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2456" w14:textId="77777777" w:rsidR="007315E3" w:rsidRPr="00EC6D82" w:rsidRDefault="007315E3" w:rsidP="007315E3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 xml:space="preserve">MODELO DE SOLICITUD PARA AUTORIZACIÓN 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21CDE444" w14:textId="77777777" w:rsidR="007315E3" w:rsidRPr="00EC6D82" w:rsidRDefault="007315E3" w:rsidP="007315E3">
      <w:pPr>
        <w:jc w:val="center"/>
        <w:rPr>
          <w:rFonts w:ascii="Museo Sans 300" w:hAnsi="Museo Sans 300" w:cs="Arial"/>
          <w:b/>
        </w:rPr>
      </w:pPr>
      <w:r w:rsidRPr="00EC6D82">
        <w:rPr>
          <w:rFonts w:ascii="Museo Sans 300" w:hAnsi="Museo Sans 300" w:cs="Arial"/>
          <w:b/>
        </w:rPr>
        <w:t>(Personas Jurídicas)</w:t>
      </w:r>
    </w:p>
    <w:p w14:paraId="72BAC344" w14:textId="00167F59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Yo, (Nombre completo) __________________________________________, mayor de edad, en mi calidad de Representante Legal de la sociedad _________________________________, solicito se autorice a mi representada para realizar la actividad de intermediación de seguros, en su carácter de corredora de seguros, de los ramos siguientes (marque con una X solamente una de las opciones siguientes):</w:t>
      </w:r>
    </w:p>
    <w:p w14:paraId="01E1FB3F" w14:textId="77777777" w:rsidR="007315E3" w:rsidRPr="00EC6D82" w:rsidRDefault="007315E3" w:rsidP="007315E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 Seguros de Personas)</w:t>
      </w:r>
    </w:p>
    <w:p w14:paraId="557056F5" w14:textId="77777777" w:rsidR="007315E3" w:rsidRPr="00EC6D82" w:rsidRDefault="007315E3" w:rsidP="007315E3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51C4E240" w14:textId="77777777" w:rsidR="007315E3" w:rsidRPr="00EC6D82" w:rsidRDefault="007315E3" w:rsidP="007315E3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09289BA7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</w:p>
    <w:p w14:paraId="75E80671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614C26C4" w14:textId="77777777" w:rsidR="007315E3" w:rsidRPr="00EC6D82" w:rsidRDefault="007315E3" w:rsidP="007315E3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testimonio de la escritura de constitución de la sociedad.</w:t>
      </w:r>
    </w:p>
    <w:p w14:paraId="41782803" w14:textId="77777777" w:rsidR="007315E3" w:rsidRPr="00EC6D82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Credencial del miembro de la Junta Directiva o del Administrador Único, </w:t>
      </w:r>
      <w:proofErr w:type="gramStart"/>
      <w:r w:rsidRPr="00EC6D82">
        <w:rPr>
          <w:rFonts w:ascii="Museo Sans 300" w:hAnsi="Museo Sans 300" w:cs="Arial"/>
        </w:rPr>
        <w:t>nombrado como</w:t>
      </w:r>
      <w:proofErr w:type="gramEnd"/>
      <w:r w:rsidRPr="00EC6D82">
        <w:rPr>
          <w:rFonts w:ascii="Museo Sans 300" w:hAnsi="Museo Sans 300" w:cs="Arial"/>
        </w:rPr>
        <w:t xml:space="preserve"> Representante Legal de la sociedad.</w:t>
      </w:r>
    </w:p>
    <w:p w14:paraId="39A3C9C4" w14:textId="77777777" w:rsidR="007315E3" w:rsidRPr="00EC6D82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Copias del Número de Identificación Tributaria (NIT)</w:t>
      </w:r>
      <w:r>
        <w:rPr>
          <w:rFonts w:ascii="Museo Sans 300" w:hAnsi="Museo Sans 300" w:cs="Arial"/>
        </w:rPr>
        <w:t xml:space="preserve"> o su Representación Gráfica</w:t>
      </w:r>
      <w:r w:rsidRPr="00EC6D82">
        <w:rPr>
          <w:rFonts w:ascii="Museo Sans 300" w:hAnsi="Museo Sans 300" w:cs="Arial"/>
        </w:rPr>
        <w:t xml:space="preserve"> del Representante Legal y de la sociedad.</w:t>
      </w:r>
    </w:p>
    <w:p w14:paraId="5B803367" w14:textId="77777777" w:rsidR="007315E3" w:rsidRPr="00EC6D82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 del Representante Legal.</w:t>
      </w:r>
    </w:p>
    <w:p w14:paraId="6040D008" w14:textId="77777777" w:rsidR="007315E3" w:rsidRPr="00EC6D82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Estados financieros de la sociedad con su correspondiente dictamen de auditoría, por los últimos tres años.</w:t>
      </w:r>
    </w:p>
    <w:p w14:paraId="3179A60A" w14:textId="77777777" w:rsidR="007315E3" w:rsidRPr="00EC6D82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Nómina del personal con contrato de trabajo con la sociedad, que se dedica a la actividad de intermediación de seguros, la cual contiene:</w:t>
      </w:r>
    </w:p>
    <w:p w14:paraId="22E38D06" w14:textId="77777777" w:rsidR="007315E3" w:rsidRPr="00EC6D82" w:rsidRDefault="007315E3" w:rsidP="007315E3">
      <w:pPr>
        <w:numPr>
          <w:ilvl w:val="1"/>
          <w:numId w:val="2"/>
        </w:numPr>
        <w:tabs>
          <w:tab w:val="clear" w:pos="1080"/>
        </w:tabs>
        <w:spacing w:before="120"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Nombre completo de cada una de las personas;</w:t>
      </w:r>
    </w:p>
    <w:p w14:paraId="0EA5EC49" w14:textId="77777777" w:rsidR="007315E3" w:rsidRPr="00EC6D82" w:rsidRDefault="007315E3" w:rsidP="007315E3">
      <w:pPr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del Número de Identificación Tributaria (NIT)</w:t>
      </w:r>
      <w:r>
        <w:rPr>
          <w:rFonts w:ascii="Museo Sans 300" w:hAnsi="Museo Sans 300" w:cs="Arial"/>
        </w:rPr>
        <w:t xml:space="preserve"> o su Representación Gráfica;</w:t>
      </w:r>
    </w:p>
    <w:p w14:paraId="0E665C7A" w14:textId="77777777" w:rsidR="007315E3" w:rsidRPr="00EC6D82" w:rsidRDefault="007315E3" w:rsidP="007315E3">
      <w:pPr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(DUI); y</w:t>
      </w:r>
    </w:p>
    <w:p w14:paraId="07F67164" w14:textId="77777777" w:rsidR="007315E3" w:rsidRPr="00EC6D82" w:rsidRDefault="007315E3" w:rsidP="007315E3">
      <w:pPr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 la credencial otorgada a cada una de esas personas, por la sociedad solicitante para promover por cuenta de ella la venta de pólizas de seguros.</w:t>
      </w:r>
    </w:p>
    <w:p w14:paraId="1468BE3B" w14:textId="77777777" w:rsidR="007315E3" w:rsidRPr="00EC6D82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Plan de capacitación del personal a que se refiere el numeral anterior.</w:t>
      </w:r>
    </w:p>
    <w:p w14:paraId="11569A0E" w14:textId="77777777" w:rsidR="007315E3" w:rsidRPr="00EC6D82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4260BC8A" w14:textId="77777777" w:rsidR="007315E3" w:rsidRDefault="007315E3" w:rsidP="007315E3">
      <w:pPr>
        <w:spacing w:before="120" w:after="0" w:line="240" w:lineRule="auto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________________________________ </w:t>
      </w:r>
      <w:proofErr w:type="spellStart"/>
      <w:r w:rsidRPr="00EC6D82">
        <w:rPr>
          <w:rFonts w:ascii="Museo Sans 300" w:hAnsi="Museo Sans 300" w:cs="Arial"/>
        </w:rPr>
        <w:t>y</w:t>
      </w:r>
      <w:proofErr w:type="spellEnd"/>
      <w:r w:rsidRPr="00EC6D82">
        <w:rPr>
          <w:rFonts w:ascii="Museo Sans 300" w:hAnsi="Museo Sans 300" w:cs="Arial"/>
        </w:rPr>
        <w:t xml:space="preserve"> _______________________________ indicando el tiempo que tiene mi representada de prestar el servicio de intermediación en la contratación de seguros, en esas entidades; así como la correspondiente al Representante Legal.</w:t>
      </w:r>
    </w:p>
    <w:p w14:paraId="142DCF7B" w14:textId="77777777" w:rsidR="007315E3" w:rsidRPr="00EC6D82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 del Representante Legal, acompañado de los documentos necesarios para acreditar el grado académico o nivel de educación.</w:t>
      </w:r>
    </w:p>
    <w:p w14:paraId="3C7D50E4" w14:textId="77777777" w:rsidR="007315E3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Certificación del Auditor Externo que exprese el monto del Capital Social mínimo suscrito y pagado.</w:t>
      </w:r>
    </w:p>
    <w:p w14:paraId="2E94FEF0" w14:textId="77777777" w:rsidR="007315E3" w:rsidRPr="000E6EAF" w:rsidRDefault="007315E3" w:rsidP="007315E3">
      <w:pPr>
        <w:tabs>
          <w:tab w:val="left" w:pos="2256"/>
        </w:tabs>
        <w:rPr>
          <w:rFonts w:ascii="Museo Sans 300" w:hAnsi="Museo Sans 300" w:cs="Arial"/>
        </w:rPr>
      </w:pPr>
      <w:r>
        <w:rPr>
          <w:rFonts w:ascii="Museo Sans 300" w:hAnsi="Museo Sans 300" w:cs="Arial"/>
        </w:rPr>
        <w:tab/>
      </w:r>
    </w:p>
    <w:p w14:paraId="25051B4D" w14:textId="77777777" w:rsidR="007315E3" w:rsidRPr="00AD74D7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bookmarkStart w:id="0" w:name="_Hlk89878214"/>
      <w:r w:rsidRPr="00AD74D7">
        <w:rPr>
          <w:rFonts w:ascii="Museo Sans 300" w:hAnsi="Museo Sans 300" w:cs="Arial"/>
        </w:rPr>
        <w:lastRenderedPageBreak/>
        <w:t>Credencial de autorización de intermediario de seguros de la persona designada como Representante Legal de la sociedad. (1)</w:t>
      </w:r>
    </w:p>
    <w:p w14:paraId="4FF511D8" w14:textId="77777777" w:rsidR="007315E3" w:rsidRPr="00AD74D7" w:rsidRDefault="007315E3" w:rsidP="007315E3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AD74D7">
        <w:rPr>
          <w:rFonts w:ascii="Museo Sans 300" w:hAnsi="Museo Sans 300" w:cs="Arial"/>
        </w:rPr>
        <w:t xml:space="preserve">Fianza constituida a favor de la Superintendencia del Sistema Financiero. (1) </w:t>
      </w:r>
    </w:p>
    <w:bookmarkEnd w:id="0"/>
    <w:p w14:paraId="07BA6024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</w:p>
    <w:p w14:paraId="1407024C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Señalo para oír notificaciones, la dirección siguiente:</w:t>
      </w:r>
    </w:p>
    <w:p w14:paraId="6BEFE071" w14:textId="77777777" w:rsidR="007315E3" w:rsidRPr="00EC6D82" w:rsidRDefault="007315E3" w:rsidP="007315E3">
      <w:pPr>
        <w:spacing w:before="120"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Dirección:____________________________________________________________________________________________________________________________________________________________________________________________________Teléfono(s):___________Fax:__________Celular:____________Correo electrónico (e-mail):_________________  Sitio Web (Web Site):____________________________</w:t>
      </w:r>
    </w:p>
    <w:p w14:paraId="6C825026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</w:p>
    <w:p w14:paraId="5E49C0CE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San Salvador, _____ de ________________ </w:t>
      </w:r>
      <w:proofErr w:type="spellStart"/>
      <w:r w:rsidRPr="00EC6D82">
        <w:rPr>
          <w:rFonts w:ascii="Museo Sans 300" w:hAnsi="Museo Sans 300" w:cs="Arial"/>
        </w:rPr>
        <w:t>de</w:t>
      </w:r>
      <w:proofErr w:type="spellEnd"/>
      <w:r w:rsidRPr="00EC6D82">
        <w:rPr>
          <w:rFonts w:ascii="Museo Sans 300" w:hAnsi="Museo Sans 300" w:cs="Arial"/>
        </w:rPr>
        <w:t xml:space="preserve"> ______</w:t>
      </w:r>
    </w:p>
    <w:p w14:paraId="4E769A8B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</w:p>
    <w:p w14:paraId="37139C11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</w:p>
    <w:p w14:paraId="0656FC4A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</w:t>
      </w:r>
    </w:p>
    <w:p w14:paraId="52195AA1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EC6D82">
        <w:rPr>
          <w:rFonts w:ascii="Museo Sans 300" w:hAnsi="Museo Sans 300" w:cs="Arial"/>
          <w:b/>
        </w:rPr>
        <w:t>Firma del Representante Legal</w:t>
      </w:r>
    </w:p>
    <w:p w14:paraId="31B6B1B9" w14:textId="77777777" w:rsidR="007315E3" w:rsidRPr="00EC6D82" w:rsidRDefault="007315E3" w:rsidP="007315E3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  <w:b/>
        </w:rPr>
        <w:t xml:space="preserve">Nota: </w:t>
      </w:r>
      <w:r w:rsidRPr="00EC6D82">
        <w:rPr>
          <w:rFonts w:ascii="Museo Sans 300" w:hAnsi="Museo Sans 300" w:cs="Arial"/>
        </w:rPr>
        <w:t>No se recibirán solicitudes con información incompleta.</w:t>
      </w:r>
    </w:p>
    <w:sectPr w:rsidR="007315E3" w:rsidRPr="00EC6D82" w:rsidSect="0073611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983"/>
    <w:multiLevelType w:val="hybridMultilevel"/>
    <w:tmpl w:val="1A7A0164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9F3408BE">
      <w:numFmt w:val="bullet"/>
      <w:lvlText w:val=""/>
      <w:lvlJc w:val="left"/>
      <w:pPr>
        <w:ind w:left="2148" w:hanging="360"/>
      </w:pPr>
      <w:rPr>
        <w:rFonts w:ascii="Monotype Sorts" w:eastAsia="Times New Roman" w:hAnsi="Monotype Sorts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2964A6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7A1310BD"/>
    <w:multiLevelType w:val="hybridMultilevel"/>
    <w:tmpl w:val="9ECEDBC2"/>
    <w:lvl w:ilvl="0" w:tplc="0C0A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2148" w:hanging="360"/>
      </w:pPr>
      <w:rPr>
        <w:rFonts w:ascii="Wingdings" w:hAnsi="Wingdings" w:hint="default"/>
        <w:sz w:val="16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D92E7C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45389322">
    <w:abstractNumId w:val="0"/>
  </w:num>
  <w:num w:numId="2" w16cid:durableId="1814980322">
    <w:abstractNumId w:val="1"/>
  </w:num>
  <w:num w:numId="3" w16cid:durableId="860553337">
    <w:abstractNumId w:val="3"/>
  </w:num>
  <w:num w:numId="4" w16cid:durableId="126368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E3"/>
    <w:rsid w:val="00097E53"/>
    <w:rsid w:val="0044090D"/>
    <w:rsid w:val="005E6FF7"/>
    <w:rsid w:val="007315E3"/>
    <w:rsid w:val="00B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D2A1"/>
  <w15:chartTrackingRefBased/>
  <w15:docId w15:val="{DAAD40E1-8F42-440A-A2FE-7BF9990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E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Vladimir Granados Hernandez</dc:creator>
  <cp:keywords/>
  <dc:description/>
  <cp:lastModifiedBy>Victor Rene Osorio Amaya</cp:lastModifiedBy>
  <cp:revision>4</cp:revision>
  <dcterms:created xsi:type="dcterms:W3CDTF">2022-09-12T20:26:00Z</dcterms:created>
  <dcterms:modified xsi:type="dcterms:W3CDTF">2022-09-12T20:27:00Z</dcterms:modified>
</cp:coreProperties>
</file>