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E33635" w:rsidRPr="00D31C68" w14:paraId="31B164D3" w14:textId="77777777" w:rsidTr="00172635">
        <w:tc>
          <w:tcPr>
            <w:tcW w:w="2679" w:type="dxa"/>
            <w:vAlign w:val="center"/>
          </w:tcPr>
          <w:p w14:paraId="55A445C2" w14:textId="3A051120" w:rsidR="00EC6FF7" w:rsidRPr="005049CF" w:rsidRDefault="00E33635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</w:t>
            </w:r>
            <w:r w:rsidR="00EC6FF7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0" w:type="dxa"/>
            <w:gridSpan w:val="2"/>
            <w:vAlign w:val="center"/>
          </w:tcPr>
          <w:p w14:paraId="1A14F96C" w14:textId="6BAF195E" w:rsidR="00E33635" w:rsidRPr="00D31C68" w:rsidRDefault="00E33635" w:rsidP="0017263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33635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SOCIEDADES ESPECIALIZADAS EN EL DEPÓSITO Y CUSTODIA DE VALORES</w:t>
            </w:r>
          </w:p>
        </w:tc>
      </w:tr>
      <w:tr w:rsidR="00E33635" w:rsidRPr="00D31C68" w14:paraId="6F56F5A3" w14:textId="77777777" w:rsidTr="00172635">
        <w:tc>
          <w:tcPr>
            <w:tcW w:w="2679" w:type="dxa"/>
            <w:vAlign w:val="center"/>
          </w:tcPr>
          <w:p w14:paraId="7D75BC27" w14:textId="77777777" w:rsidR="00E33635" w:rsidRPr="00D31C68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8C02BA4" w14:textId="77777777" w:rsidR="00E33635" w:rsidRPr="00D31C68" w:rsidRDefault="00E33635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E33635" w:rsidRPr="00D31C68" w14:paraId="54D4729B" w14:textId="77777777" w:rsidTr="00172635">
        <w:tc>
          <w:tcPr>
            <w:tcW w:w="2679" w:type="dxa"/>
            <w:vAlign w:val="center"/>
          </w:tcPr>
          <w:p w14:paraId="761A5DDB" w14:textId="77777777" w:rsidR="00E33635" w:rsidRPr="00D31C68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C8F8D45" w14:textId="53A525F9" w:rsidR="00E33635" w:rsidRPr="0087381F" w:rsidRDefault="00E33635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3363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Depósito y Custodia de Valores.</w:t>
            </w:r>
          </w:p>
        </w:tc>
        <w:tc>
          <w:tcPr>
            <w:tcW w:w="3265" w:type="dxa"/>
            <w:vAlign w:val="center"/>
          </w:tcPr>
          <w:p w14:paraId="5A2B93DD" w14:textId="4B128B78" w:rsidR="00E33635" w:rsidRPr="00D31C68" w:rsidRDefault="00E33635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29514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 </w:t>
            </w:r>
          </w:p>
        </w:tc>
      </w:tr>
      <w:tr w:rsidR="00E33635" w:rsidRPr="0029514B" w14:paraId="29858C05" w14:textId="77777777" w:rsidTr="00172635">
        <w:tc>
          <w:tcPr>
            <w:tcW w:w="2679" w:type="dxa"/>
            <w:vAlign w:val="center"/>
          </w:tcPr>
          <w:p w14:paraId="753D7EAB" w14:textId="77777777" w:rsidR="00E33635" w:rsidRPr="0029514B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9514B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3316892" w14:textId="7190D2F6" w:rsidR="00E33635" w:rsidRPr="0029514B" w:rsidRDefault="00EB5EA3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9514B">
              <w:rPr>
                <w:rFonts w:ascii="Museo Sans 300" w:hAnsi="Museo Sans 300"/>
                <w:b/>
                <w:bCs/>
                <w:sz w:val="20"/>
                <w:szCs w:val="20"/>
              </w:rPr>
              <w:t>20/03/2023</w:t>
            </w:r>
          </w:p>
        </w:tc>
      </w:tr>
    </w:tbl>
    <w:p w14:paraId="3FC5EBA6" w14:textId="77777777" w:rsidR="00746279" w:rsidRPr="0029514B" w:rsidRDefault="00746279" w:rsidP="00746279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26EE0D15" w14:textId="77777777" w:rsidR="00E75387" w:rsidRPr="0029514B" w:rsidRDefault="00746279" w:rsidP="00FA15D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29514B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1578A6F0" w14:textId="38B2CC9F" w:rsidR="00E75387" w:rsidRPr="0029514B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eastAsia="Times New Roman" w:hAnsi="Museo Sans 300" w:cs="Times New Roman"/>
          <w:lang w:eastAsia="es-SV"/>
        </w:rPr>
        <w:t>Arts. 32 y 35 de la Ley de Supervisión y Regulación del Sistema Financiero</w:t>
      </w:r>
      <w:r w:rsidR="00DA634D" w:rsidRPr="0029514B">
        <w:rPr>
          <w:rFonts w:ascii="Museo Sans 300" w:eastAsia="Times New Roman" w:hAnsi="Museo Sans 300" w:cs="Times New Roman"/>
          <w:lang w:eastAsia="es-SV"/>
        </w:rPr>
        <w:t>.</w:t>
      </w:r>
      <w:r w:rsidR="00FA15DA" w:rsidRPr="0029514B">
        <w:rPr>
          <w:rFonts w:ascii="Museo Sans 300" w:eastAsia="Times New Roman" w:hAnsi="Museo Sans 300" w:cs="Times New Roman"/>
          <w:lang w:eastAsia="es-SV"/>
        </w:rPr>
        <w:t xml:space="preserve"> </w:t>
      </w:r>
    </w:p>
    <w:p w14:paraId="50A90387" w14:textId="79F856D2" w:rsidR="00E75387" w:rsidRPr="0029514B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Art. 80 Ley del Mercado de Valores;</w:t>
      </w:r>
      <w:r w:rsidR="00FA15DA" w:rsidRPr="0029514B">
        <w:rPr>
          <w:rFonts w:ascii="Museo Sans 300" w:hAnsi="Museo Sans 300"/>
          <w:szCs w:val="20"/>
          <w:lang w:val="es-SV"/>
        </w:rPr>
        <w:t xml:space="preserve"> </w:t>
      </w:r>
      <w:r w:rsidRPr="0029514B">
        <w:rPr>
          <w:rFonts w:ascii="Museo Sans 300" w:hAnsi="Museo Sans 300"/>
          <w:szCs w:val="20"/>
          <w:lang w:val="es-SV"/>
        </w:rPr>
        <w:t>Art. 260 Código de Comercio</w:t>
      </w:r>
      <w:r w:rsidR="00DA634D" w:rsidRPr="0029514B">
        <w:rPr>
          <w:rFonts w:ascii="Museo Sans 300" w:hAnsi="Museo Sans 300"/>
          <w:szCs w:val="20"/>
          <w:lang w:val="es-SV"/>
        </w:rPr>
        <w:t>.</w:t>
      </w:r>
    </w:p>
    <w:p w14:paraId="7EF930AD" w14:textId="74A7FCDB" w:rsidR="00E75387" w:rsidRPr="0029514B" w:rsidRDefault="004972CF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bCs/>
          <w:szCs w:val="20"/>
          <w:lang w:val="es-SV"/>
        </w:rPr>
        <w:t>Resolución</w:t>
      </w:r>
      <w:r w:rsidRPr="0029514B">
        <w:rPr>
          <w:rFonts w:ascii="Museo Sans 300" w:hAnsi="Museo Sans 300"/>
          <w:b/>
          <w:bCs/>
          <w:szCs w:val="20"/>
          <w:lang w:val="es-SV"/>
        </w:rPr>
        <w:t xml:space="preserve"> </w:t>
      </w:r>
      <w:r w:rsidR="001013A7" w:rsidRPr="0029514B">
        <w:rPr>
          <w:rFonts w:ascii="Museo Sans 300" w:hAnsi="Museo Sans 300"/>
          <w:szCs w:val="20"/>
          <w:lang w:val="es-SV"/>
        </w:rPr>
        <w:t>RCTG-23/2010 Catálogo y Manual Contable para las Sociedades Especializadas en el</w:t>
      </w:r>
      <w:r w:rsidR="00FA15DA" w:rsidRPr="0029514B">
        <w:rPr>
          <w:rFonts w:ascii="Museo Sans 300" w:hAnsi="Museo Sans 300"/>
          <w:szCs w:val="20"/>
          <w:lang w:val="es-SV"/>
        </w:rPr>
        <w:t xml:space="preserve"> Depósito y Custodia de Valores</w:t>
      </w:r>
      <w:r w:rsidR="00DA634D" w:rsidRPr="0029514B">
        <w:rPr>
          <w:rFonts w:ascii="Museo Sans 300" w:hAnsi="Museo Sans 300"/>
          <w:szCs w:val="20"/>
          <w:lang w:val="es-SV"/>
        </w:rPr>
        <w:t>.</w:t>
      </w:r>
    </w:p>
    <w:p w14:paraId="38CD467F" w14:textId="33DE32D4" w:rsidR="00E75387" w:rsidRPr="0029514B" w:rsidRDefault="004972CF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 xml:space="preserve">Resolución </w:t>
      </w:r>
      <w:r w:rsidR="001013A7" w:rsidRPr="0029514B">
        <w:rPr>
          <w:rFonts w:ascii="Museo Sans 300" w:hAnsi="Museo Sans 300"/>
          <w:szCs w:val="20"/>
          <w:lang w:val="es-SV"/>
        </w:rPr>
        <w:t>RS-DC.23/2002 Normas Mínimas de Seguridad Informática para Centrales de Depósito y Custodia de Valores</w:t>
      </w:r>
      <w:r w:rsidR="00DA634D" w:rsidRPr="0029514B">
        <w:rPr>
          <w:rFonts w:ascii="Museo Sans 300" w:hAnsi="Museo Sans 300"/>
          <w:szCs w:val="20"/>
          <w:lang w:val="es-SV"/>
        </w:rPr>
        <w:t>.</w:t>
      </w:r>
    </w:p>
    <w:p w14:paraId="36165479" w14:textId="613C8453" w:rsidR="00746279" w:rsidRPr="0029514B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RS-MV.0010/98 G</w:t>
      </w:r>
      <w:r w:rsidR="002448A4" w:rsidRPr="0029514B">
        <w:rPr>
          <w:rFonts w:ascii="Museo Sans 300" w:hAnsi="Museo Sans 300"/>
          <w:szCs w:val="20"/>
          <w:lang w:val="es-SV"/>
        </w:rPr>
        <w:t>uía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de</w:t>
      </w:r>
      <w:r w:rsidRPr="0029514B">
        <w:rPr>
          <w:rFonts w:ascii="Museo Sans 300" w:hAnsi="Museo Sans 300"/>
          <w:szCs w:val="20"/>
          <w:lang w:val="es-SV"/>
        </w:rPr>
        <w:t xml:space="preserve"> R</w:t>
      </w:r>
      <w:r w:rsidR="002448A4" w:rsidRPr="0029514B">
        <w:rPr>
          <w:rFonts w:ascii="Museo Sans 300" w:hAnsi="Museo Sans 300"/>
          <w:szCs w:val="20"/>
          <w:lang w:val="es-SV"/>
        </w:rPr>
        <w:t>equerimientos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para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la</w:t>
      </w:r>
      <w:r w:rsidRPr="0029514B">
        <w:rPr>
          <w:rFonts w:ascii="Museo Sans 300" w:hAnsi="Museo Sans 300"/>
          <w:szCs w:val="20"/>
          <w:lang w:val="es-SV"/>
        </w:rPr>
        <w:t xml:space="preserve"> A</w:t>
      </w:r>
      <w:r w:rsidR="002448A4" w:rsidRPr="0029514B">
        <w:rPr>
          <w:rFonts w:ascii="Museo Sans 300" w:hAnsi="Museo Sans 300"/>
          <w:szCs w:val="20"/>
          <w:lang w:val="es-SV"/>
        </w:rPr>
        <w:t>probación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de</w:t>
      </w:r>
      <w:r w:rsidRPr="0029514B">
        <w:rPr>
          <w:rFonts w:ascii="Museo Sans 300" w:hAnsi="Museo Sans 300"/>
          <w:szCs w:val="20"/>
          <w:lang w:val="es-SV"/>
        </w:rPr>
        <w:t xml:space="preserve"> S</w:t>
      </w:r>
      <w:r w:rsidR="002448A4" w:rsidRPr="0029514B">
        <w:rPr>
          <w:rFonts w:ascii="Museo Sans 300" w:hAnsi="Museo Sans 300"/>
          <w:szCs w:val="20"/>
          <w:lang w:val="es-SV"/>
        </w:rPr>
        <w:t>istemas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de</w:t>
      </w:r>
      <w:r w:rsidRPr="0029514B">
        <w:rPr>
          <w:rFonts w:ascii="Museo Sans 300" w:hAnsi="Museo Sans 300"/>
          <w:szCs w:val="20"/>
          <w:lang w:val="es-SV"/>
        </w:rPr>
        <w:t xml:space="preserve"> </w:t>
      </w:r>
      <w:r w:rsidR="002448A4" w:rsidRPr="0029514B">
        <w:rPr>
          <w:rFonts w:ascii="Museo Sans 300" w:hAnsi="Museo Sans 300"/>
          <w:szCs w:val="20"/>
          <w:lang w:val="es-SV"/>
        </w:rPr>
        <w:t>información.</w:t>
      </w:r>
    </w:p>
    <w:p w14:paraId="507B5DB9" w14:textId="77777777" w:rsidR="00B54117" w:rsidRPr="0029514B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27C76BDC" w14:textId="77777777" w:rsidR="00B54117" w:rsidRPr="0029514B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28818EBF" w14:textId="786B0490" w:rsidR="00B54117" w:rsidRPr="0029514B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</w:p>
    <w:p w14:paraId="2260649A" w14:textId="77777777" w:rsidR="00EB5EA3" w:rsidRPr="0029514B" w:rsidRDefault="00EB5EA3" w:rsidP="00EB5EA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NRP-36 Normas Técnicas para la Gestión de los Riesgos de Lavado de Dinero y de Activos, Financiación del Terrorismo y la Financiación de la Proliferación de Armas de Destrucción Masiva.</w:t>
      </w:r>
    </w:p>
    <w:p w14:paraId="3C9B06CB" w14:textId="34275567" w:rsidR="00EB5EA3" w:rsidRPr="0029514B" w:rsidRDefault="00EB5EA3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NDMC-21 Normas Técnicas para el registro de administradores en el Registro Público Bursátil.</w:t>
      </w:r>
    </w:p>
    <w:p w14:paraId="72BCCBD1" w14:textId="77777777" w:rsidR="00E33635" w:rsidRPr="0029514B" w:rsidRDefault="00E33635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3C08E7A6" w14:textId="79D16FD9" w:rsidR="00746279" w:rsidRPr="0029514B" w:rsidRDefault="00746279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29514B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3CABA9F1" w14:textId="77777777" w:rsidR="00746279" w:rsidRPr="0029514B" w:rsidRDefault="00746279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20A345D7" w14:textId="652D85E7" w:rsidR="00D724E6" w:rsidRPr="0029514B" w:rsidRDefault="00D724E6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Solicitud de autorización para el inicio de operaciones dirigida al Superintendente del Sistema Financiero” de conformidad a lo establecido en</w:t>
      </w:r>
      <w:r w:rsidR="00A11B35" w:rsidRPr="0029514B">
        <w:rPr>
          <w:rFonts w:ascii="Museo Sans 300" w:hAnsi="Museo Sans 300"/>
          <w:szCs w:val="20"/>
          <w:lang w:val="es-SV"/>
        </w:rPr>
        <w:t xml:space="preserve"> el</w:t>
      </w:r>
      <w:r w:rsidRPr="0029514B">
        <w:rPr>
          <w:rFonts w:ascii="Museo Sans 300" w:hAnsi="Museo Sans 300"/>
          <w:szCs w:val="20"/>
          <w:lang w:val="es-SV"/>
        </w:rPr>
        <w:t xml:space="preserve"> art. 76 de la Ley del Mercado de Valores.</w:t>
      </w:r>
    </w:p>
    <w:p w14:paraId="1E76E9CE" w14:textId="77777777" w:rsidR="003715A6" w:rsidRPr="0029514B" w:rsidRDefault="003715A6" w:rsidP="003715A6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32BB00EE" w14:textId="77777777" w:rsidR="003C04E7" w:rsidRPr="0029514B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Manuales internos, reglamentos y manuales de operación, formatos de contratos, formularios y otros documentos.</w:t>
      </w:r>
    </w:p>
    <w:p w14:paraId="4B1F6A4D" w14:textId="77777777" w:rsidR="003C04E7" w:rsidRPr="0029514B" w:rsidRDefault="003C04E7" w:rsidP="00E3363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0F3DDC86" w14:textId="77777777" w:rsidR="00C90739" w:rsidRPr="0029514B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Escritura de Constitución debidamente inscrita en el Registro de Comercio.</w:t>
      </w:r>
    </w:p>
    <w:p w14:paraId="5341BE45" w14:textId="77777777" w:rsidR="00C90739" w:rsidRPr="0029514B" w:rsidRDefault="00C90739" w:rsidP="00E3363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1C2D42BF" w14:textId="3E9907EE" w:rsidR="003C04E7" w:rsidRPr="0029514B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 xml:space="preserve">Documentación correspondiente a los administradores de la sociedad conforme al Art. 3 de </w:t>
      </w:r>
      <w:r w:rsidR="00EB5EA3" w:rsidRPr="0029514B">
        <w:rPr>
          <w:rFonts w:ascii="Museo Sans 300" w:hAnsi="Museo Sans 300"/>
          <w:szCs w:val="20"/>
          <w:lang w:val="es-SV"/>
        </w:rPr>
        <w:t>las Normas NDMC-21</w:t>
      </w:r>
    </w:p>
    <w:p w14:paraId="79B2E0CE" w14:textId="77777777" w:rsidR="003715A6" w:rsidRPr="0029514B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7D59D0F9" w14:textId="08C00C85" w:rsidR="003715A6" w:rsidRPr="0029514B" w:rsidRDefault="003715A6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Declaración jurada de los administradores de conformidad al formato establecido en las Normas NDMC-21.</w:t>
      </w:r>
    </w:p>
    <w:p w14:paraId="0F665F86" w14:textId="77777777" w:rsidR="002667CE" w:rsidRPr="0029514B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56B4BC1" w14:textId="77777777" w:rsidR="002667CE" w:rsidRPr="0029514B" w:rsidRDefault="002667CE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lastRenderedPageBreak/>
        <w:t>Registros contables, que incluyen libros contables legalizados y libros tributarios, según literal E de la RCTG-23/2010. Registros Contables del Manual Contable para las Sociedades Especializadas en el Depósito y Custodia de Valores.</w:t>
      </w:r>
    </w:p>
    <w:p w14:paraId="60460E2B" w14:textId="77777777" w:rsidR="002667CE" w:rsidRPr="0029514B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7A9A6667" w14:textId="42D40CF3" w:rsidR="002667CE" w:rsidRPr="0029514B" w:rsidRDefault="002667CE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Sistema contable</w:t>
      </w:r>
      <w:r w:rsidR="00A11B35" w:rsidRPr="0029514B">
        <w:rPr>
          <w:rFonts w:ascii="Museo Sans 300" w:hAnsi="Museo Sans 300"/>
          <w:szCs w:val="20"/>
          <w:lang w:val="es-SV"/>
        </w:rPr>
        <w:t>, que</w:t>
      </w:r>
      <w:r w:rsidRPr="0029514B">
        <w:rPr>
          <w:rFonts w:ascii="Museo Sans 300" w:hAnsi="Museo Sans 300"/>
          <w:szCs w:val="20"/>
          <w:lang w:val="es-SV"/>
        </w:rPr>
        <w:t xml:space="preserve"> deberá ser presentado </w:t>
      </w:r>
      <w:r w:rsidR="00F949B0" w:rsidRPr="0029514B">
        <w:rPr>
          <w:rFonts w:ascii="Museo Sans 300" w:hAnsi="Museo Sans 300"/>
          <w:szCs w:val="20"/>
          <w:lang w:val="es-SV"/>
        </w:rPr>
        <w:t>de acuerdo con el</w:t>
      </w:r>
      <w:r w:rsidRPr="0029514B">
        <w:rPr>
          <w:rFonts w:ascii="Museo Sans 300" w:hAnsi="Museo Sans 300"/>
          <w:szCs w:val="20"/>
          <w:lang w:val="es-SV"/>
        </w:rPr>
        <w:t xml:space="preserve"> literal I. APROBACIÓN Y MODIFICACIÓN DE SISTEMAS CONTABLES, del CAPITULO I MANUAL DE CONTABILIDAD- OBJETIVO Y DISPOSICIONES GENERALES de la RCTG-23/2010 Catálogo y Manual contable para las Sociedades Especializadas en el Depósito y Custodia de Valores.</w:t>
      </w:r>
    </w:p>
    <w:p w14:paraId="10577502" w14:textId="77777777" w:rsidR="002667CE" w:rsidRPr="0029514B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1C6C1713" w14:textId="43AD636E" w:rsidR="003F5B32" w:rsidRPr="0029514B" w:rsidRDefault="003F5B32" w:rsidP="003715A6">
      <w:pPr>
        <w:pStyle w:val="Prrafodelista"/>
        <w:numPr>
          <w:ilvl w:val="0"/>
          <w:numId w:val="23"/>
        </w:numPr>
        <w:spacing w:line="240" w:lineRule="auto"/>
        <w:ind w:left="360"/>
        <w:jc w:val="both"/>
        <w:rPr>
          <w:rFonts w:ascii="Museo Sans 300" w:hAnsi="Museo Sans 300"/>
          <w:szCs w:val="20"/>
        </w:rPr>
      </w:pPr>
      <w:r w:rsidRPr="0029514B">
        <w:rPr>
          <w:rFonts w:ascii="Museo Sans 300" w:hAnsi="Museo Sans 300"/>
          <w:szCs w:val="20"/>
        </w:rPr>
        <w:t>Plan de seguridad informática según lo establecido en el Art. 2 de la RS-DC-23/2002</w:t>
      </w:r>
      <w:r w:rsidR="003715A6" w:rsidRPr="0029514B">
        <w:rPr>
          <w:rFonts w:ascii="Museo Sans 300" w:hAnsi="Museo Sans 300"/>
          <w:szCs w:val="20"/>
        </w:rPr>
        <w:t>.</w:t>
      </w:r>
    </w:p>
    <w:p w14:paraId="502FB737" w14:textId="77777777" w:rsidR="003715A6" w:rsidRPr="0029514B" w:rsidRDefault="003715A6" w:rsidP="003715A6">
      <w:pPr>
        <w:pStyle w:val="Prrafodelista"/>
        <w:rPr>
          <w:rFonts w:ascii="Museo Sans 300" w:hAnsi="Museo Sans 300"/>
          <w:szCs w:val="20"/>
        </w:rPr>
      </w:pPr>
    </w:p>
    <w:p w14:paraId="79BDF6F6" w14:textId="7F9D1942" w:rsidR="00746279" w:rsidRPr="0029514B" w:rsidRDefault="00746279" w:rsidP="00E33635">
      <w:pPr>
        <w:pStyle w:val="Prrafodelista"/>
        <w:numPr>
          <w:ilvl w:val="0"/>
          <w:numId w:val="23"/>
        </w:numPr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Políticas de seguridad para el intercambio digital de información con usuarios externos.</w:t>
      </w:r>
    </w:p>
    <w:p w14:paraId="2B18E1E8" w14:textId="77777777" w:rsidR="003715A6" w:rsidRPr="0029514B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48DEEC37" w14:textId="501DB8D3" w:rsidR="003715A6" w:rsidRPr="0029514B" w:rsidRDefault="003715A6" w:rsidP="00E33635">
      <w:pPr>
        <w:pStyle w:val="Prrafodelista"/>
        <w:numPr>
          <w:ilvl w:val="0"/>
          <w:numId w:val="23"/>
        </w:numPr>
        <w:ind w:left="360"/>
        <w:jc w:val="both"/>
        <w:rPr>
          <w:rFonts w:ascii="Museo Sans 300" w:hAnsi="Museo Sans 300"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>Políticas internas de la sociedad, de conformidad con el artículo 35 de la Ley de Supervisión y Regulación del Sistema Financiero.</w:t>
      </w:r>
    </w:p>
    <w:p w14:paraId="37723ED9" w14:textId="77777777" w:rsidR="003715A6" w:rsidRPr="0029514B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3B85F2EC" w14:textId="77777777" w:rsidR="003715A6" w:rsidRPr="0029514B" w:rsidRDefault="003715A6" w:rsidP="003715A6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b/>
          <w:szCs w:val="20"/>
          <w:lang w:val="es-SV"/>
        </w:rPr>
      </w:pPr>
      <w:r w:rsidRPr="0029514B">
        <w:rPr>
          <w:rFonts w:ascii="Museo Sans 300" w:hAnsi="Museo Sans 300"/>
          <w:szCs w:val="20"/>
          <w:lang w:val="es-SV"/>
        </w:rPr>
        <w:t xml:space="preserve">Políticas de prevención de lavado de activo y financiamiento del terrorismo. </w:t>
      </w:r>
    </w:p>
    <w:sectPr w:rsidR="003715A6" w:rsidRPr="0029514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3BBC" w14:textId="77777777" w:rsidR="006E011C" w:rsidRDefault="006E011C" w:rsidP="00BB082E">
      <w:pPr>
        <w:spacing w:after="0" w:line="240" w:lineRule="auto"/>
      </w:pPr>
      <w:r>
        <w:separator/>
      </w:r>
    </w:p>
  </w:endnote>
  <w:endnote w:type="continuationSeparator" w:id="0">
    <w:p w14:paraId="08DBDAF6" w14:textId="77777777" w:rsidR="006E011C" w:rsidRDefault="006E011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1"/>
      <w:docPartObj>
        <w:docPartGallery w:val="Page Numbers (Bottom of Page)"/>
        <w:docPartUnique/>
      </w:docPartObj>
    </w:sdtPr>
    <w:sdtContent>
      <w:p w14:paraId="14F0706C" w14:textId="77777777" w:rsidR="00D76B70" w:rsidRDefault="008B167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B3331E" wp14:editId="5DBCBA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40B13" w14:textId="7D568E10" w:rsidR="00D76B70" w:rsidRPr="00C660A1" w:rsidRDefault="00A05E9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D76B70"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F32E0D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08B3331E" id="Rectangle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36C40B13" w14:textId="7D568E10" w:rsidR="00D76B70" w:rsidRPr="00C660A1" w:rsidRDefault="00A05E9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D76B70"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F32E0D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70FF" w14:textId="77777777" w:rsidR="006E011C" w:rsidRDefault="006E011C" w:rsidP="00BB082E">
      <w:pPr>
        <w:spacing w:after="0" w:line="240" w:lineRule="auto"/>
      </w:pPr>
      <w:r>
        <w:separator/>
      </w:r>
    </w:p>
  </w:footnote>
  <w:footnote w:type="continuationSeparator" w:id="0">
    <w:p w14:paraId="24E63865" w14:textId="77777777" w:rsidR="006E011C" w:rsidRDefault="006E011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059F" w14:textId="77777777" w:rsidR="00D76B70" w:rsidRDefault="00DF6E0A" w:rsidP="003C04E7">
    <w:pPr>
      <w:pStyle w:val="Encabezado"/>
      <w:jc w:val="center"/>
    </w:pPr>
    <w:r w:rsidRPr="00DF6E0A">
      <w:rPr>
        <w:noProof/>
        <w:lang w:val="es-SV" w:eastAsia="es-SV"/>
      </w:rPr>
      <w:drawing>
        <wp:inline distT="0" distB="0" distL="0" distR="0" wp14:anchorId="5E20101E" wp14:editId="0F17375A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9EE"/>
    <w:multiLevelType w:val="hybridMultilevel"/>
    <w:tmpl w:val="26B40CA4"/>
    <w:lvl w:ilvl="0" w:tplc="6DF49B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0D4"/>
    <w:multiLevelType w:val="hybridMultilevel"/>
    <w:tmpl w:val="46D02102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8A10160C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A15D8">
      <w:start w:val="1"/>
      <w:numFmt w:val="bullet"/>
      <w:lvlText w:val="-"/>
      <w:lvlJc w:val="left"/>
      <w:pPr>
        <w:ind w:left="2520" w:hanging="360"/>
      </w:pPr>
      <w:rPr>
        <w:rFonts w:ascii="Calibri" w:hAnsi="Calibri" w:cstheme="minorBidi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1A15D8">
      <w:start w:val="1"/>
      <w:numFmt w:val="bullet"/>
      <w:lvlText w:val="-"/>
      <w:lvlJc w:val="left"/>
      <w:pPr>
        <w:ind w:left="3240" w:hanging="360"/>
      </w:pPr>
      <w:rPr>
        <w:rFonts w:ascii="Calibri" w:hAnsi="Calibri" w:cstheme="minorBidi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E1D10"/>
    <w:multiLevelType w:val="hybridMultilevel"/>
    <w:tmpl w:val="425AF238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D357A"/>
    <w:multiLevelType w:val="hybridMultilevel"/>
    <w:tmpl w:val="7E18BE1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85B7B"/>
    <w:multiLevelType w:val="hybridMultilevel"/>
    <w:tmpl w:val="6F22D4E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8A10160C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A1E"/>
    <w:multiLevelType w:val="hybridMultilevel"/>
    <w:tmpl w:val="BFF2543C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2494"/>
    <w:multiLevelType w:val="hybridMultilevel"/>
    <w:tmpl w:val="EC0C4C8E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BA62DFD"/>
    <w:multiLevelType w:val="hybridMultilevel"/>
    <w:tmpl w:val="E12C0B62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D107662"/>
    <w:multiLevelType w:val="hybridMultilevel"/>
    <w:tmpl w:val="C82018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46D36"/>
    <w:multiLevelType w:val="hybridMultilevel"/>
    <w:tmpl w:val="15DA8D3E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16D49"/>
    <w:multiLevelType w:val="hybridMultilevel"/>
    <w:tmpl w:val="EE4202B6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A6DD0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3A68"/>
    <w:multiLevelType w:val="hybridMultilevel"/>
    <w:tmpl w:val="EE109154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A6DD0C">
      <w:start w:val="4"/>
      <w:numFmt w:val="bullet"/>
      <w:lvlText w:val="•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785524C"/>
    <w:multiLevelType w:val="hybridMultilevel"/>
    <w:tmpl w:val="8620EB18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1B7E0F"/>
    <w:multiLevelType w:val="hybridMultilevel"/>
    <w:tmpl w:val="B7F0F890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D2F6323"/>
    <w:multiLevelType w:val="multilevel"/>
    <w:tmpl w:val="F6F25D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F2403"/>
    <w:multiLevelType w:val="hybridMultilevel"/>
    <w:tmpl w:val="649654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F2DC8"/>
    <w:multiLevelType w:val="hybridMultilevel"/>
    <w:tmpl w:val="16CCF67A"/>
    <w:lvl w:ilvl="0" w:tplc="1BACD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270756">
    <w:abstractNumId w:val="20"/>
  </w:num>
  <w:num w:numId="2" w16cid:durableId="1105885001">
    <w:abstractNumId w:val="3"/>
  </w:num>
  <w:num w:numId="3" w16cid:durableId="301428551">
    <w:abstractNumId w:val="13"/>
  </w:num>
  <w:num w:numId="4" w16cid:durableId="822357796">
    <w:abstractNumId w:val="2"/>
  </w:num>
  <w:num w:numId="5" w16cid:durableId="1302930187">
    <w:abstractNumId w:val="4"/>
  </w:num>
  <w:num w:numId="6" w16cid:durableId="386221577">
    <w:abstractNumId w:val="1"/>
  </w:num>
  <w:num w:numId="7" w16cid:durableId="2141070952">
    <w:abstractNumId w:val="7"/>
  </w:num>
  <w:num w:numId="8" w16cid:durableId="1294630084">
    <w:abstractNumId w:val="17"/>
  </w:num>
  <w:num w:numId="9" w16cid:durableId="1112745012">
    <w:abstractNumId w:val="6"/>
  </w:num>
  <w:num w:numId="10" w16cid:durableId="1269661142">
    <w:abstractNumId w:val="22"/>
  </w:num>
  <w:num w:numId="11" w16cid:durableId="1763379341">
    <w:abstractNumId w:val="23"/>
  </w:num>
  <w:num w:numId="12" w16cid:durableId="1305694562">
    <w:abstractNumId w:val="14"/>
  </w:num>
  <w:num w:numId="13" w16cid:durableId="45957663">
    <w:abstractNumId w:val="10"/>
  </w:num>
  <w:num w:numId="14" w16cid:durableId="500858471">
    <w:abstractNumId w:val="5"/>
  </w:num>
  <w:num w:numId="15" w16cid:durableId="1471440333">
    <w:abstractNumId w:val="16"/>
  </w:num>
  <w:num w:numId="16" w16cid:durableId="1588806809">
    <w:abstractNumId w:val="18"/>
  </w:num>
  <w:num w:numId="17" w16cid:durableId="118761655">
    <w:abstractNumId w:val="11"/>
  </w:num>
  <w:num w:numId="18" w16cid:durableId="759301468">
    <w:abstractNumId w:val="8"/>
  </w:num>
  <w:num w:numId="19" w16cid:durableId="917060785">
    <w:abstractNumId w:val="12"/>
  </w:num>
  <w:num w:numId="20" w16cid:durableId="1014724048">
    <w:abstractNumId w:val="15"/>
  </w:num>
  <w:num w:numId="21" w16cid:durableId="682130081">
    <w:abstractNumId w:val="19"/>
  </w:num>
  <w:num w:numId="22" w16cid:durableId="1594195028">
    <w:abstractNumId w:val="21"/>
  </w:num>
  <w:num w:numId="23" w16cid:durableId="531458315">
    <w:abstractNumId w:val="0"/>
  </w:num>
  <w:num w:numId="24" w16cid:durableId="20662230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1477"/>
    <w:rsid w:val="00024810"/>
    <w:rsid w:val="000251F2"/>
    <w:rsid w:val="00031824"/>
    <w:rsid w:val="00031AF7"/>
    <w:rsid w:val="00035C6F"/>
    <w:rsid w:val="00043BFB"/>
    <w:rsid w:val="00054035"/>
    <w:rsid w:val="0005646B"/>
    <w:rsid w:val="000659A9"/>
    <w:rsid w:val="00071C96"/>
    <w:rsid w:val="00077DEC"/>
    <w:rsid w:val="00085DE2"/>
    <w:rsid w:val="00092082"/>
    <w:rsid w:val="00095B89"/>
    <w:rsid w:val="00096F9D"/>
    <w:rsid w:val="000B2ADA"/>
    <w:rsid w:val="000D0938"/>
    <w:rsid w:val="000D1183"/>
    <w:rsid w:val="000D46E3"/>
    <w:rsid w:val="000E1F7E"/>
    <w:rsid w:val="000E6763"/>
    <w:rsid w:val="000F0CAA"/>
    <w:rsid w:val="000F1182"/>
    <w:rsid w:val="000F71E9"/>
    <w:rsid w:val="000F7982"/>
    <w:rsid w:val="001013A7"/>
    <w:rsid w:val="0011510D"/>
    <w:rsid w:val="0012530F"/>
    <w:rsid w:val="0013243B"/>
    <w:rsid w:val="00151FC6"/>
    <w:rsid w:val="001566AA"/>
    <w:rsid w:val="00160A00"/>
    <w:rsid w:val="00163375"/>
    <w:rsid w:val="0016491A"/>
    <w:rsid w:val="001825F6"/>
    <w:rsid w:val="0019386F"/>
    <w:rsid w:val="00194533"/>
    <w:rsid w:val="00195426"/>
    <w:rsid w:val="00195680"/>
    <w:rsid w:val="001A1315"/>
    <w:rsid w:val="001A3130"/>
    <w:rsid w:val="001A3B7A"/>
    <w:rsid w:val="001A5BA2"/>
    <w:rsid w:val="001B38A8"/>
    <w:rsid w:val="001B5971"/>
    <w:rsid w:val="001B61CD"/>
    <w:rsid w:val="001D22A2"/>
    <w:rsid w:val="001D3DE3"/>
    <w:rsid w:val="001E1F03"/>
    <w:rsid w:val="001F18CD"/>
    <w:rsid w:val="001F5A9B"/>
    <w:rsid w:val="00201674"/>
    <w:rsid w:val="002045B6"/>
    <w:rsid w:val="002063B2"/>
    <w:rsid w:val="00210B2C"/>
    <w:rsid w:val="0022300C"/>
    <w:rsid w:val="00223E29"/>
    <w:rsid w:val="002427ED"/>
    <w:rsid w:val="002448A4"/>
    <w:rsid w:val="002458E6"/>
    <w:rsid w:val="00246941"/>
    <w:rsid w:val="00260292"/>
    <w:rsid w:val="0026559C"/>
    <w:rsid w:val="002667CE"/>
    <w:rsid w:val="00282EF5"/>
    <w:rsid w:val="002900B8"/>
    <w:rsid w:val="0029514B"/>
    <w:rsid w:val="00295196"/>
    <w:rsid w:val="002B165A"/>
    <w:rsid w:val="002B4429"/>
    <w:rsid w:val="002B5022"/>
    <w:rsid w:val="002C10B7"/>
    <w:rsid w:val="002C2369"/>
    <w:rsid w:val="002C2718"/>
    <w:rsid w:val="002C3F26"/>
    <w:rsid w:val="002E33DB"/>
    <w:rsid w:val="002E5E67"/>
    <w:rsid w:val="002E799C"/>
    <w:rsid w:val="00302E22"/>
    <w:rsid w:val="00304F60"/>
    <w:rsid w:val="00305363"/>
    <w:rsid w:val="00307D86"/>
    <w:rsid w:val="0032185E"/>
    <w:rsid w:val="0033232B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14D7"/>
    <w:rsid w:val="003715A6"/>
    <w:rsid w:val="00377427"/>
    <w:rsid w:val="0038622E"/>
    <w:rsid w:val="00386C1F"/>
    <w:rsid w:val="00391181"/>
    <w:rsid w:val="00391750"/>
    <w:rsid w:val="00392954"/>
    <w:rsid w:val="003A1295"/>
    <w:rsid w:val="003B29CF"/>
    <w:rsid w:val="003B54E6"/>
    <w:rsid w:val="003B5AB8"/>
    <w:rsid w:val="003C04E7"/>
    <w:rsid w:val="003C58BF"/>
    <w:rsid w:val="003D3FAA"/>
    <w:rsid w:val="003D57E5"/>
    <w:rsid w:val="003F17A0"/>
    <w:rsid w:val="003F1F7F"/>
    <w:rsid w:val="003F4F15"/>
    <w:rsid w:val="003F5B32"/>
    <w:rsid w:val="003F5FDD"/>
    <w:rsid w:val="00404ECF"/>
    <w:rsid w:val="0040553D"/>
    <w:rsid w:val="0041424B"/>
    <w:rsid w:val="00417053"/>
    <w:rsid w:val="00432B48"/>
    <w:rsid w:val="00434D12"/>
    <w:rsid w:val="00435F19"/>
    <w:rsid w:val="004525A5"/>
    <w:rsid w:val="0046395C"/>
    <w:rsid w:val="00480E29"/>
    <w:rsid w:val="00483C75"/>
    <w:rsid w:val="004848EE"/>
    <w:rsid w:val="0048736A"/>
    <w:rsid w:val="004878FA"/>
    <w:rsid w:val="0049690D"/>
    <w:rsid w:val="004972CF"/>
    <w:rsid w:val="00497400"/>
    <w:rsid w:val="004A2E25"/>
    <w:rsid w:val="004A4648"/>
    <w:rsid w:val="004A4E16"/>
    <w:rsid w:val="004B6C03"/>
    <w:rsid w:val="004C77DE"/>
    <w:rsid w:val="004D2398"/>
    <w:rsid w:val="004D3402"/>
    <w:rsid w:val="004D6CCB"/>
    <w:rsid w:val="004E2A7A"/>
    <w:rsid w:val="004E6F28"/>
    <w:rsid w:val="004F64CE"/>
    <w:rsid w:val="0050439E"/>
    <w:rsid w:val="005049D4"/>
    <w:rsid w:val="00510610"/>
    <w:rsid w:val="00511D28"/>
    <w:rsid w:val="00511EEA"/>
    <w:rsid w:val="00515F23"/>
    <w:rsid w:val="0052376F"/>
    <w:rsid w:val="005258AC"/>
    <w:rsid w:val="00527839"/>
    <w:rsid w:val="00537F6D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77D99"/>
    <w:rsid w:val="00581159"/>
    <w:rsid w:val="00586589"/>
    <w:rsid w:val="00594FAE"/>
    <w:rsid w:val="00596B36"/>
    <w:rsid w:val="00597545"/>
    <w:rsid w:val="005A2404"/>
    <w:rsid w:val="005A35B0"/>
    <w:rsid w:val="005A719C"/>
    <w:rsid w:val="005B07DB"/>
    <w:rsid w:val="005B5892"/>
    <w:rsid w:val="005C01B2"/>
    <w:rsid w:val="005D037D"/>
    <w:rsid w:val="005D139C"/>
    <w:rsid w:val="006007A5"/>
    <w:rsid w:val="00600CF1"/>
    <w:rsid w:val="006068A5"/>
    <w:rsid w:val="006070EF"/>
    <w:rsid w:val="00610116"/>
    <w:rsid w:val="00610CF1"/>
    <w:rsid w:val="006117C0"/>
    <w:rsid w:val="0061701F"/>
    <w:rsid w:val="00630F57"/>
    <w:rsid w:val="006404C6"/>
    <w:rsid w:val="00641EA9"/>
    <w:rsid w:val="006460DE"/>
    <w:rsid w:val="00652E61"/>
    <w:rsid w:val="00664C79"/>
    <w:rsid w:val="00665651"/>
    <w:rsid w:val="00667811"/>
    <w:rsid w:val="00667E61"/>
    <w:rsid w:val="0067073A"/>
    <w:rsid w:val="00675F3F"/>
    <w:rsid w:val="0068058A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24DF"/>
    <w:rsid w:val="006B1F02"/>
    <w:rsid w:val="006B28FA"/>
    <w:rsid w:val="006B4FFA"/>
    <w:rsid w:val="006B5A8E"/>
    <w:rsid w:val="006D7E05"/>
    <w:rsid w:val="006E011C"/>
    <w:rsid w:val="006E10E6"/>
    <w:rsid w:val="006E67E9"/>
    <w:rsid w:val="006F17AF"/>
    <w:rsid w:val="006F5C2D"/>
    <w:rsid w:val="00705B62"/>
    <w:rsid w:val="00706E77"/>
    <w:rsid w:val="007123F9"/>
    <w:rsid w:val="007200BA"/>
    <w:rsid w:val="00731C3C"/>
    <w:rsid w:val="007438A2"/>
    <w:rsid w:val="00745076"/>
    <w:rsid w:val="00746279"/>
    <w:rsid w:val="00757242"/>
    <w:rsid w:val="00761509"/>
    <w:rsid w:val="00774D12"/>
    <w:rsid w:val="007764F7"/>
    <w:rsid w:val="00776EAD"/>
    <w:rsid w:val="00777B45"/>
    <w:rsid w:val="0079156D"/>
    <w:rsid w:val="007A3136"/>
    <w:rsid w:val="007C395A"/>
    <w:rsid w:val="007D42F5"/>
    <w:rsid w:val="007D4728"/>
    <w:rsid w:val="007D51E8"/>
    <w:rsid w:val="007D6C6E"/>
    <w:rsid w:val="007E3D12"/>
    <w:rsid w:val="00805195"/>
    <w:rsid w:val="00816A27"/>
    <w:rsid w:val="00817CC7"/>
    <w:rsid w:val="00831557"/>
    <w:rsid w:val="008403DB"/>
    <w:rsid w:val="0084371C"/>
    <w:rsid w:val="00851188"/>
    <w:rsid w:val="008560E0"/>
    <w:rsid w:val="00864787"/>
    <w:rsid w:val="00867326"/>
    <w:rsid w:val="0088348C"/>
    <w:rsid w:val="00883DF5"/>
    <w:rsid w:val="00893527"/>
    <w:rsid w:val="008B1670"/>
    <w:rsid w:val="008B2030"/>
    <w:rsid w:val="008B2C40"/>
    <w:rsid w:val="008D00B5"/>
    <w:rsid w:val="008D71BD"/>
    <w:rsid w:val="008E6EC5"/>
    <w:rsid w:val="008F1B1E"/>
    <w:rsid w:val="00901A99"/>
    <w:rsid w:val="00904C5E"/>
    <w:rsid w:val="00907BA0"/>
    <w:rsid w:val="00910FA1"/>
    <w:rsid w:val="0091482D"/>
    <w:rsid w:val="00916794"/>
    <w:rsid w:val="0092027A"/>
    <w:rsid w:val="009469D2"/>
    <w:rsid w:val="0095092A"/>
    <w:rsid w:val="00952768"/>
    <w:rsid w:val="00956960"/>
    <w:rsid w:val="00963A9F"/>
    <w:rsid w:val="009708FC"/>
    <w:rsid w:val="00982D3D"/>
    <w:rsid w:val="0099457C"/>
    <w:rsid w:val="009A1DFA"/>
    <w:rsid w:val="009A3B59"/>
    <w:rsid w:val="009A429C"/>
    <w:rsid w:val="009B0520"/>
    <w:rsid w:val="009B0D27"/>
    <w:rsid w:val="009C68E7"/>
    <w:rsid w:val="009D0C38"/>
    <w:rsid w:val="009D634A"/>
    <w:rsid w:val="009F2FF1"/>
    <w:rsid w:val="009F66F6"/>
    <w:rsid w:val="00A05E97"/>
    <w:rsid w:val="00A11B35"/>
    <w:rsid w:val="00A15ECA"/>
    <w:rsid w:val="00A217D2"/>
    <w:rsid w:val="00A322ED"/>
    <w:rsid w:val="00A5575D"/>
    <w:rsid w:val="00A57C38"/>
    <w:rsid w:val="00A60A45"/>
    <w:rsid w:val="00A64FEC"/>
    <w:rsid w:val="00A65C83"/>
    <w:rsid w:val="00A6619E"/>
    <w:rsid w:val="00A6736F"/>
    <w:rsid w:val="00A85151"/>
    <w:rsid w:val="00A918A8"/>
    <w:rsid w:val="00A93225"/>
    <w:rsid w:val="00A96F9C"/>
    <w:rsid w:val="00A9787A"/>
    <w:rsid w:val="00AA215B"/>
    <w:rsid w:val="00AB4152"/>
    <w:rsid w:val="00AC0B55"/>
    <w:rsid w:val="00AC0CE7"/>
    <w:rsid w:val="00AC23D0"/>
    <w:rsid w:val="00AC39FC"/>
    <w:rsid w:val="00AC4C51"/>
    <w:rsid w:val="00AC5CB6"/>
    <w:rsid w:val="00AD08E8"/>
    <w:rsid w:val="00AE01DF"/>
    <w:rsid w:val="00AF292C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54117"/>
    <w:rsid w:val="00B57C43"/>
    <w:rsid w:val="00B67C51"/>
    <w:rsid w:val="00B71F3A"/>
    <w:rsid w:val="00B72B6D"/>
    <w:rsid w:val="00B75BDE"/>
    <w:rsid w:val="00B80FF1"/>
    <w:rsid w:val="00B84006"/>
    <w:rsid w:val="00B925D6"/>
    <w:rsid w:val="00B950E9"/>
    <w:rsid w:val="00BA1DE0"/>
    <w:rsid w:val="00BA4E6F"/>
    <w:rsid w:val="00BA7C11"/>
    <w:rsid w:val="00BB082E"/>
    <w:rsid w:val="00BB2E96"/>
    <w:rsid w:val="00BB3425"/>
    <w:rsid w:val="00BB46AC"/>
    <w:rsid w:val="00BB74FA"/>
    <w:rsid w:val="00BC0C15"/>
    <w:rsid w:val="00BD16E6"/>
    <w:rsid w:val="00BD771F"/>
    <w:rsid w:val="00BE154B"/>
    <w:rsid w:val="00BE60F2"/>
    <w:rsid w:val="00BE6C77"/>
    <w:rsid w:val="00BF0C9C"/>
    <w:rsid w:val="00C06E2A"/>
    <w:rsid w:val="00C07FA1"/>
    <w:rsid w:val="00C1238A"/>
    <w:rsid w:val="00C154CF"/>
    <w:rsid w:val="00C22492"/>
    <w:rsid w:val="00C22A6F"/>
    <w:rsid w:val="00C24332"/>
    <w:rsid w:val="00C35219"/>
    <w:rsid w:val="00C3627F"/>
    <w:rsid w:val="00C40AF5"/>
    <w:rsid w:val="00C40F7D"/>
    <w:rsid w:val="00C4310C"/>
    <w:rsid w:val="00C538DA"/>
    <w:rsid w:val="00C660A1"/>
    <w:rsid w:val="00C726F4"/>
    <w:rsid w:val="00C75097"/>
    <w:rsid w:val="00C86172"/>
    <w:rsid w:val="00C900E8"/>
    <w:rsid w:val="00C90739"/>
    <w:rsid w:val="00C93DDE"/>
    <w:rsid w:val="00CA2EBA"/>
    <w:rsid w:val="00CA44EB"/>
    <w:rsid w:val="00CB162D"/>
    <w:rsid w:val="00CB7ED9"/>
    <w:rsid w:val="00CC4A10"/>
    <w:rsid w:val="00CD472A"/>
    <w:rsid w:val="00CD6EF2"/>
    <w:rsid w:val="00CE7411"/>
    <w:rsid w:val="00D42BBC"/>
    <w:rsid w:val="00D456F5"/>
    <w:rsid w:val="00D51396"/>
    <w:rsid w:val="00D52727"/>
    <w:rsid w:val="00D535FF"/>
    <w:rsid w:val="00D53CE0"/>
    <w:rsid w:val="00D55F4E"/>
    <w:rsid w:val="00D57B03"/>
    <w:rsid w:val="00D658B0"/>
    <w:rsid w:val="00D66A93"/>
    <w:rsid w:val="00D724E6"/>
    <w:rsid w:val="00D76B70"/>
    <w:rsid w:val="00D82D5D"/>
    <w:rsid w:val="00D832F3"/>
    <w:rsid w:val="00D854ED"/>
    <w:rsid w:val="00D879F2"/>
    <w:rsid w:val="00D9168A"/>
    <w:rsid w:val="00D93704"/>
    <w:rsid w:val="00D94A2B"/>
    <w:rsid w:val="00DA220A"/>
    <w:rsid w:val="00DA2889"/>
    <w:rsid w:val="00DA634D"/>
    <w:rsid w:val="00DA6C1D"/>
    <w:rsid w:val="00DC1F8B"/>
    <w:rsid w:val="00DC20F9"/>
    <w:rsid w:val="00DD004E"/>
    <w:rsid w:val="00DD15BB"/>
    <w:rsid w:val="00DD3A18"/>
    <w:rsid w:val="00DE1D8A"/>
    <w:rsid w:val="00DE58B3"/>
    <w:rsid w:val="00DE6717"/>
    <w:rsid w:val="00DE6D5C"/>
    <w:rsid w:val="00DF1AEA"/>
    <w:rsid w:val="00DF6E0A"/>
    <w:rsid w:val="00E22C07"/>
    <w:rsid w:val="00E247E4"/>
    <w:rsid w:val="00E24D00"/>
    <w:rsid w:val="00E33635"/>
    <w:rsid w:val="00E4018D"/>
    <w:rsid w:val="00E45DA9"/>
    <w:rsid w:val="00E54168"/>
    <w:rsid w:val="00E63205"/>
    <w:rsid w:val="00E643A2"/>
    <w:rsid w:val="00E6663F"/>
    <w:rsid w:val="00E75387"/>
    <w:rsid w:val="00E85F58"/>
    <w:rsid w:val="00E90542"/>
    <w:rsid w:val="00E92686"/>
    <w:rsid w:val="00E92F2D"/>
    <w:rsid w:val="00EA1BC4"/>
    <w:rsid w:val="00EA31ED"/>
    <w:rsid w:val="00EA5788"/>
    <w:rsid w:val="00EA7010"/>
    <w:rsid w:val="00EB5EA3"/>
    <w:rsid w:val="00EC055A"/>
    <w:rsid w:val="00EC1304"/>
    <w:rsid w:val="00EC26B2"/>
    <w:rsid w:val="00EC6FF7"/>
    <w:rsid w:val="00ED16CC"/>
    <w:rsid w:val="00ED205F"/>
    <w:rsid w:val="00ED44E7"/>
    <w:rsid w:val="00ED4ED7"/>
    <w:rsid w:val="00F03907"/>
    <w:rsid w:val="00F16402"/>
    <w:rsid w:val="00F16B62"/>
    <w:rsid w:val="00F1722F"/>
    <w:rsid w:val="00F21DDC"/>
    <w:rsid w:val="00F2223A"/>
    <w:rsid w:val="00F249F5"/>
    <w:rsid w:val="00F3022D"/>
    <w:rsid w:val="00F32E0D"/>
    <w:rsid w:val="00F34759"/>
    <w:rsid w:val="00F364D9"/>
    <w:rsid w:val="00F44124"/>
    <w:rsid w:val="00F47739"/>
    <w:rsid w:val="00F55C06"/>
    <w:rsid w:val="00F610C5"/>
    <w:rsid w:val="00F61BD7"/>
    <w:rsid w:val="00F7181A"/>
    <w:rsid w:val="00F71825"/>
    <w:rsid w:val="00F861EA"/>
    <w:rsid w:val="00F86B74"/>
    <w:rsid w:val="00F92F9E"/>
    <w:rsid w:val="00F949B0"/>
    <w:rsid w:val="00FA15DA"/>
    <w:rsid w:val="00FB1C58"/>
    <w:rsid w:val="00FB1F4F"/>
    <w:rsid w:val="00FB3348"/>
    <w:rsid w:val="00FB43C5"/>
    <w:rsid w:val="00FC2643"/>
    <w:rsid w:val="00FD0F53"/>
    <w:rsid w:val="00FE26D6"/>
    <w:rsid w:val="00FF019C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0C1E83"/>
  <w15:docId w15:val="{06197BB0-D5E8-4190-85D4-87BF91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972C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972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72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2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2CF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02E22"/>
  </w:style>
  <w:style w:type="table" w:styleId="Tablaconcuadrculaclara">
    <w:name w:val="Grid Table Light"/>
    <w:basedOn w:val="Tablanormal"/>
    <w:uiPriority w:val="40"/>
    <w:rsid w:val="00E336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29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0BB4-F093-41EE-86DE-9026D7E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3</cp:revision>
  <cp:lastPrinted>2014-09-02T16:41:00Z</cp:lastPrinted>
  <dcterms:created xsi:type="dcterms:W3CDTF">2023-10-26T21:53:00Z</dcterms:created>
  <dcterms:modified xsi:type="dcterms:W3CDTF">2023-10-26T21:53:00Z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e97bcc7e-9e80-4cb0-95b8-49808110b49c</vt:lpwstr>
  </property>
</Properties>
</file>