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37A7" w14:textId="77777777" w:rsidR="008E633E" w:rsidRDefault="008E633E" w:rsidP="00472510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A43AB5" w:rsidRPr="00A43AB5" w14:paraId="7BFD4028" w14:textId="77777777" w:rsidTr="00262F01">
        <w:tc>
          <w:tcPr>
            <w:tcW w:w="2802" w:type="dxa"/>
            <w:vAlign w:val="center"/>
          </w:tcPr>
          <w:p w14:paraId="1ABE869D" w14:textId="09EBDF92" w:rsidR="00A43AB5" w:rsidRPr="00A918AF" w:rsidRDefault="00A43AB5" w:rsidP="00A43AB5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A918AF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Nombre del Trámite No. </w:t>
            </w:r>
            <w:r w:rsidR="00D2362B" w:rsidRPr="00A918AF">
              <w:rPr>
                <w:rFonts w:ascii="Museo Sans 300" w:hAnsi="Museo Sans 300"/>
                <w:b/>
                <w:bCs/>
                <w:sz w:val="20"/>
                <w:szCs w:val="20"/>
              </w:rPr>
              <w:t>BCF-0</w:t>
            </w:r>
            <w:r w:rsidR="00291051">
              <w:rPr>
                <w:rFonts w:ascii="Museo Sans 300" w:hAnsi="Museo Sans 300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7" w:type="dxa"/>
            <w:gridSpan w:val="2"/>
            <w:vAlign w:val="center"/>
          </w:tcPr>
          <w:p w14:paraId="1A3EF301" w14:textId="6B564ABE" w:rsidR="00A43AB5" w:rsidRPr="00A43AB5" w:rsidRDefault="00A43AB5" w:rsidP="00A34A16">
            <w:pPr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2444E4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NO OBJECIÓN DE APERTURA Y TRASLADO DE AGENCIAS Y ESTABLECIMIENTOS</w:t>
            </w:r>
          </w:p>
        </w:tc>
      </w:tr>
      <w:tr w:rsidR="00A43AB5" w:rsidRPr="00A43AB5" w14:paraId="0B96CC8F" w14:textId="77777777" w:rsidTr="00262F01">
        <w:tc>
          <w:tcPr>
            <w:tcW w:w="2802" w:type="dxa"/>
            <w:vAlign w:val="center"/>
          </w:tcPr>
          <w:p w14:paraId="3D9333B8" w14:textId="77777777" w:rsidR="00A43AB5" w:rsidRPr="00A43AB5" w:rsidRDefault="00A43AB5" w:rsidP="00A43AB5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5333F6FB" w14:textId="77777777" w:rsidR="00A43AB5" w:rsidRPr="00A43AB5" w:rsidRDefault="00A43AB5" w:rsidP="00A43AB5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43AB5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Intendencia de Bancos y Conglomerados</w:t>
            </w:r>
          </w:p>
        </w:tc>
      </w:tr>
      <w:tr w:rsidR="00426B30" w:rsidRPr="00A43AB5" w14:paraId="4DCEADCE" w14:textId="77777777" w:rsidTr="00092C83">
        <w:tc>
          <w:tcPr>
            <w:tcW w:w="2802" w:type="dxa"/>
            <w:vAlign w:val="center"/>
          </w:tcPr>
          <w:p w14:paraId="33324777" w14:textId="77777777" w:rsidR="00426B30" w:rsidRPr="00A43AB5" w:rsidRDefault="00426B30" w:rsidP="00A43AB5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2295BD00" w14:textId="77777777" w:rsidR="00426B30" w:rsidRPr="005C012B" w:rsidRDefault="00426B30" w:rsidP="00426B30">
            <w:pPr>
              <w:pStyle w:val="Prrafodelista"/>
              <w:numPr>
                <w:ilvl w:val="0"/>
                <w:numId w:val="41"/>
              </w:numPr>
              <w:ind w:left="319"/>
              <w:jc w:val="both"/>
              <w:rPr>
                <w:rFonts w:ascii="Museo Sans 300" w:hAnsi="Museo Sans 300"/>
                <w:b/>
                <w:bCs/>
                <w:i w:val="0"/>
                <w:sz w:val="20"/>
                <w:szCs w:val="20"/>
              </w:rPr>
            </w:pPr>
            <w:r w:rsidRPr="005C012B">
              <w:rPr>
                <w:rFonts w:ascii="Museo Sans 300" w:hAnsi="Museo Sans 300"/>
                <w:i w:val="0"/>
                <w:iCs/>
                <w:sz w:val="20"/>
                <w:szCs w:val="20"/>
              </w:rPr>
              <w:t xml:space="preserve">Bancos </w:t>
            </w:r>
          </w:p>
          <w:p w14:paraId="781DE6EF" w14:textId="77777777" w:rsidR="00426B30" w:rsidRPr="002057A0" w:rsidRDefault="00426B30" w:rsidP="00426B30">
            <w:pPr>
              <w:pStyle w:val="Prrafodelista"/>
              <w:numPr>
                <w:ilvl w:val="0"/>
                <w:numId w:val="41"/>
              </w:numPr>
              <w:ind w:left="319"/>
              <w:jc w:val="both"/>
              <w:rPr>
                <w:rFonts w:ascii="Museo Sans 300" w:hAnsi="Museo Sans 300"/>
                <w:b/>
                <w:bCs/>
                <w:i w:val="0"/>
                <w:color w:val="FF0000"/>
                <w:sz w:val="20"/>
                <w:szCs w:val="20"/>
              </w:rPr>
            </w:pPr>
            <w:r w:rsidRPr="005C012B">
              <w:rPr>
                <w:rFonts w:ascii="Museo Sans 300" w:hAnsi="Museo Sans 300"/>
                <w:i w:val="0"/>
                <w:iCs/>
                <w:sz w:val="20"/>
                <w:szCs w:val="20"/>
              </w:rPr>
              <w:t>Sucursales de bancos extranjeros establecidos en el país</w:t>
            </w:r>
          </w:p>
          <w:p w14:paraId="6CB05AB7" w14:textId="77777777" w:rsidR="002057A0" w:rsidRPr="008A4AE5" w:rsidRDefault="002057A0" w:rsidP="00426B30">
            <w:pPr>
              <w:pStyle w:val="Prrafodelista"/>
              <w:numPr>
                <w:ilvl w:val="0"/>
                <w:numId w:val="41"/>
              </w:numPr>
              <w:ind w:left="319"/>
              <w:jc w:val="both"/>
              <w:rPr>
                <w:rFonts w:ascii="Museo Sans 300" w:hAnsi="Museo Sans 300"/>
                <w:i w:val="0"/>
                <w:iCs/>
                <w:sz w:val="20"/>
                <w:szCs w:val="20"/>
              </w:rPr>
            </w:pPr>
            <w:r w:rsidRPr="008A4AE5">
              <w:rPr>
                <w:rFonts w:ascii="Museo Sans 300" w:hAnsi="Museo Sans 300"/>
                <w:i w:val="0"/>
                <w:iCs/>
                <w:sz w:val="20"/>
                <w:szCs w:val="20"/>
              </w:rPr>
              <w:t>Banco Hipotecario de El Salvador, S.A.</w:t>
            </w:r>
          </w:p>
          <w:p w14:paraId="55F44AD5" w14:textId="77777777" w:rsidR="002057A0" w:rsidRPr="008A4AE5" w:rsidRDefault="002057A0" w:rsidP="00426B30">
            <w:pPr>
              <w:pStyle w:val="Prrafodelista"/>
              <w:numPr>
                <w:ilvl w:val="0"/>
                <w:numId w:val="41"/>
              </w:numPr>
              <w:ind w:left="319"/>
              <w:jc w:val="both"/>
              <w:rPr>
                <w:rFonts w:ascii="Museo Sans 300" w:hAnsi="Museo Sans 300"/>
                <w:i w:val="0"/>
                <w:iCs/>
                <w:sz w:val="20"/>
                <w:szCs w:val="20"/>
              </w:rPr>
            </w:pPr>
            <w:r w:rsidRPr="008A4AE5">
              <w:rPr>
                <w:rFonts w:ascii="Museo Sans 300" w:hAnsi="Museo Sans 300"/>
                <w:i w:val="0"/>
                <w:iCs/>
                <w:sz w:val="20"/>
                <w:szCs w:val="20"/>
              </w:rPr>
              <w:t>Banco de Fomento Agropecuario.</w:t>
            </w:r>
          </w:p>
          <w:p w14:paraId="5625C170" w14:textId="19530840" w:rsidR="002057A0" w:rsidRPr="005C012B" w:rsidRDefault="002057A0" w:rsidP="00426B30">
            <w:pPr>
              <w:pStyle w:val="Prrafodelista"/>
              <w:numPr>
                <w:ilvl w:val="0"/>
                <w:numId w:val="41"/>
              </w:numPr>
              <w:ind w:left="319"/>
              <w:jc w:val="both"/>
              <w:rPr>
                <w:rFonts w:ascii="Museo Sans 300" w:hAnsi="Museo Sans 300"/>
                <w:b/>
                <w:bCs/>
                <w:i w:val="0"/>
                <w:color w:val="FF0000"/>
                <w:sz w:val="20"/>
                <w:szCs w:val="20"/>
              </w:rPr>
            </w:pPr>
            <w:r w:rsidRPr="008A4AE5">
              <w:rPr>
                <w:rFonts w:ascii="Museo Sans 300" w:hAnsi="Museo Sans 300"/>
                <w:i w:val="0"/>
                <w:iCs/>
                <w:sz w:val="20"/>
                <w:szCs w:val="20"/>
              </w:rPr>
              <w:t>Banco de Desarrollo de la República de El Salvador</w:t>
            </w:r>
          </w:p>
        </w:tc>
        <w:tc>
          <w:tcPr>
            <w:tcW w:w="3204" w:type="dxa"/>
            <w:vAlign w:val="center"/>
          </w:tcPr>
          <w:p w14:paraId="2AEC7EF1" w14:textId="617F0BCC" w:rsidR="00426B30" w:rsidRPr="00A43AB5" w:rsidRDefault="00426B30" w:rsidP="0054764B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Plazo</w:t>
            </w:r>
            <w:r w:rsidRPr="00A34A16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: </w:t>
            </w:r>
            <w:r w:rsidR="005C012B" w:rsidRPr="00A34A16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30 días </w:t>
            </w:r>
            <w:r w:rsidR="008A4AE5">
              <w:rPr>
                <w:rFonts w:ascii="Museo Sans 300" w:hAnsi="Museo Sans 300"/>
                <w:b/>
                <w:bCs/>
                <w:sz w:val="20"/>
                <w:szCs w:val="20"/>
              </w:rPr>
              <w:t>calendario</w:t>
            </w:r>
          </w:p>
        </w:tc>
      </w:tr>
      <w:tr w:rsidR="00A43AB5" w:rsidRPr="00A43AB5" w14:paraId="7A97E460" w14:textId="77777777" w:rsidTr="00262F01">
        <w:tc>
          <w:tcPr>
            <w:tcW w:w="2802" w:type="dxa"/>
            <w:vAlign w:val="center"/>
          </w:tcPr>
          <w:p w14:paraId="0CEE91E7" w14:textId="77777777" w:rsidR="00A43AB5" w:rsidRPr="00A43AB5" w:rsidRDefault="00A43AB5" w:rsidP="00A43AB5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37600B22" w14:textId="686DF135" w:rsidR="00A43AB5" w:rsidRPr="005C012B" w:rsidRDefault="002057A0" w:rsidP="00A43AB5">
            <w:pPr>
              <w:contextualSpacing/>
              <w:jc w:val="both"/>
              <w:rPr>
                <w:rFonts w:ascii="Museo Sans 300" w:hAnsi="Museo Sans 300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9</w:t>
            </w:r>
            <w:r w:rsidR="005C012B" w:rsidRPr="00A34A16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/0</w:t>
            </w:r>
            <w:r w:rsidR="00495F99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1</w:t>
            </w:r>
            <w:r w:rsidR="005C012B" w:rsidRPr="00A34A16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/202</w:t>
            </w:r>
            <w:r w:rsidR="00495F99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5</w:t>
            </w:r>
          </w:p>
        </w:tc>
      </w:tr>
    </w:tbl>
    <w:p w14:paraId="174C9AFE" w14:textId="77777777" w:rsidR="00A43AB5" w:rsidRDefault="00A43AB5" w:rsidP="0047251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</w:rPr>
      </w:pPr>
    </w:p>
    <w:p w14:paraId="6EA4C22E" w14:textId="3B54AE2D" w:rsidR="00472510" w:rsidRDefault="00472510" w:rsidP="00472510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  <w:r w:rsidRPr="008E7D05">
        <w:rPr>
          <w:rFonts w:ascii="Museo Sans 300" w:hAnsi="Museo Sans 300"/>
          <w:b/>
          <w:i w:val="0"/>
          <w:u w:val="single"/>
        </w:rPr>
        <w:t>Base Legal</w:t>
      </w:r>
      <w:r w:rsidR="00A43AB5" w:rsidRPr="008E7D05">
        <w:rPr>
          <w:rFonts w:ascii="Museo Sans 300" w:hAnsi="Museo Sans 300"/>
          <w:b/>
          <w:i w:val="0"/>
          <w:u w:val="single"/>
        </w:rPr>
        <w:t>:</w:t>
      </w:r>
    </w:p>
    <w:p w14:paraId="3AAADB26" w14:textId="77777777" w:rsidR="002444E4" w:rsidRPr="008E7D05" w:rsidRDefault="002444E4" w:rsidP="00472510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p w14:paraId="41BA479C" w14:textId="77777777" w:rsidR="008E633E" w:rsidRPr="008E7D05" w:rsidRDefault="008E633E" w:rsidP="008E633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useo Sans 300" w:hAnsi="Museo Sans 300"/>
        </w:rPr>
      </w:pPr>
      <w:r w:rsidRPr="008E7D05">
        <w:rPr>
          <w:rFonts w:ascii="Museo Sans 300" w:hAnsi="Museo Sans 300"/>
        </w:rPr>
        <w:t>Ley de Bancos: Artículo 22</w:t>
      </w:r>
    </w:p>
    <w:p w14:paraId="225A10E7" w14:textId="38609BF1" w:rsidR="008E633E" w:rsidRPr="00262561" w:rsidRDefault="008E633E" w:rsidP="008E633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useo Sans 300" w:hAnsi="Museo Sans 300"/>
        </w:rPr>
      </w:pPr>
      <w:r w:rsidRPr="00262561">
        <w:rPr>
          <w:rFonts w:ascii="Museo Sans 300" w:hAnsi="Museo Sans 300"/>
          <w:lang w:val="es-SV"/>
        </w:rPr>
        <w:t xml:space="preserve">Normas </w:t>
      </w:r>
      <w:r w:rsidR="003B49A6" w:rsidRPr="00262561">
        <w:rPr>
          <w:rFonts w:ascii="Museo Sans 300" w:hAnsi="Museo Sans 300"/>
          <w:lang w:val="es-SV"/>
        </w:rPr>
        <w:t xml:space="preserve">Técnicas </w:t>
      </w:r>
      <w:r w:rsidR="002057A0">
        <w:rPr>
          <w:rFonts w:ascii="Museo Sans 300" w:hAnsi="Museo Sans 300"/>
          <w:lang w:val="es-SV"/>
        </w:rPr>
        <w:t>sobre</w:t>
      </w:r>
      <w:r w:rsidRPr="00262561">
        <w:rPr>
          <w:rFonts w:ascii="Museo Sans 300" w:hAnsi="Museo Sans 300"/>
          <w:lang w:val="es-SV"/>
        </w:rPr>
        <w:t xml:space="preserve"> Apertura, Funcionamiento y Cierre de Agencias</w:t>
      </w:r>
      <w:r w:rsidR="002057A0">
        <w:rPr>
          <w:rFonts w:ascii="Museo Sans 300" w:hAnsi="Museo Sans 300"/>
          <w:lang w:val="es-SV"/>
        </w:rPr>
        <w:t xml:space="preserve"> de Entidades Financieras</w:t>
      </w:r>
      <w:r w:rsidRPr="00262561">
        <w:rPr>
          <w:rFonts w:ascii="Museo Sans 300" w:hAnsi="Museo Sans 300"/>
          <w:lang w:val="es-SV"/>
        </w:rPr>
        <w:t xml:space="preserve"> (N</w:t>
      </w:r>
      <w:r w:rsidR="003B49A6" w:rsidRPr="00262561">
        <w:rPr>
          <w:rFonts w:ascii="Museo Sans 300" w:hAnsi="Museo Sans 300"/>
          <w:lang w:val="es-SV"/>
        </w:rPr>
        <w:t>RP-84</w:t>
      </w:r>
      <w:r w:rsidRPr="00262561">
        <w:rPr>
          <w:rFonts w:ascii="Museo Sans 300" w:hAnsi="Museo Sans 300"/>
          <w:lang w:val="es-SV"/>
        </w:rPr>
        <w:t>)</w:t>
      </w:r>
    </w:p>
    <w:p w14:paraId="7447309A" w14:textId="77777777" w:rsidR="0068397E" w:rsidRPr="008E7D05" w:rsidRDefault="0068397E" w:rsidP="00472510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</w:p>
    <w:p w14:paraId="6A20771C" w14:textId="77777777" w:rsidR="00472510" w:rsidRPr="008E7D05" w:rsidRDefault="008E103C" w:rsidP="00472510">
      <w:pPr>
        <w:spacing w:after="0" w:line="240" w:lineRule="auto"/>
        <w:jc w:val="both"/>
        <w:rPr>
          <w:rFonts w:ascii="Museo Sans 300" w:hAnsi="Museo Sans 300"/>
          <w:b/>
          <w:i w:val="0"/>
          <w:u w:val="single"/>
        </w:rPr>
      </w:pPr>
      <w:r w:rsidRPr="008E7D05">
        <w:rPr>
          <w:rFonts w:ascii="Museo Sans 300" w:hAnsi="Museo Sans 300"/>
          <w:b/>
          <w:i w:val="0"/>
          <w:u w:val="single"/>
        </w:rPr>
        <w:t xml:space="preserve">Requisitos </w:t>
      </w:r>
    </w:p>
    <w:p w14:paraId="7A864E0D" w14:textId="77777777" w:rsidR="00472510" w:rsidRPr="008E7D05" w:rsidRDefault="00472510" w:rsidP="00472510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0D6D439C" w14:textId="77777777" w:rsidR="00472510" w:rsidRPr="008E7D05" w:rsidRDefault="008E633E" w:rsidP="008E633E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Museo Sans 300" w:hAnsi="Museo Sans 300"/>
          <w:b/>
          <w:lang w:val="es-SV"/>
        </w:rPr>
      </w:pPr>
      <w:r w:rsidRPr="008E7D05">
        <w:rPr>
          <w:rFonts w:ascii="Museo Sans 300" w:hAnsi="Museo Sans 300"/>
          <w:b/>
          <w:lang w:val="es-SV"/>
        </w:rPr>
        <w:t>APERTURA DE AGENCIAS</w:t>
      </w:r>
    </w:p>
    <w:p w14:paraId="33C766F4" w14:textId="77777777" w:rsidR="00472510" w:rsidRPr="008E7D05" w:rsidRDefault="00472510" w:rsidP="00472510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478F564F" w14:textId="77C246BF" w:rsidR="0068397E" w:rsidRPr="0037165F" w:rsidRDefault="004024C9" w:rsidP="00A34A16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>Solicitud suscrita por el Representante Legal y dirigida al Superintendencia</w:t>
      </w:r>
      <w:r w:rsidR="00A34A16" w:rsidRPr="0037165F">
        <w:rPr>
          <w:rFonts w:ascii="Museo Sans 300" w:hAnsi="Museo Sans 300"/>
        </w:rPr>
        <w:t>.</w:t>
      </w:r>
    </w:p>
    <w:p w14:paraId="60EEDDD4" w14:textId="77777777" w:rsidR="008E633E" w:rsidRPr="0037165F" w:rsidRDefault="008E633E" w:rsidP="008E633E">
      <w:pPr>
        <w:pStyle w:val="Prrafodelista"/>
        <w:spacing w:after="0" w:line="240" w:lineRule="auto"/>
        <w:ind w:left="792"/>
        <w:jc w:val="both"/>
        <w:rPr>
          <w:rFonts w:ascii="Museo Sans 300" w:hAnsi="Museo Sans 300"/>
        </w:rPr>
      </w:pPr>
    </w:p>
    <w:p w14:paraId="46C0F2A5" w14:textId="5989BD12" w:rsidR="008E633E" w:rsidRPr="0037165F" w:rsidRDefault="0083050F" w:rsidP="008E633E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bookmarkStart w:id="0" w:name="_Hlk187245366"/>
      <w:r w:rsidRPr="0037165F">
        <w:rPr>
          <w:rFonts w:ascii="Museo Sans 300" w:hAnsi="Museo Sans 300"/>
        </w:rPr>
        <w:t>Certificación del acuerdo de la Junta Directiva de la entidad solicitante donde conste que se acordó la apertura de la agencia</w:t>
      </w:r>
      <w:bookmarkEnd w:id="0"/>
      <w:r w:rsidR="00A34A16" w:rsidRPr="0037165F">
        <w:rPr>
          <w:rFonts w:ascii="Museo Sans 300" w:hAnsi="Museo Sans 300"/>
        </w:rPr>
        <w:t>.</w:t>
      </w:r>
    </w:p>
    <w:p w14:paraId="73297B9B" w14:textId="7B487FB5" w:rsidR="008E633E" w:rsidRPr="0037165F" w:rsidRDefault="008E633E" w:rsidP="008E633E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2582F827" w14:textId="274C015D" w:rsidR="008E633E" w:rsidRPr="0037165F" w:rsidRDefault="0083050F" w:rsidP="0083050F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>Dirección y ubicación exacta del lugar en donde se instalará la agencia, acompañada del croquis de ubicación y del plano arquitectónico correspondiente.</w:t>
      </w:r>
    </w:p>
    <w:p w14:paraId="1F908E4E" w14:textId="77777777" w:rsidR="0083050F" w:rsidRPr="0037165F" w:rsidRDefault="0083050F" w:rsidP="00CE75E9">
      <w:pPr>
        <w:pStyle w:val="Prrafodelista"/>
        <w:jc w:val="both"/>
        <w:rPr>
          <w:rFonts w:ascii="Museo Sans 300" w:hAnsi="Museo Sans 300"/>
        </w:rPr>
      </w:pPr>
    </w:p>
    <w:p w14:paraId="56EC9D96" w14:textId="2FB5F6E3" w:rsidR="008E633E" w:rsidRPr="0037165F" w:rsidRDefault="004024C9" w:rsidP="00A34A16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 xml:space="preserve">Declaración jurada suscrita por el </w:t>
      </w:r>
      <w:r w:rsidR="001631AD" w:rsidRPr="0037165F">
        <w:rPr>
          <w:rFonts w:ascii="Museo Sans 300" w:hAnsi="Museo Sans 300"/>
        </w:rPr>
        <w:t xml:space="preserve">Representante Legal o </w:t>
      </w:r>
      <w:r w:rsidRPr="0037165F">
        <w:rPr>
          <w:rFonts w:ascii="Museo Sans 300" w:hAnsi="Museo Sans 300"/>
        </w:rPr>
        <w:t xml:space="preserve">Apoderado General de la entidad solicitante, la cual deberá incorporar los elementos establecidos en el literal c) del Articulo 4 de la </w:t>
      </w:r>
      <w:r w:rsidR="0083050F" w:rsidRPr="0037165F">
        <w:rPr>
          <w:rFonts w:ascii="Museo Sans 300" w:hAnsi="Museo Sans 300"/>
        </w:rPr>
        <w:t>NRP-84.</w:t>
      </w:r>
    </w:p>
    <w:p w14:paraId="4E666293" w14:textId="77777777" w:rsidR="002B6141" w:rsidRPr="0037165F" w:rsidRDefault="002B6141" w:rsidP="002B6141">
      <w:pPr>
        <w:pStyle w:val="Prrafodelista"/>
        <w:spacing w:after="0" w:line="240" w:lineRule="auto"/>
        <w:ind w:left="1418"/>
        <w:jc w:val="both"/>
        <w:rPr>
          <w:rFonts w:ascii="Museo Sans 300" w:hAnsi="Museo Sans 300"/>
        </w:rPr>
      </w:pPr>
    </w:p>
    <w:p w14:paraId="48E08E7F" w14:textId="03C8615A" w:rsidR="00433726" w:rsidRPr="0037165F" w:rsidRDefault="004024C9" w:rsidP="002B6141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  <w:color w:val="FF0000"/>
        </w:rPr>
      </w:pPr>
      <w:r w:rsidRPr="0037165F">
        <w:rPr>
          <w:rFonts w:ascii="Museo Sans 300" w:hAnsi="Museo Sans 300"/>
        </w:rPr>
        <w:t>Monto de la inversión a realizar y cálculo del efecto que tendrá en el requerimiento de fondo patrimonial y en el límite de inversión en activo fijo</w:t>
      </w:r>
      <w:r w:rsidR="00A34A16" w:rsidRPr="0037165F">
        <w:rPr>
          <w:rFonts w:ascii="Museo Sans 300" w:hAnsi="Museo Sans 300"/>
        </w:rPr>
        <w:t>.</w:t>
      </w:r>
    </w:p>
    <w:p w14:paraId="1DD77086" w14:textId="473333B3" w:rsidR="00A34A16" w:rsidRPr="0037165F" w:rsidRDefault="00A34A16" w:rsidP="00A34A16">
      <w:pPr>
        <w:pStyle w:val="Prrafodelista"/>
        <w:rPr>
          <w:rFonts w:ascii="Museo Sans 300" w:hAnsi="Museo Sans 300"/>
          <w:color w:val="FF0000"/>
        </w:rPr>
      </w:pPr>
    </w:p>
    <w:p w14:paraId="1F6C4121" w14:textId="77777777" w:rsidR="00E86ED5" w:rsidRPr="0037165F" w:rsidRDefault="00E86ED5" w:rsidP="00A34A16">
      <w:pPr>
        <w:pStyle w:val="Prrafodelista"/>
        <w:rPr>
          <w:rFonts w:ascii="Museo Sans 300" w:hAnsi="Museo Sans 300"/>
          <w:color w:val="FF0000"/>
        </w:rPr>
      </w:pPr>
    </w:p>
    <w:p w14:paraId="3A191A99" w14:textId="77777777" w:rsidR="00E86ED5" w:rsidRPr="0037165F" w:rsidRDefault="00E86ED5" w:rsidP="00A34A16">
      <w:pPr>
        <w:pStyle w:val="Prrafodelista"/>
        <w:rPr>
          <w:rFonts w:ascii="Museo Sans 300" w:hAnsi="Museo Sans 300"/>
          <w:color w:val="FF0000"/>
        </w:rPr>
      </w:pPr>
    </w:p>
    <w:p w14:paraId="6F671425" w14:textId="01EE5412" w:rsidR="002B6141" w:rsidRPr="0037165F" w:rsidRDefault="0083050F" w:rsidP="0083050F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lastRenderedPageBreak/>
        <w:t>Planes de contingencia y de continuidad de negocios, que permitan a los sujetos obligados por las presentes Normas, preservar su capacidad de operar de manera constante y de minimizar pérdidas en casos de eventos contingentes o fortuitos cuando éstos les obliguen a interrumpir temporalmente sus actividades.</w:t>
      </w:r>
    </w:p>
    <w:p w14:paraId="1E60C0C4" w14:textId="77777777" w:rsidR="0083050F" w:rsidRPr="0037165F" w:rsidRDefault="0083050F" w:rsidP="0083050F">
      <w:pPr>
        <w:spacing w:after="0" w:line="240" w:lineRule="auto"/>
        <w:jc w:val="both"/>
        <w:rPr>
          <w:rFonts w:ascii="Museo Sans 300" w:hAnsi="Museo Sans 300"/>
        </w:rPr>
      </w:pPr>
    </w:p>
    <w:p w14:paraId="607CC05B" w14:textId="0EABC8F1" w:rsidR="002B6141" w:rsidRPr="0037165F" w:rsidRDefault="002B6141" w:rsidP="002B6141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>Estudio de mercado que incluya un análisis de la demanda esperada</w:t>
      </w:r>
      <w:r w:rsidR="00A43AB5" w:rsidRPr="0037165F">
        <w:rPr>
          <w:rFonts w:ascii="Museo Sans 300" w:hAnsi="Museo Sans 300"/>
        </w:rPr>
        <w:t>.</w:t>
      </w:r>
    </w:p>
    <w:p w14:paraId="2CEC5912" w14:textId="77777777" w:rsidR="00433726" w:rsidRPr="0037165F" w:rsidRDefault="00433726" w:rsidP="00433726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0221E49B" w14:textId="23DC9C27" w:rsidR="003F5854" w:rsidRPr="0037165F" w:rsidRDefault="004024C9" w:rsidP="003F5854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  <w:color w:val="FF0000"/>
        </w:rPr>
      </w:pPr>
      <w:r w:rsidRPr="0037165F">
        <w:rPr>
          <w:rFonts w:ascii="Museo Sans 300" w:hAnsi="Museo Sans 300"/>
          <w:bCs/>
        </w:rPr>
        <w:t>Estudio de factibilidad en formato PDF firmado por el responsable o encargado del área que lo elaboró y en formato editable con sus respectivas fórmulas, acompañado de la justificación de supuestos adoptados para su elaboración</w:t>
      </w:r>
      <w:r w:rsidR="009F5951" w:rsidRPr="0037165F">
        <w:rPr>
          <w:rFonts w:ascii="Museo Sans 300" w:hAnsi="Museo Sans 300"/>
          <w:bCs/>
        </w:rPr>
        <w:t>.</w:t>
      </w:r>
    </w:p>
    <w:p w14:paraId="694BB259" w14:textId="77777777" w:rsidR="002B6141" w:rsidRPr="0037165F" w:rsidRDefault="002B6141" w:rsidP="002B6141">
      <w:pPr>
        <w:pStyle w:val="Prrafodelista"/>
        <w:rPr>
          <w:rFonts w:ascii="Museo Sans 300" w:hAnsi="Museo Sans 300"/>
        </w:rPr>
      </w:pPr>
    </w:p>
    <w:p w14:paraId="14C1FB0E" w14:textId="2BA87946" w:rsidR="002B6141" w:rsidRPr="0037165F" w:rsidRDefault="002B6141" w:rsidP="00A34A16">
      <w:pPr>
        <w:pStyle w:val="Prrafodelist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Museo Sans 300" w:hAnsi="Museo Sans 300"/>
          <w:color w:val="FF0000"/>
        </w:rPr>
      </w:pPr>
      <w:r w:rsidRPr="0037165F">
        <w:rPr>
          <w:rFonts w:ascii="Museo Sans 300" w:hAnsi="Museo Sans 300"/>
        </w:rPr>
        <w:t>Copia del Contrato de Arrendamiento y/o Convenio</w:t>
      </w:r>
      <w:r w:rsidR="004024C9" w:rsidRPr="0037165F">
        <w:rPr>
          <w:rFonts w:ascii="Museo Sans 300" w:hAnsi="Museo Sans 300"/>
        </w:rPr>
        <w:t>, cuando aplique</w:t>
      </w:r>
      <w:r w:rsidRPr="0037165F">
        <w:rPr>
          <w:rFonts w:ascii="Museo Sans 300" w:hAnsi="Museo Sans 300"/>
        </w:rPr>
        <w:t>.</w:t>
      </w:r>
    </w:p>
    <w:p w14:paraId="70C91137" w14:textId="3EF8BD06" w:rsidR="002B6141" w:rsidRPr="0037165F" w:rsidRDefault="002B6141" w:rsidP="002B614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Museo Sans 300" w:hAnsi="Museo Sans 300" w:cstheme="minorBidi"/>
          <w:i w:val="0"/>
          <w:lang w:val="es-ES"/>
        </w:rPr>
      </w:pPr>
    </w:p>
    <w:p w14:paraId="4348EB6A" w14:textId="77777777" w:rsidR="002B6141" w:rsidRPr="0037165F" w:rsidRDefault="002B6141" w:rsidP="002B6141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Museo Sans 300" w:hAnsi="Museo Sans 300"/>
          <w:b/>
        </w:rPr>
      </w:pPr>
      <w:r w:rsidRPr="0037165F">
        <w:rPr>
          <w:rFonts w:ascii="Museo Sans 300" w:hAnsi="Museo Sans 300"/>
          <w:b/>
        </w:rPr>
        <w:t>APERTURA DE ESTABLECIMIENTO</w:t>
      </w:r>
    </w:p>
    <w:p w14:paraId="5F7C0FF5" w14:textId="77777777" w:rsidR="002B6141" w:rsidRPr="0037165F" w:rsidRDefault="002B6141" w:rsidP="002B6141">
      <w:pPr>
        <w:spacing w:after="0" w:line="240" w:lineRule="auto"/>
        <w:jc w:val="both"/>
        <w:rPr>
          <w:rFonts w:ascii="Museo Sans 300" w:hAnsi="Museo Sans 300"/>
          <w:b/>
        </w:rPr>
      </w:pPr>
    </w:p>
    <w:p w14:paraId="357D0AAA" w14:textId="492DCCC2" w:rsidR="002B6141" w:rsidRPr="0037165F" w:rsidRDefault="004024C9" w:rsidP="002B6141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 xml:space="preserve">Solicitud suscrita por el Representante Legal y dirigida al Superintendencia, </w:t>
      </w:r>
      <w:r w:rsidR="002B6141" w:rsidRPr="0037165F">
        <w:rPr>
          <w:rFonts w:ascii="Museo Sans 300" w:hAnsi="Museo Sans 300"/>
        </w:rPr>
        <w:t>la cual deberá</w:t>
      </w:r>
      <w:r w:rsidRPr="0037165F">
        <w:rPr>
          <w:rFonts w:ascii="Museo Sans 300" w:hAnsi="Museo Sans 300"/>
        </w:rPr>
        <w:t xml:space="preserve"> detallar las operaciones y servicios que realizarán en dicho establecimiento, indicando los </w:t>
      </w:r>
      <w:r w:rsidR="00C9072D" w:rsidRPr="0037165F">
        <w:rPr>
          <w:rFonts w:ascii="Museo Sans 300" w:hAnsi="Museo Sans 300"/>
        </w:rPr>
        <w:t>límites</w:t>
      </w:r>
      <w:r w:rsidRPr="0037165F">
        <w:rPr>
          <w:rFonts w:ascii="Museo Sans 300" w:hAnsi="Museo Sans 300"/>
        </w:rPr>
        <w:t xml:space="preserve"> de operaciones y servicios que prestarán, así como los recursos humanos y operativos con los que contarán para realizarlos</w:t>
      </w:r>
      <w:r w:rsidR="002E36AA" w:rsidRPr="0037165F">
        <w:rPr>
          <w:rFonts w:ascii="Museo Sans 300" w:hAnsi="Museo Sans 300"/>
        </w:rPr>
        <w:t>.</w:t>
      </w:r>
    </w:p>
    <w:p w14:paraId="03F39E22" w14:textId="77777777" w:rsidR="003F5854" w:rsidRPr="0037165F" w:rsidRDefault="003F5854" w:rsidP="003F5854">
      <w:pPr>
        <w:pStyle w:val="Prrafodelista"/>
        <w:spacing w:after="0" w:line="240" w:lineRule="auto"/>
        <w:ind w:left="792"/>
        <w:jc w:val="both"/>
        <w:rPr>
          <w:rFonts w:ascii="Museo Sans 300" w:hAnsi="Museo Sans 300"/>
        </w:rPr>
      </w:pPr>
    </w:p>
    <w:p w14:paraId="34061EDF" w14:textId="19EF13A9" w:rsidR="002B6141" w:rsidRPr="0037165F" w:rsidRDefault="00262561" w:rsidP="002B6141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bookmarkStart w:id="1" w:name="_Hlk187245346"/>
      <w:r w:rsidRPr="0037165F">
        <w:rPr>
          <w:rFonts w:ascii="Museo Sans 300" w:hAnsi="Museo Sans 300"/>
        </w:rPr>
        <w:t>Certificación del acuerdo de la Junta Directiva de la entidad solicitante donde conste que se acordó la apertura del establecimiento</w:t>
      </w:r>
      <w:bookmarkEnd w:id="1"/>
      <w:r w:rsidR="002E36AA" w:rsidRPr="0037165F">
        <w:rPr>
          <w:rFonts w:ascii="Museo Sans 300" w:hAnsi="Museo Sans 300"/>
        </w:rPr>
        <w:t>.</w:t>
      </w:r>
    </w:p>
    <w:p w14:paraId="69DB2468" w14:textId="77777777" w:rsidR="002B6141" w:rsidRPr="0037165F" w:rsidRDefault="002B6141" w:rsidP="002B6141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171089FE" w14:textId="601BF1D2" w:rsidR="002B6141" w:rsidRPr="0037165F" w:rsidRDefault="00A37B23" w:rsidP="002B6141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 xml:space="preserve">Dirección y ubicación exacta del lugar en donde se instalará </w:t>
      </w:r>
      <w:r w:rsidR="00432BFE">
        <w:rPr>
          <w:rFonts w:ascii="Museo Sans 300" w:hAnsi="Museo Sans 300"/>
        </w:rPr>
        <w:t>el establecimiento</w:t>
      </w:r>
      <w:r w:rsidRPr="0037165F">
        <w:rPr>
          <w:rFonts w:ascii="Museo Sans 300" w:hAnsi="Museo Sans 300"/>
        </w:rPr>
        <w:t xml:space="preserve"> acompañada del croquis de ubicación y del plano arquitectónico correspondiente</w:t>
      </w:r>
      <w:r w:rsidR="002E36AA" w:rsidRPr="0037165F">
        <w:rPr>
          <w:rFonts w:ascii="Museo Sans 300" w:hAnsi="Museo Sans 300"/>
        </w:rPr>
        <w:t>.</w:t>
      </w:r>
    </w:p>
    <w:p w14:paraId="4B8F6FA5" w14:textId="77777777" w:rsidR="002444E4" w:rsidRPr="0037165F" w:rsidRDefault="002444E4" w:rsidP="002444E4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6020506E" w14:textId="1DF4886C" w:rsidR="00A43AB5" w:rsidRPr="0037165F" w:rsidRDefault="00262561" w:rsidP="00454FF0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 xml:space="preserve">Declaración jurada suscrita por el </w:t>
      </w:r>
      <w:r w:rsidR="001631AD" w:rsidRPr="0037165F">
        <w:rPr>
          <w:rFonts w:ascii="Museo Sans 300" w:hAnsi="Museo Sans 300"/>
        </w:rPr>
        <w:t xml:space="preserve">Representante Legal o </w:t>
      </w:r>
      <w:r w:rsidRPr="0037165F">
        <w:rPr>
          <w:rFonts w:ascii="Museo Sans 300" w:hAnsi="Museo Sans 300"/>
        </w:rPr>
        <w:t>Apoderado General de la entidad solicitante, la cual deberá incorporar los elementos establecidos en el literal c) del Articulo 4 de la NRP-84</w:t>
      </w:r>
      <w:r w:rsidR="002E36AA" w:rsidRPr="0037165F">
        <w:rPr>
          <w:rFonts w:ascii="Museo Sans 300" w:hAnsi="Museo Sans 300"/>
        </w:rPr>
        <w:t>.</w:t>
      </w:r>
    </w:p>
    <w:p w14:paraId="142D48AF" w14:textId="77777777" w:rsidR="002B6141" w:rsidRPr="0037165F" w:rsidRDefault="002B6141" w:rsidP="002B6141">
      <w:pPr>
        <w:pStyle w:val="Prrafodelista"/>
        <w:tabs>
          <w:tab w:val="left" w:pos="1418"/>
        </w:tabs>
        <w:spacing w:after="0" w:line="240" w:lineRule="auto"/>
        <w:ind w:left="1418"/>
        <w:jc w:val="both"/>
        <w:rPr>
          <w:rFonts w:ascii="Museo Sans 300" w:hAnsi="Museo Sans 300"/>
        </w:rPr>
      </w:pPr>
    </w:p>
    <w:p w14:paraId="284A1E58" w14:textId="669A25CE" w:rsidR="002B6141" w:rsidRPr="0037165F" w:rsidRDefault="00262561" w:rsidP="002B6141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>Planes de contingencia y de continuidad de negocios, que permitan a los sujetos obligados por las presentes Normas, preservar su capacidad de operar de manera constante y de minimizar pérdidas en casos de eventos contingentes o fortuitos cuando éstos les obliguen a interrumpir temporalmente sus actividades</w:t>
      </w:r>
      <w:r w:rsidR="002E36AA" w:rsidRPr="0037165F">
        <w:rPr>
          <w:rFonts w:ascii="Museo Sans 300" w:hAnsi="Museo Sans 300"/>
        </w:rPr>
        <w:t>.</w:t>
      </w:r>
    </w:p>
    <w:p w14:paraId="35F7B9AB" w14:textId="0C7AF8B3" w:rsidR="00F8109B" w:rsidRPr="0037165F" w:rsidRDefault="00F8109B" w:rsidP="00F8109B">
      <w:pPr>
        <w:spacing w:after="0" w:line="240" w:lineRule="auto"/>
        <w:jc w:val="both"/>
        <w:rPr>
          <w:rFonts w:ascii="Museo Sans 300" w:hAnsi="Museo Sans 300"/>
        </w:rPr>
      </w:pPr>
    </w:p>
    <w:p w14:paraId="7B9AACEF" w14:textId="70284619" w:rsidR="0091328B" w:rsidRPr="0037165F" w:rsidRDefault="0091328B" w:rsidP="00A43AB5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>Copia del Contrato de Arrendamiento y/o Convenio</w:t>
      </w:r>
      <w:r w:rsidR="00A37B23" w:rsidRPr="0037165F">
        <w:rPr>
          <w:rFonts w:ascii="Museo Sans 300" w:hAnsi="Museo Sans 300"/>
        </w:rPr>
        <w:t>, cuando aplique</w:t>
      </w:r>
      <w:r w:rsidR="002E36AA" w:rsidRPr="0037165F">
        <w:rPr>
          <w:rFonts w:ascii="Museo Sans 300" w:hAnsi="Museo Sans 300"/>
        </w:rPr>
        <w:t>.</w:t>
      </w:r>
    </w:p>
    <w:p w14:paraId="3966E4CF" w14:textId="77777777" w:rsidR="00CC1A82" w:rsidRPr="0037165F" w:rsidRDefault="00CC1A82" w:rsidP="00262561">
      <w:pPr>
        <w:rPr>
          <w:rFonts w:ascii="Museo Sans 300" w:hAnsi="Museo Sans 300"/>
        </w:rPr>
      </w:pPr>
    </w:p>
    <w:p w14:paraId="5B8E0296" w14:textId="77777777" w:rsidR="0091328B" w:rsidRPr="0037165F" w:rsidRDefault="0091328B" w:rsidP="0091328B">
      <w:pPr>
        <w:pStyle w:val="Prrafodelista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Museo Sans 300" w:hAnsi="Museo Sans 300"/>
          <w:b/>
        </w:rPr>
      </w:pPr>
      <w:r w:rsidRPr="0037165F">
        <w:rPr>
          <w:rFonts w:ascii="Museo Sans 300" w:hAnsi="Museo Sans 300"/>
          <w:b/>
        </w:rPr>
        <w:t>TRASLADO DE AGENCIA Y ESTABLECIMIENTO</w:t>
      </w:r>
    </w:p>
    <w:p w14:paraId="72062DF3" w14:textId="77777777" w:rsidR="0091328B" w:rsidRPr="0037165F" w:rsidRDefault="0091328B" w:rsidP="0091328B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0065F4CD" w14:textId="6D35581A" w:rsidR="00FE4CE2" w:rsidRPr="0037165F" w:rsidRDefault="00A007FB" w:rsidP="00A34A1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>Solicitud suscrita por el Representante Legal y dirigida al Superintendencia</w:t>
      </w:r>
      <w:r w:rsidR="00A34A16" w:rsidRPr="0037165F">
        <w:rPr>
          <w:rFonts w:ascii="Museo Sans 300" w:hAnsi="Museo Sans 300"/>
        </w:rPr>
        <w:t>.</w:t>
      </w:r>
    </w:p>
    <w:p w14:paraId="53BF4E8D" w14:textId="77777777" w:rsidR="00A34A16" w:rsidRPr="0037165F" w:rsidRDefault="00A34A16" w:rsidP="00A34A16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626CFCEA" w14:textId="56F9C344" w:rsidR="00FE4CE2" w:rsidRPr="0037165F" w:rsidRDefault="00A007FB" w:rsidP="00316F7B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 xml:space="preserve"> </w:t>
      </w:r>
      <w:bookmarkStart w:id="2" w:name="_Hlk187245307"/>
      <w:r w:rsidR="003F3C5A" w:rsidRPr="0037165F">
        <w:rPr>
          <w:rFonts w:ascii="Museo Sans 300" w:hAnsi="Museo Sans 300"/>
        </w:rPr>
        <w:t xml:space="preserve">Certificación del acuerdo de la Junta Directiva de la entidad solicitante donde conste que se acordó </w:t>
      </w:r>
      <w:r w:rsidR="00B75306" w:rsidRPr="0037165F">
        <w:rPr>
          <w:rFonts w:ascii="Museo Sans 300" w:hAnsi="Museo Sans 300"/>
        </w:rPr>
        <w:t>el traslado</w:t>
      </w:r>
      <w:r w:rsidR="003F3C5A" w:rsidRPr="0037165F">
        <w:rPr>
          <w:rFonts w:ascii="Museo Sans 300" w:hAnsi="Museo Sans 300"/>
        </w:rPr>
        <w:t xml:space="preserve"> de la agencia o el establecimiento</w:t>
      </w:r>
      <w:bookmarkEnd w:id="2"/>
      <w:r w:rsidR="002E36AA" w:rsidRPr="0037165F">
        <w:rPr>
          <w:rFonts w:ascii="Museo Sans 300" w:hAnsi="Museo Sans 300"/>
        </w:rPr>
        <w:t>.</w:t>
      </w:r>
    </w:p>
    <w:p w14:paraId="0A2F8FCE" w14:textId="77777777" w:rsidR="00316F7B" w:rsidRPr="0037165F" w:rsidRDefault="00316F7B" w:rsidP="00316F7B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5DAC77D3" w14:textId="27470319" w:rsidR="00316F7B" w:rsidRPr="0037165F" w:rsidRDefault="00A007FB" w:rsidP="00316F7B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lastRenderedPageBreak/>
        <w:t>Dirección y ubicación exacta del lugar en donde se instalará la agencia</w:t>
      </w:r>
      <w:r w:rsidR="003F3C5A" w:rsidRPr="0037165F">
        <w:rPr>
          <w:rFonts w:ascii="Museo Sans 300" w:hAnsi="Museo Sans 300"/>
        </w:rPr>
        <w:t xml:space="preserve"> o establecimiento</w:t>
      </w:r>
      <w:r w:rsidRPr="0037165F">
        <w:rPr>
          <w:rFonts w:ascii="Museo Sans 300" w:hAnsi="Museo Sans 300"/>
        </w:rPr>
        <w:t xml:space="preserve"> acompañada del croquis de ubicación y del plano arquitectónico correspondiente</w:t>
      </w:r>
      <w:r w:rsidR="002E36AA" w:rsidRPr="0037165F">
        <w:rPr>
          <w:rFonts w:ascii="Museo Sans 300" w:hAnsi="Museo Sans 300"/>
        </w:rPr>
        <w:t>.</w:t>
      </w:r>
    </w:p>
    <w:p w14:paraId="3C7DB703" w14:textId="77777777" w:rsidR="00316F7B" w:rsidRPr="0037165F" w:rsidRDefault="00316F7B" w:rsidP="00316F7B">
      <w:pPr>
        <w:pStyle w:val="Prrafodelista"/>
        <w:rPr>
          <w:rFonts w:ascii="Museo Sans 300" w:hAnsi="Museo Sans 300"/>
        </w:rPr>
      </w:pPr>
    </w:p>
    <w:p w14:paraId="41F9F1AA" w14:textId="72CD1F9B" w:rsidR="00E66B8E" w:rsidRPr="0037165F" w:rsidRDefault="00A007FB" w:rsidP="0055126E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>Declaración jurada suscrita por el Apoderado General de la entidad solicitante, la cual deberá incorporar los elementos establecidos en el literal c) del artículo 4 de la N</w:t>
      </w:r>
      <w:r w:rsidR="004F7EF1" w:rsidRPr="0037165F">
        <w:rPr>
          <w:rFonts w:ascii="Museo Sans 300" w:hAnsi="Museo Sans 300"/>
        </w:rPr>
        <w:t>RP</w:t>
      </w:r>
      <w:r w:rsidRPr="0037165F">
        <w:rPr>
          <w:rFonts w:ascii="Museo Sans 300" w:hAnsi="Museo Sans 300"/>
        </w:rPr>
        <w:t>-</w:t>
      </w:r>
      <w:r w:rsidR="004F7EF1" w:rsidRPr="0037165F">
        <w:rPr>
          <w:rFonts w:ascii="Museo Sans 300" w:hAnsi="Museo Sans 300"/>
        </w:rPr>
        <w:t>84</w:t>
      </w:r>
      <w:r w:rsidR="002E36AA" w:rsidRPr="0037165F">
        <w:rPr>
          <w:rFonts w:ascii="Museo Sans 300" w:hAnsi="Museo Sans 300"/>
        </w:rPr>
        <w:t>.</w:t>
      </w:r>
    </w:p>
    <w:p w14:paraId="606D4E96" w14:textId="77777777" w:rsidR="00316F7B" w:rsidRPr="0037165F" w:rsidRDefault="00316F7B" w:rsidP="00316F7B">
      <w:pPr>
        <w:spacing w:after="0" w:line="240" w:lineRule="auto"/>
        <w:jc w:val="both"/>
        <w:rPr>
          <w:rFonts w:ascii="Museo Sans 300" w:hAnsi="Museo Sans 300"/>
          <w:i w:val="0"/>
        </w:rPr>
      </w:pPr>
    </w:p>
    <w:p w14:paraId="5C6CBD36" w14:textId="765AB762" w:rsidR="00316F7B" w:rsidRPr="0037165F" w:rsidRDefault="00A007FB" w:rsidP="00316F7B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</w:rPr>
        <w:t>Planes de contingencia y de continuidad de negocios, que permitan a los sujetos obligados por las presentes Normas, a preservar su capacidad de operar de manera constante y de minimizar pérdidas en casos de eventos contingentes o fortuitos cuando éstos les obliguen a interrumpir temporalmente sus actividades</w:t>
      </w:r>
      <w:r w:rsidR="002E36AA" w:rsidRPr="0037165F">
        <w:rPr>
          <w:rFonts w:ascii="Museo Sans 300" w:hAnsi="Museo Sans 300"/>
        </w:rPr>
        <w:t>.</w:t>
      </w:r>
    </w:p>
    <w:p w14:paraId="52A3AFF6" w14:textId="77777777" w:rsidR="00316F7B" w:rsidRPr="0037165F" w:rsidRDefault="00316F7B" w:rsidP="00316F7B">
      <w:pPr>
        <w:pStyle w:val="Prrafodelista"/>
        <w:spacing w:after="0" w:line="240" w:lineRule="auto"/>
        <w:ind w:left="284"/>
        <w:jc w:val="both"/>
        <w:rPr>
          <w:rFonts w:ascii="Museo Sans 300" w:hAnsi="Museo Sans 300"/>
        </w:rPr>
      </w:pPr>
    </w:p>
    <w:p w14:paraId="6CA2470F" w14:textId="113A1933" w:rsidR="00316F7B" w:rsidRPr="0037165F" w:rsidRDefault="00A007FB" w:rsidP="00316F7B">
      <w:pPr>
        <w:pStyle w:val="Prrafodelista"/>
        <w:numPr>
          <w:ilvl w:val="0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Museo Sans 300" w:hAnsi="Museo Sans 300"/>
        </w:rPr>
      </w:pPr>
      <w:r w:rsidRPr="0037165F">
        <w:rPr>
          <w:rFonts w:ascii="Museo Sans 300" w:hAnsi="Museo Sans 300"/>
          <w:bCs/>
        </w:rPr>
        <w:t>Copia del Contrato de Arrendamiento y/o Convenio, cuando aplique</w:t>
      </w:r>
      <w:r w:rsidR="002E36AA" w:rsidRPr="0037165F">
        <w:rPr>
          <w:rFonts w:ascii="Museo Sans 300" w:hAnsi="Museo Sans 300"/>
          <w:bCs/>
        </w:rPr>
        <w:t>.</w:t>
      </w:r>
    </w:p>
    <w:p w14:paraId="288CEA5C" w14:textId="77777777" w:rsidR="00020B5F" w:rsidRPr="008E7D05" w:rsidRDefault="00020B5F" w:rsidP="00020B5F">
      <w:pPr>
        <w:pStyle w:val="Prrafodelista"/>
        <w:rPr>
          <w:rFonts w:ascii="Museo Sans 300" w:hAnsi="Museo Sans 300"/>
        </w:rPr>
      </w:pPr>
    </w:p>
    <w:p w14:paraId="5A7BEE1E" w14:textId="3A93EBEE" w:rsidR="00020B5F" w:rsidRPr="008E7D05" w:rsidRDefault="00020B5F" w:rsidP="00020B5F">
      <w:pPr>
        <w:pStyle w:val="Prrafodelista"/>
        <w:rPr>
          <w:rFonts w:ascii="Museo Sans 300" w:hAnsi="Museo Sans 300"/>
        </w:rPr>
      </w:pPr>
    </w:p>
    <w:sectPr w:rsidR="00020B5F" w:rsidRPr="008E7D05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02786" w14:textId="77777777" w:rsidR="00453285" w:rsidRDefault="00453285" w:rsidP="005E5D6F">
      <w:pPr>
        <w:spacing w:after="0" w:line="240" w:lineRule="auto"/>
      </w:pPr>
      <w:r>
        <w:separator/>
      </w:r>
    </w:p>
  </w:endnote>
  <w:endnote w:type="continuationSeparator" w:id="0">
    <w:p w14:paraId="024555B3" w14:textId="77777777" w:rsidR="00453285" w:rsidRDefault="00453285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806896"/>
      <w:docPartObj>
        <w:docPartGallery w:val="Page Numbers (Bottom of Page)"/>
        <w:docPartUnique/>
      </w:docPartObj>
    </w:sdtPr>
    <w:sdtEndPr/>
    <w:sdtContent>
      <w:p w14:paraId="1E30EF1C" w14:textId="5C1A662A" w:rsidR="00D901E5" w:rsidRDefault="00B31E99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B29F43C" wp14:editId="46EF0ED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B80A8" w14:textId="77777777" w:rsidR="00A43AB5" w:rsidRPr="008E7D05" w:rsidRDefault="00A43AB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</w:pPr>
                              <w:r w:rsidRPr="008E7D05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E7D05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8E7D05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8E7D05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8E7D05">
                                <w:rPr>
                                  <w:rFonts w:ascii="Museo Sans 300" w:hAnsi="Museo Sans 300"/>
                                  <w:i w:val="0"/>
                                  <w:iCs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B29F43C" id="Rectangle 4" o:spid="_x0000_s1026" style="position:absolute;margin-left:0;margin-top:0;width:44.55pt;height:15.1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38B80A8" w14:textId="77777777" w:rsidR="00A43AB5" w:rsidRPr="008E7D05" w:rsidRDefault="00A43AB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 w:rsidRPr="008E7D05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begin"/>
                        </w:r>
                        <w:r w:rsidRPr="008E7D05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8E7D05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separate"/>
                        </w:r>
                        <w:r w:rsidRPr="008E7D05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8E7D05">
                          <w:rPr>
                            <w:rFonts w:ascii="Museo Sans 300" w:hAnsi="Museo Sans 300"/>
                            <w:i w:val="0"/>
                            <w:iCs/>
                            <w:color w:val="0F243E" w:themeColor="text2" w:themeShade="80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A9576" w14:textId="77777777" w:rsidR="00453285" w:rsidRDefault="00453285" w:rsidP="005E5D6F">
      <w:pPr>
        <w:spacing w:after="0" w:line="240" w:lineRule="auto"/>
      </w:pPr>
      <w:r>
        <w:separator/>
      </w:r>
    </w:p>
  </w:footnote>
  <w:footnote w:type="continuationSeparator" w:id="0">
    <w:p w14:paraId="354C8B5C" w14:textId="77777777" w:rsidR="00453285" w:rsidRDefault="00453285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ED8E" w14:textId="77777777" w:rsidR="001B0B08" w:rsidRDefault="00432BFE">
    <w:pPr>
      <w:pStyle w:val="Encabezado"/>
    </w:pPr>
    <w:r>
      <w:rPr>
        <w:noProof/>
        <w:lang w:eastAsia="es-SV"/>
      </w:rPr>
      <w:pict w14:anchorId="0AAE2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4E2D" w14:textId="24D5DB8E" w:rsidR="00D901E5" w:rsidRPr="002444E4" w:rsidRDefault="008737B1" w:rsidP="002444E4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8737B1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5610939F" wp14:editId="54FC23BC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DF0B" w14:textId="77777777" w:rsidR="001B0B08" w:rsidRDefault="00432BFE">
    <w:pPr>
      <w:pStyle w:val="Encabezado"/>
    </w:pPr>
    <w:r>
      <w:rPr>
        <w:noProof/>
        <w:lang w:eastAsia="es-SV"/>
      </w:rPr>
      <w:pict w14:anchorId="67F3C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3E4F"/>
    <w:multiLevelType w:val="hybridMultilevel"/>
    <w:tmpl w:val="E9F61E2C"/>
    <w:lvl w:ilvl="0" w:tplc="E760E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782"/>
    <w:multiLevelType w:val="multilevel"/>
    <w:tmpl w:val="7E12FB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50A59"/>
    <w:multiLevelType w:val="multilevel"/>
    <w:tmpl w:val="5E625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B1438"/>
    <w:multiLevelType w:val="hybridMultilevel"/>
    <w:tmpl w:val="7520BB16"/>
    <w:lvl w:ilvl="0" w:tplc="FA423B96"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50A47"/>
    <w:multiLevelType w:val="hybridMultilevel"/>
    <w:tmpl w:val="C0D68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747"/>
    <w:multiLevelType w:val="hybridMultilevel"/>
    <w:tmpl w:val="342CC2FA"/>
    <w:lvl w:ilvl="0" w:tplc="4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A36FC9"/>
    <w:multiLevelType w:val="multilevel"/>
    <w:tmpl w:val="92BC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DC2CE7"/>
    <w:multiLevelType w:val="hybridMultilevel"/>
    <w:tmpl w:val="CDA6180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1790"/>
    <w:multiLevelType w:val="hybridMultilevel"/>
    <w:tmpl w:val="44AE2F7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664B"/>
    <w:multiLevelType w:val="multilevel"/>
    <w:tmpl w:val="4EBAB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lang w:val="es-SV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A62FA8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2C6E1F"/>
    <w:multiLevelType w:val="hybridMultilevel"/>
    <w:tmpl w:val="E5D491EE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8069C"/>
    <w:multiLevelType w:val="multilevel"/>
    <w:tmpl w:val="76762E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3" w15:restartNumberingAfterBreak="0">
    <w:nsid w:val="2A7927BB"/>
    <w:multiLevelType w:val="hybridMultilevel"/>
    <w:tmpl w:val="A9A4922C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12E5"/>
    <w:multiLevelType w:val="hybridMultilevel"/>
    <w:tmpl w:val="8EC4721E"/>
    <w:lvl w:ilvl="0" w:tplc="440A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0393B04"/>
    <w:multiLevelType w:val="multilevel"/>
    <w:tmpl w:val="DA44F82C"/>
    <w:lvl w:ilvl="0">
      <w:start w:val="2"/>
      <w:numFmt w:val="decimal"/>
      <w:lvlText w:val="%1."/>
      <w:lvlJc w:val="left"/>
      <w:pPr>
        <w:ind w:left="360" w:hanging="360"/>
      </w:pPr>
      <w:rPr>
        <w:rFonts w:ascii="Museo Sans 300" w:hAnsi="Museo Sans 300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9A1D0C"/>
    <w:multiLevelType w:val="multilevel"/>
    <w:tmpl w:val="05DC3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5908B5"/>
    <w:multiLevelType w:val="multilevel"/>
    <w:tmpl w:val="BE6A799A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hAnsi="Museo Sans 300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3C5832"/>
    <w:multiLevelType w:val="multilevel"/>
    <w:tmpl w:val="859ACEB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F13A85"/>
    <w:multiLevelType w:val="multilevel"/>
    <w:tmpl w:val="6764F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011D5D"/>
    <w:multiLevelType w:val="multilevel"/>
    <w:tmpl w:val="706C5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826A88"/>
    <w:multiLevelType w:val="hybridMultilevel"/>
    <w:tmpl w:val="7E005F1C"/>
    <w:lvl w:ilvl="0" w:tplc="5EB2674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72" w:hanging="360"/>
      </w:pPr>
    </w:lvl>
    <w:lvl w:ilvl="2" w:tplc="440A001B" w:tentative="1">
      <w:start w:val="1"/>
      <w:numFmt w:val="lowerRoman"/>
      <w:lvlText w:val="%3."/>
      <w:lvlJc w:val="right"/>
      <w:pPr>
        <w:ind w:left="2592" w:hanging="180"/>
      </w:pPr>
    </w:lvl>
    <w:lvl w:ilvl="3" w:tplc="440A000F" w:tentative="1">
      <w:start w:val="1"/>
      <w:numFmt w:val="decimal"/>
      <w:lvlText w:val="%4."/>
      <w:lvlJc w:val="left"/>
      <w:pPr>
        <w:ind w:left="3312" w:hanging="360"/>
      </w:pPr>
    </w:lvl>
    <w:lvl w:ilvl="4" w:tplc="440A0019" w:tentative="1">
      <w:start w:val="1"/>
      <w:numFmt w:val="lowerLetter"/>
      <w:lvlText w:val="%5."/>
      <w:lvlJc w:val="left"/>
      <w:pPr>
        <w:ind w:left="4032" w:hanging="360"/>
      </w:pPr>
    </w:lvl>
    <w:lvl w:ilvl="5" w:tplc="440A001B" w:tentative="1">
      <w:start w:val="1"/>
      <w:numFmt w:val="lowerRoman"/>
      <w:lvlText w:val="%6."/>
      <w:lvlJc w:val="right"/>
      <w:pPr>
        <w:ind w:left="4752" w:hanging="180"/>
      </w:pPr>
    </w:lvl>
    <w:lvl w:ilvl="6" w:tplc="440A000F" w:tentative="1">
      <w:start w:val="1"/>
      <w:numFmt w:val="decimal"/>
      <w:lvlText w:val="%7."/>
      <w:lvlJc w:val="left"/>
      <w:pPr>
        <w:ind w:left="5472" w:hanging="360"/>
      </w:pPr>
    </w:lvl>
    <w:lvl w:ilvl="7" w:tplc="440A0019" w:tentative="1">
      <w:start w:val="1"/>
      <w:numFmt w:val="lowerLetter"/>
      <w:lvlText w:val="%8."/>
      <w:lvlJc w:val="left"/>
      <w:pPr>
        <w:ind w:left="6192" w:hanging="360"/>
      </w:pPr>
    </w:lvl>
    <w:lvl w:ilvl="8" w:tplc="4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6BB2898"/>
    <w:multiLevelType w:val="hybridMultilevel"/>
    <w:tmpl w:val="D19A9CBE"/>
    <w:lvl w:ilvl="0" w:tplc="073844A4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C4C73"/>
    <w:multiLevelType w:val="multilevel"/>
    <w:tmpl w:val="48B250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3E2DA4"/>
    <w:multiLevelType w:val="multilevel"/>
    <w:tmpl w:val="999EA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0D75B2"/>
    <w:multiLevelType w:val="hybridMultilevel"/>
    <w:tmpl w:val="E8048B0C"/>
    <w:lvl w:ilvl="0" w:tplc="4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0E5008"/>
    <w:multiLevelType w:val="hybridMultilevel"/>
    <w:tmpl w:val="0E8A2E6E"/>
    <w:lvl w:ilvl="0" w:tplc="4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74593"/>
    <w:multiLevelType w:val="multilevel"/>
    <w:tmpl w:val="BAF4C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240A2B"/>
    <w:multiLevelType w:val="multilevel"/>
    <w:tmpl w:val="7E283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9" w15:restartNumberingAfterBreak="0">
    <w:nsid w:val="55894211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945D39"/>
    <w:multiLevelType w:val="hybridMultilevel"/>
    <w:tmpl w:val="37729EE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B263A"/>
    <w:multiLevelType w:val="multilevel"/>
    <w:tmpl w:val="7D327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24C4735"/>
    <w:multiLevelType w:val="hybridMultilevel"/>
    <w:tmpl w:val="1730D98E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791874"/>
    <w:multiLevelType w:val="multilevel"/>
    <w:tmpl w:val="6AC45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13F56"/>
    <w:multiLevelType w:val="hybridMultilevel"/>
    <w:tmpl w:val="F5A2EAFE"/>
    <w:lvl w:ilvl="0" w:tplc="15EEB588">
      <w:start w:val="2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54C84"/>
    <w:multiLevelType w:val="hybridMultilevel"/>
    <w:tmpl w:val="3B5EE528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ED2986"/>
    <w:multiLevelType w:val="hybridMultilevel"/>
    <w:tmpl w:val="B6AC6636"/>
    <w:lvl w:ilvl="0" w:tplc="81840B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908FF"/>
    <w:multiLevelType w:val="hybridMultilevel"/>
    <w:tmpl w:val="96BC4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128D"/>
    <w:multiLevelType w:val="multilevel"/>
    <w:tmpl w:val="03948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4B7FAC"/>
    <w:multiLevelType w:val="hybridMultilevel"/>
    <w:tmpl w:val="91DC390C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318D3"/>
    <w:multiLevelType w:val="hybridMultilevel"/>
    <w:tmpl w:val="F35E07D8"/>
    <w:lvl w:ilvl="0" w:tplc="440A001B">
      <w:start w:val="1"/>
      <w:numFmt w:val="lowerRoman"/>
      <w:lvlText w:val="%1."/>
      <w:lvlJc w:val="righ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65918894">
    <w:abstractNumId w:val="13"/>
  </w:num>
  <w:num w:numId="2" w16cid:durableId="416245099">
    <w:abstractNumId w:val="10"/>
  </w:num>
  <w:num w:numId="3" w16cid:durableId="959727622">
    <w:abstractNumId w:val="25"/>
  </w:num>
  <w:num w:numId="4" w16cid:durableId="530458649">
    <w:abstractNumId w:val="38"/>
  </w:num>
  <w:num w:numId="5" w16cid:durableId="1972125201">
    <w:abstractNumId w:val="29"/>
  </w:num>
  <w:num w:numId="6" w16cid:durableId="467090237">
    <w:abstractNumId w:val="36"/>
  </w:num>
  <w:num w:numId="7" w16cid:durableId="102965716">
    <w:abstractNumId w:val="34"/>
  </w:num>
  <w:num w:numId="8" w16cid:durableId="1904438775">
    <w:abstractNumId w:val="5"/>
  </w:num>
  <w:num w:numId="9" w16cid:durableId="1802846256">
    <w:abstractNumId w:val="30"/>
  </w:num>
  <w:num w:numId="10" w16cid:durableId="136189837">
    <w:abstractNumId w:val="23"/>
  </w:num>
  <w:num w:numId="11" w16cid:durableId="1559592799">
    <w:abstractNumId w:val="21"/>
  </w:num>
  <w:num w:numId="12" w16cid:durableId="1307082537">
    <w:abstractNumId w:val="2"/>
  </w:num>
  <w:num w:numId="13" w16cid:durableId="614141554">
    <w:abstractNumId w:val="12"/>
  </w:num>
  <w:num w:numId="14" w16cid:durableId="1889099850">
    <w:abstractNumId w:val="18"/>
  </w:num>
  <w:num w:numId="15" w16cid:durableId="1075277546">
    <w:abstractNumId w:val="6"/>
  </w:num>
  <w:num w:numId="16" w16cid:durableId="1548681836">
    <w:abstractNumId w:val="39"/>
  </w:num>
  <w:num w:numId="17" w16cid:durableId="1687903894">
    <w:abstractNumId w:val="27"/>
  </w:num>
  <w:num w:numId="18" w16cid:durableId="836767565">
    <w:abstractNumId w:val="1"/>
  </w:num>
  <w:num w:numId="19" w16cid:durableId="1616710577">
    <w:abstractNumId w:val="35"/>
  </w:num>
  <w:num w:numId="20" w16cid:durableId="1604916726">
    <w:abstractNumId w:val="11"/>
  </w:num>
  <w:num w:numId="21" w16cid:durableId="1758789632">
    <w:abstractNumId w:val="17"/>
  </w:num>
  <w:num w:numId="22" w16cid:durableId="1385371768">
    <w:abstractNumId w:val="15"/>
  </w:num>
  <w:num w:numId="23" w16cid:durableId="934098199">
    <w:abstractNumId w:val="28"/>
  </w:num>
  <w:num w:numId="24" w16cid:durableId="96219890">
    <w:abstractNumId w:val="26"/>
  </w:num>
  <w:num w:numId="25" w16cid:durableId="851577555">
    <w:abstractNumId w:val="37"/>
  </w:num>
  <w:num w:numId="26" w16cid:durableId="2128968581">
    <w:abstractNumId w:val="9"/>
  </w:num>
  <w:num w:numId="27" w16cid:durableId="1165126650">
    <w:abstractNumId w:val="20"/>
  </w:num>
  <w:num w:numId="28" w16cid:durableId="2009090747">
    <w:abstractNumId w:val="19"/>
  </w:num>
  <w:num w:numId="29" w16cid:durableId="1093935595">
    <w:abstractNumId w:val="14"/>
  </w:num>
  <w:num w:numId="30" w16cid:durableId="464784061">
    <w:abstractNumId w:val="33"/>
  </w:num>
  <w:num w:numId="31" w16cid:durableId="1051804798">
    <w:abstractNumId w:val="8"/>
  </w:num>
  <w:num w:numId="32" w16cid:durableId="1998533723">
    <w:abstractNumId w:val="31"/>
  </w:num>
  <w:num w:numId="33" w16cid:durableId="860365240">
    <w:abstractNumId w:val="4"/>
  </w:num>
  <w:num w:numId="34" w16cid:durableId="1004554438">
    <w:abstractNumId w:val="40"/>
  </w:num>
  <w:num w:numId="35" w16cid:durableId="1299262945">
    <w:abstractNumId w:val="32"/>
  </w:num>
  <w:num w:numId="36" w16cid:durableId="1600287404">
    <w:abstractNumId w:val="24"/>
  </w:num>
  <w:num w:numId="37" w16cid:durableId="407576732">
    <w:abstractNumId w:val="16"/>
  </w:num>
  <w:num w:numId="38" w16cid:durableId="221718467">
    <w:abstractNumId w:val="22"/>
  </w:num>
  <w:num w:numId="39" w16cid:durableId="1890609435">
    <w:abstractNumId w:val="3"/>
  </w:num>
  <w:num w:numId="40" w16cid:durableId="1908567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67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A0F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69F"/>
    <w:rsid w:val="00020718"/>
    <w:rsid w:val="00020B23"/>
    <w:rsid w:val="00020B26"/>
    <w:rsid w:val="00020B5F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3AF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439"/>
    <w:rsid w:val="0005546A"/>
    <w:rsid w:val="00055874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77E25"/>
    <w:rsid w:val="00080113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1E7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385"/>
    <w:rsid w:val="000D072F"/>
    <w:rsid w:val="000D0B94"/>
    <w:rsid w:val="000D0DC7"/>
    <w:rsid w:val="000D0EB5"/>
    <w:rsid w:val="000D117D"/>
    <w:rsid w:val="000D1223"/>
    <w:rsid w:val="000D1450"/>
    <w:rsid w:val="000D163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17AC0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1AD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8DD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10F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7A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CA0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0B3"/>
    <w:rsid w:val="00243673"/>
    <w:rsid w:val="00243866"/>
    <w:rsid w:val="0024399C"/>
    <w:rsid w:val="00243D59"/>
    <w:rsid w:val="00243EF0"/>
    <w:rsid w:val="0024431E"/>
    <w:rsid w:val="002443B0"/>
    <w:rsid w:val="002444E4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2EB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561"/>
    <w:rsid w:val="00262699"/>
    <w:rsid w:val="00262EB1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9AC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051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744"/>
    <w:rsid w:val="002B19D7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141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03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6AA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0E7"/>
    <w:rsid w:val="002F063D"/>
    <w:rsid w:val="002F1561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6F7B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68"/>
    <w:rsid w:val="00344AE1"/>
    <w:rsid w:val="00345902"/>
    <w:rsid w:val="00345A95"/>
    <w:rsid w:val="00346724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5F"/>
    <w:rsid w:val="00371697"/>
    <w:rsid w:val="00371EE2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6E6B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1BB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9A6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6E87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3C5A"/>
    <w:rsid w:val="003F40CA"/>
    <w:rsid w:val="003F42D6"/>
    <w:rsid w:val="003F4C9C"/>
    <w:rsid w:val="003F5814"/>
    <w:rsid w:val="003F585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4C9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4F77"/>
    <w:rsid w:val="004150BF"/>
    <w:rsid w:val="0041513B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C57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0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BFE"/>
    <w:rsid w:val="00432D14"/>
    <w:rsid w:val="0043351E"/>
    <w:rsid w:val="00433726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285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4FF0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510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99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1A1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06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4F7EF1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551"/>
    <w:rsid w:val="00532BB6"/>
    <w:rsid w:val="00532D7D"/>
    <w:rsid w:val="00532D99"/>
    <w:rsid w:val="005335ED"/>
    <w:rsid w:val="005339A6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013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64B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6E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CD4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773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A3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E5F"/>
    <w:rsid w:val="005B7F6E"/>
    <w:rsid w:val="005C012B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69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57FEB"/>
    <w:rsid w:val="00660326"/>
    <w:rsid w:val="006604C9"/>
    <w:rsid w:val="006607D9"/>
    <w:rsid w:val="006618D8"/>
    <w:rsid w:val="00661922"/>
    <w:rsid w:val="00661DBC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6C7D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41C6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97E"/>
    <w:rsid w:val="00683AE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469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793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6A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894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1F1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59FA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4F96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2A2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58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73"/>
    <w:rsid w:val="007805FA"/>
    <w:rsid w:val="0078087D"/>
    <w:rsid w:val="007808DA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50BE"/>
    <w:rsid w:val="007D5327"/>
    <w:rsid w:val="007D5425"/>
    <w:rsid w:val="007D5590"/>
    <w:rsid w:val="007D5617"/>
    <w:rsid w:val="007D646A"/>
    <w:rsid w:val="007D6689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91D"/>
    <w:rsid w:val="00827097"/>
    <w:rsid w:val="0082711C"/>
    <w:rsid w:val="00827442"/>
    <w:rsid w:val="00827C7F"/>
    <w:rsid w:val="0083050F"/>
    <w:rsid w:val="0083073C"/>
    <w:rsid w:val="008307B0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9A3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7B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E4B"/>
    <w:rsid w:val="00881FCD"/>
    <w:rsid w:val="00882255"/>
    <w:rsid w:val="0088247F"/>
    <w:rsid w:val="00882521"/>
    <w:rsid w:val="008827E4"/>
    <w:rsid w:val="00882D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AE5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8A6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03C"/>
    <w:rsid w:val="008E15B6"/>
    <w:rsid w:val="008E16F3"/>
    <w:rsid w:val="008E190A"/>
    <w:rsid w:val="008E19A9"/>
    <w:rsid w:val="008E21C4"/>
    <w:rsid w:val="008E245F"/>
    <w:rsid w:val="008E2806"/>
    <w:rsid w:val="008E2AC7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33E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E7D05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28B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37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1DF7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820"/>
    <w:rsid w:val="00964D46"/>
    <w:rsid w:val="00965071"/>
    <w:rsid w:val="009650C6"/>
    <w:rsid w:val="009650FB"/>
    <w:rsid w:val="009651AF"/>
    <w:rsid w:val="00965918"/>
    <w:rsid w:val="00965B6F"/>
    <w:rsid w:val="00965D8D"/>
    <w:rsid w:val="00965FB5"/>
    <w:rsid w:val="00965FBC"/>
    <w:rsid w:val="00966865"/>
    <w:rsid w:val="00966B25"/>
    <w:rsid w:val="00966C4C"/>
    <w:rsid w:val="00966F53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CAB"/>
    <w:rsid w:val="00981F79"/>
    <w:rsid w:val="00981FE4"/>
    <w:rsid w:val="0098261D"/>
    <w:rsid w:val="00982CD5"/>
    <w:rsid w:val="009831CB"/>
    <w:rsid w:val="00983807"/>
    <w:rsid w:val="00983FB0"/>
    <w:rsid w:val="009843A6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4C00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AD7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46A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03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17A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0E4"/>
    <w:rsid w:val="009E535A"/>
    <w:rsid w:val="009E5740"/>
    <w:rsid w:val="009E57FD"/>
    <w:rsid w:val="009E5DEB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951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7FB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3EF"/>
    <w:rsid w:val="00A33A12"/>
    <w:rsid w:val="00A33A5B"/>
    <w:rsid w:val="00A33AD4"/>
    <w:rsid w:val="00A33B3C"/>
    <w:rsid w:val="00A33DC0"/>
    <w:rsid w:val="00A34587"/>
    <w:rsid w:val="00A3472F"/>
    <w:rsid w:val="00A34A16"/>
    <w:rsid w:val="00A35441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B23"/>
    <w:rsid w:val="00A37E46"/>
    <w:rsid w:val="00A403D1"/>
    <w:rsid w:val="00A4047A"/>
    <w:rsid w:val="00A40D14"/>
    <w:rsid w:val="00A412AF"/>
    <w:rsid w:val="00A4131B"/>
    <w:rsid w:val="00A4240D"/>
    <w:rsid w:val="00A42632"/>
    <w:rsid w:val="00A4285F"/>
    <w:rsid w:val="00A42CFA"/>
    <w:rsid w:val="00A42D78"/>
    <w:rsid w:val="00A43AB5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3D8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162F"/>
    <w:rsid w:val="00A918AF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6F1B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AEA"/>
    <w:rsid w:val="00AB3E81"/>
    <w:rsid w:val="00AB407E"/>
    <w:rsid w:val="00AB41F5"/>
    <w:rsid w:val="00AB4206"/>
    <w:rsid w:val="00AB442B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4E57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4DE8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02F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142"/>
    <w:rsid w:val="00B226E9"/>
    <w:rsid w:val="00B228AB"/>
    <w:rsid w:val="00B22FB8"/>
    <w:rsid w:val="00B23063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B46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1E99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37D0F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5D7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306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6C3D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207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2F21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4D17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4E7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4F24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72D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1E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4C4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875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A82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324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5E9"/>
    <w:rsid w:val="00CE7787"/>
    <w:rsid w:val="00CF006E"/>
    <w:rsid w:val="00CF0913"/>
    <w:rsid w:val="00CF0E2F"/>
    <w:rsid w:val="00CF10E5"/>
    <w:rsid w:val="00CF18EE"/>
    <w:rsid w:val="00CF19B9"/>
    <w:rsid w:val="00CF1DCB"/>
    <w:rsid w:val="00CF2619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2EF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A25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62B"/>
    <w:rsid w:val="00D23A3F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221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60FA"/>
    <w:rsid w:val="00D46968"/>
    <w:rsid w:val="00D469FE"/>
    <w:rsid w:val="00D46A75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780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776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295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691D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391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B42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29D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271"/>
    <w:rsid w:val="00E60798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B8E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E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6ED5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443"/>
    <w:rsid w:val="00E92543"/>
    <w:rsid w:val="00E9309E"/>
    <w:rsid w:val="00E933AB"/>
    <w:rsid w:val="00E93988"/>
    <w:rsid w:val="00E93DE7"/>
    <w:rsid w:val="00E93FF7"/>
    <w:rsid w:val="00E94ADA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965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321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378D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DAC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74C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9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5E54"/>
    <w:rsid w:val="00F4639A"/>
    <w:rsid w:val="00F4662E"/>
    <w:rsid w:val="00F4702B"/>
    <w:rsid w:val="00F474EE"/>
    <w:rsid w:val="00F4758F"/>
    <w:rsid w:val="00F47B1C"/>
    <w:rsid w:val="00F47DA0"/>
    <w:rsid w:val="00F47DC3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09B"/>
    <w:rsid w:val="00F81C32"/>
    <w:rsid w:val="00F81C78"/>
    <w:rsid w:val="00F81D74"/>
    <w:rsid w:val="00F81E18"/>
    <w:rsid w:val="00F823CA"/>
    <w:rsid w:val="00F82948"/>
    <w:rsid w:val="00F82C8D"/>
    <w:rsid w:val="00F8316B"/>
    <w:rsid w:val="00F83195"/>
    <w:rsid w:val="00F835B8"/>
    <w:rsid w:val="00F83738"/>
    <w:rsid w:val="00F83AF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3A7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487"/>
    <w:rsid w:val="00FA2825"/>
    <w:rsid w:val="00FA28CE"/>
    <w:rsid w:val="00FA2A05"/>
    <w:rsid w:val="00FA2B0C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8D0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4CE2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D2BE7"/>
  <w15:docId w15:val="{99FD9243-92CC-4A14-B4B5-9A1D27CE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i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1302F"/>
    <w:pPr>
      <w:ind w:left="720"/>
      <w:contextualSpacing/>
    </w:pPr>
    <w:rPr>
      <w:rFonts w:cstheme="minorBidi"/>
      <w:i w:val="0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B1302F"/>
    <w:rPr>
      <w:rFonts w:cstheme="minorBidi"/>
      <w:i w:val="0"/>
      <w:lang w:val="es-ES"/>
    </w:rPr>
  </w:style>
  <w:style w:type="table" w:styleId="Tablaconcuadrcula">
    <w:name w:val="Table Grid"/>
    <w:basedOn w:val="Tablanormal"/>
    <w:uiPriority w:val="59"/>
    <w:rsid w:val="00881E4B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A43AB5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402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3.xml><?xml version="1.0" encoding="utf-8"?>
<ds:datastoreItem xmlns:ds="http://schemas.openxmlformats.org/officeDocument/2006/customXml" ds:itemID="{3246AE66-EE34-4A13-8FA2-70FC71BB5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Hilda Morena Segovia</cp:lastModifiedBy>
  <cp:revision>16</cp:revision>
  <cp:lastPrinted>2019-09-13T15:27:00Z</cp:lastPrinted>
  <dcterms:created xsi:type="dcterms:W3CDTF">2025-01-08T19:27:00Z</dcterms:created>
  <dcterms:modified xsi:type="dcterms:W3CDTF">2025-01-10T16:49:00Z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