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31" w:rsidRDefault="00F63831">
      <w:pPr>
        <w:pStyle w:val="Ttulo6"/>
        <w:rPr>
          <w:sz w:val="24"/>
        </w:rPr>
      </w:pPr>
    </w:p>
    <w:p w:rsidR="00F63831" w:rsidRDefault="00F63831">
      <w:pPr>
        <w:pStyle w:val="Ttulo1"/>
        <w:jc w:val="right"/>
        <w:rPr>
          <w:rFonts w:ascii="Times New Roman" w:hAnsi="Times New Roman"/>
        </w:rPr>
      </w:pPr>
    </w:p>
    <w:p w:rsidR="00F63831" w:rsidRDefault="00F63831">
      <w:pPr>
        <w:pStyle w:val="Ttulo1"/>
        <w:rPr>
          <w:rFonts w:ascii="Times New Roman" w:hAnsi="Times New Roman"/>
        </w:rPr>
      </w:pPr>
      <w:r>
        <w:rPr>
          <w:rFonts w:ascii="Times New Roman" w:hAnsi="Times New Roman"/>
        </w:rPr>
        <w:t>MODELO DE DECLARACIÓN JURADA</w:t>
      </w:r>
    </w:p>
    <w:p w:rsidR="00F63831" w:rsidRDefault="00F63831">
      <w:pPr>
        <w:jc w:val="center"/>
        <w:rPr>
          <w:b/>
          <w:lang w:val="es-ES_tradnl"/>
        </w:rPr>
      </w:pPr>
      <w:r>
        <w:rPr>
          <w:b/>
          <w:lang w:val="es-ES_tradnl"/>
        </w:rPr>
        <w:t>(Accionistas de personas jurídicas solicitantes)</w:t>
      </w:r>
    </w:p>
    <w:p w:rsidR="00F63831" w:rsidRDefault="00F63831">
      <w:pPr>
        <w:jc w:val="both"/>
        <w:rPr>
          <w:b/>
          <w:lang w:val="es-ES_tradnl"/>
        </w:rPr>
      </w:pPr>
    </w:p>
    <w:p w:rsidR="00F63831" w:rsidRDefault="00F63831">
      <w:pPr>
        <w:jc w:val="both"/>
        <w:rPr>
          <w:b/>
          <w:lang w:val="es-ES_tradnl"/>
        </w:rPr>
      </w:pPr>
    </w:p>
    <w:p w:rsidR="00F63831" w:rsidRDefault="00F63831">
      <w:pPr>
        <w:jc w:val="both"/>
        <w:rPr>
          <w:b/>
          <w:lang w:val="es-ES_tradnl"/>
        </w:rPr>
      </w:pPr>
    </w:p>
    <w:p w:rsidR="00F63831" w:rsidRDefault="00F63831">
      <w:pPr>
        <w:jc w:val="both"/>
        <w:rPr>
          <w:b/>
          <w:lang w:val="es-ES_tradnl"/>
        </w:rPr>
      </w:pPr>
    </w:p>
    <w:p w:rsidR="00F63831" w:rsidRDefault="00F63831">
      <w:pPr>
        <w:jc w:val="both"/>
        <w:rPr>
          <w:lang w:val="es-ES_tradnl"/>
        </w:rPr>
      </w:pPr>
      <w:r>
        <w:rPr>
          <w:lang w:val="es-ES_tradnl"/>
        </w:rPr>
        <w:t>En la ciudad de _______________________________ a las _____ horas del día____ de ______________ de______________________</w:t>
      </w:r>
      <w:proofErr w:type="gramStart"/>
      <w:r>
        <w:rPr>
          <w:lang w:val="es-ES_tradnl"/>
        </w:rPr>
        <w:t>_ .</w:t>
      </w:r>
      <w:proofErr w:type="gramEnd"/>
      <w:r>
        <w:rPr>
          <w:lang w:val="es-ES_tradnl"/>
        </w:rPr>
        <w:t xml:space="preserve"> Ante mí, ____________________________</w:t>
      </w:r>
      <w:proofErr w:type="gramStart"/>
      <w:r>
        <w:rPr>
          <w:lang w:val="es-ES_tradnl"/>
        </w:rPr>
        <w:t>_ ,</w:t>
      </w:r>
      <w:proofErr w:type="gramEnd"/>
    </w:p>
    <w:p w:rsidR="00F63831" w:rsidRDefault="00F63831">
      <w:pPr>
        <w:jc w:val="both"/>
        <w:rPr>
          <w:lang w:val="es-ES_tradnl"/>
        </w:rPr>
      </w:pPr>
      <w:r>
        <w:rPr>
          <w:lang w:val="es-ES_tradnl"/>
        </w:rPr>
        <w:t xml:space="preserve">Notario del domicilio de___________________  comparece el Sr.__________________________ </w:t>
      </w:r>
    </w:p>
    <w:p w:rsidR="00F63831" w:rsidRDefault="00F63831" w:rsidP="00AB4C08">
      <w:pPr>
        <w:jc w:val="both"/>
      </w:pPr>
      <w:r>
        <w:rPr>
          <w:lang w:val="es-ES_tradnl"/>
        </w:rPr>
        <w:t xml:space="preserve">de ______ años de profesión (u oficio)____________________ , del domicilio de ____________ a quien conozco ( o no conozco), portador de (o identificó por)  </w:t>
      </w:r>
      <w:r w:rsidRPr="008C1790">
        <w:rPr>
          <w:bCs/>
          <w:lang w:val="es-ES_tradnl"/>
        </w:rPr>
        <w:t>Documento Único de Identidad</w:t>
      </w:r>
      <w:r w:rsidRPr="008C1790">
        <w:rPr>
          <w:lang w:val="es-ES_tradnl"/>
        </w:rPr>
        <w:t xml:space="preserve"> </w:t>
      </w:r>
      <w:r>
        <w:rPr>
          <w:lang w:val="es-ES_tradnl"/>
        </w:rPr>
        <w:t xml:space="preserve">número </w:t>
      </w:r>
      <w:r w:rsidR="008C1790">
        <w:rPr>
          <w:lang w:val="es-ES_tradnl"/>
        </w:rPr>
        <w:t xml:space="preserve">______________ </w:t>
      </w:r>
      <w:r>
        <w:rPr>
          <w:lang w:val="es-ES_tradnl"/>
        </w:rPr>
        <w:t xml:space="preserve">(o pasaporte número), en razón de ser accionista con participación igual o mayor al veinticinco por ciento en el patrimonio de la sociedad____________________________ la cual está solicitando autorización para la adquisición de acciones del banco______________________ en exceso del uno por ciento (o del diez por ciento o más) del capital social de esa entidad citada; bajo juramento me dice:  I) Que no se encuentra en estado de quiebra, suspensión de pagos o concurso de acreedores; II) Que nunca ha sido condenado por algún delito doloso; III) Que nunca se la ha comprobado judicialmente participación en actividades relacionadas con el narcotráfico y delitos conexos o con el lavado de dinero y  activos; IV) Que no es deudor en el Sistema Financiero de créditos a los que se les ha requerido reserva de saneamiento del cincuenta por ciento del saldo; V) Que desde el veinte de diciembre de mil novecientos noventa,  mientras ha sido administrador (o director o gerente) de entidades del Sistema Financiero, no se le ha demostrado administrativamente responsabilidad en deficiencias patrimoniales  del veinte por ciento o más de la entidad respectiva, ni que la misma ha recibido aportes del Estado o del Instituto de Garantía de Depósitos para su saneamiento, ni en la intervención por parte del organismo fiscalizador competente, </w:t>
      </w:r>
      <w:r>
        <w:rPr>
          <w:b/>
          <w:bCs/>
          <w:u w:val="single"/>
          <w:lang w:val="es-ES_tradnl"/>
        </w:rPr>
        <w:t>o que haya sido reestructurada y en consecuencia se le haya revocado la autorización para funcionar como banco;</w:t>
      </w:r>
      <w:r>
        <w:rPr>
          <w:lang w:val="es-ES_tradnl"/>
        </w:rPr>
        <w:t xml:space="preserve"> VI) Que nunca ha sido condenado administrativa o judicialmente por infracción grave de las leyes que rigen al Sistema Financiero; y VII) Que nunca ha sido </w:t>
      </w:r>
      <w:r>
        <w:rPr>
          <w:b/>
          <w:bCs/>
          <w:u w:val="single"/>
          <w:lang w:val="es-ES_tradnl"/>
        </w:rPr>
        <w:t>titular en más del uno por ciento de acciones de bancos que hayan sido canceladas totalmente para absorber pérdidas.</w:t>
      </w:r>
      <w:r>
        <w:rPr>
          <w:lang w:val="es-ES_tradnl"/>
        </w:rPr>
        <w:t xml:space="preserve"> El compareciente me dice que la anterior declaración es verdadera y que conoce la responsabilidad en que puede incurrir por existir falsedad en la misma. Así se expresó el compareciente a quien le explique los efectos legales de la presente acta notarial que consta en ______hojas; y leído que le fue por mí lo escrito, en un solo acto, sin interrupción e íntegramente, ratifica su contenido y firmamos: DOY FE.</w:t>
      </w:r>
      <w:r w:rsidR="00AB4C08">
        <w:t xml:space="preserve"> </w:t>
      </w:r>
    </w:p>
    <w:p w:rsidR="00F63831" w:rsidRDefault="00F63831"/>
    <w:sectPr w:rsidR="00F63831" w:rsidSect="002D5FE9">
      <w:headerReference w:type="default" r:id="rId7"/>
      <w:footerReference w:type="even" r:id="rId8"/>
      <w:footerReference w:type="default" r:id="rId9"/>
      <w:headerReference w:type="first" r:id="rId10"/>
      <w:pgSz w:w="12240" w:h="15840" w:code="1"/>
      <w:pgMar w:top="1411" w:right="1411" w:bottom="1411" w:left="1411" w:header="851" w:footer="1411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091" w:rsidRDefault="00D04091">
      <w:r>
        <w:separator/>
      </w:r>
    </w:p>
  </w:endnote>
  <w:endnote w:type="continuationSeparator" w:id="0">
    <w:p w:rsidR="00D04091" w:rsidRDefault="00D04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BF" w:rsidRDefault="00536F7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055B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055BF" w:rsidRDefault="001055BF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BF" w:rsidRDefault="00536F7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1055B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A532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055BF" w:rsidRDefault="001055B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091" w:rsidRDefault="00D04091">
      <w:r>
        <w:separator/>
      </w:r>
    </w:p>
  </w:footnote>
  <w:footnote w:type="continuationSeparator" w:id="0">
    <w:p w:rsidR="00D04091" w:rsidRDefault="00D04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BF" w:rsidRDefault="001055BF">
    <w:pPr>
      <w:pStyle w:val="Encabezado"/>
      <w:rPr>
        <w:lang w:val="es-SV"/>
      </w:rPr>
    </w:pPr>
    <w:r>
      <w:rPr>
        <w:lang w:val="es-SV"/>
      </w:rPr>
      <w:t>SUPERINTENDENCIA DEL SISTEMA FINANCIERO</w:t>
    </w:r>
  </w:p>
  <w:p w:rsidR="001055BF" w:rsidRDefault="001055BF">
    <w:pPr>
      <w:pStyle w:val="Encabezado"/>
      <w:rPr>
        <w:lang w:val="es-SV"/>
      </w:rPr>
    </w:pPr>
    <w:r>
      <w:rPr>
        <w:lang w:val="es-SV"/>
      </w:rPr>
      <w:t>San Salvador, El Salvador, C.A.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BF" w:rsidRPr="0064560A" w:rsidRDefault="007A5327" w:rsidP="0064560A">
    <w:pPr>
      <w:pStyle w:val="Encabezado"/>
    </w:pPr>
    <w:r>
      <w:rPr>
        <w:noProof/>
        <w:lang w:val="es-SV" w:eastAsia="es-SV"/>
      </w:rPr>
      <w:drawing>
        <wp:inline distT="0" distB="0" distL="0" distR="0">
          <wp:extent cx="803071" cy="960604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011" cy="964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950"/>
    <w:multiLevelType w:val="singleLevel"/>
    <w:tmpl w:val="00724DF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0D4C4941"/>
    <w:multiLevelType w:val="singleLevel"/>
    <w:tmpl w:val="8C00597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AB72092"/>
    <w:multiLevelType w:val="singleLevel"/>
    <w:tmpl w:val="8CD435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C1F068C"/>
    <w:multiLevelType w:val="singleLevel"/>
    <w:tmpl w:val="ED2EA24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C744821"/>
    <w:multiLevelType w:val="singleLevel"/>
    <w:tmpl w:val="F49EEBA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E625F7D"/>
    <w:multiLevelType w:val="singleLevel"/>
    <w:tmpl w:val="FD30BA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F442EB8"/>
    <w:multiLevelType w:val="singleLevel"/>
    <w:tmpl w:val="2CEE2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45053BB"/>
    <w:multiLevelType w:val="singleLevel"/>
    <w:tmpl w:val="D2187552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8">
    <w:nsid w:val="29C93931"/>
    <w:multiLevelType w:val="singleLevel"/>
    <w:tmpl w:val="B2F4EF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A901474"/>
    <w:multiLevelType w:val="singleLevel"/>
    <w:tmpl w:val="96F6EA60"/>
    <w:lvl w:ilvl="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>
    <w:nsid w:val="2B633A62"/>
    <w:multiLevelType w:val="singleLevel"/>
    <w:tmpl w:val="6ADCF6E0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1">
    <w:nsid w:val="2FCA0C09"/>
    <w:multiLevelType w:val="singleLevel"/>
    <w:tmpl w:val="AE14ADE0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B804C5E"/>
    <w:multiLevelType w:val="singleLevel"/>
    <w:tmpl w:val="32BC9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>
    <w:nsid w:val="3F544155"/>
    <w:multiLevelType w:val="singleLevel"/>
    <w:tmpl w:val="30DCAF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171431A"/>
    <w:multiLevelType w:val="singleLevel"/>
    <w:tmpl w:val="00BEBF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41F63B0D"/>
    <w:multiLevelType w:val="singleLevel"/>
    <w:tmpl w:val="23A6EE26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>
    <w:nsid w:val="4386261C"/>
    <w:multiLevelType w:val="singleLevel"/>
    <w:tmpl w:val="071AF116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9A008BB"/>
    <w:multiLevelType w:val="singleLevel"/>
    <w:tmpl w:val="526EC33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>
    <w:nsid w:val="5CF8713D"/>
    <w:multiLevelType w:val="singleLevel"/>
    <w:tmpl w:val="E7EA8DAA"/>
    <w:lvl w:ilvl="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9">
    <w:nsid w:val="5FD1271B"/>
    <w:multiLevelType w:val="singleLevel"/>
    <w:tmpl w:val="F51CFDB6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</w:abstractNum>
  <w:abstractNum w:abstractNumId="20">
    <w:nsid w:val="692D224B"/>
    <w:multiLevelType w:val="singleLevel"/>
    <w:tmpl w:val="D5F019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6C2D47AF"/>
    <w:multiLevelType w:val="singleLevel"/>
    <w:tmpl w:val="B40CCF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2">
    <w:nsid w:val="6F8211EE"/>
    <w:multiLevelType w:val="singleLevel"/>
    <w:tmpl w:val="C2A6EC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76FE33DA"/>
    <w:multiLevelType w:val="singleLevel"/>
    <w:tmpl w:val="B7A487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u w:val="none"/>
      </w:rPr>
    </w:lvl>
  </w:abstractNum>
  <w:abstractNum w:abstractNumId="24">
    <w:nsid w:val="775710AF"/>
    <w:multiLevelType w:val="singleLevel"/>
    <w:tmpl w:val="76C83C72"/>
    <w:lvl w:ilvl="0">
      <w:start w:val="4"/>
      <w:numFmt w:val="lowerRoman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13"/>
  </w:num>
  <w:num w:numId="5">
    <w:abstractNumId w:val="9"/>
  </w:num>
  <w:num w:numId="6">
    <w:abstractNumId w:val="24"/>
  </w:num>
  <w:num w:numId="7">
    <w:abstractNumId w:val="11"/>
  </w:num>
  <w:num w:numId="8">
    <w:abstractNumId w:val="21"/>
  </w:num>
  <w:num w:numId="9">
    <w:abstractNumId w:val="8"/>
  </w:num>
  <w:num w:numId="10">
    <w:abstractNumId w:val="7"/>
  </w:num>
  <w:num w:numId="11">
    <w:abstractNumId w:val="10"/>
  </w:num>
  <w:num w:numId="12">
    <w:abstractNumId w:val="6"/>
  </w:num>
  <w:num w:numId="13">
    <w:abstractNumId w:val="14"/>
  </w:num>
  <w:num w:numId="14">
    <w:abstractNumId w:val="22"/>
  </w:num>
  <w:num w:numId="15">
    <w:abstractNumId w:val="4"/>
  </w:num>
  <w:num w:numId="16">
    <w:abstractNumId w:val="23"/>
  </w:num>
  <w:num w:numId="17">
    <w:abstractNumId w:val="19"/>
  </w:num>
  <w:num w:numId="18">
    <w:abstractNumId w:val="18"/>
  </w:num>
  <w:num w:numId="19">
    <w:abstractNumId w:val="2"/>
  </w:num>
  <w:num w:numId="20">
    <w:abstractNumId w:val="1"/>
  </w:num>
  <w:num w:numId="21">
    <w:abstractNumId w:val="12"/>
  </w:num>
  <w:num w:numId="22">
    <w:abstractNumId w:val="20"/>
  </w:num>
  <w:num w:numId="23">
    <w:abstractNumId w:val="0"/>
  </w:num>
  <w:num w:numId="24">
    <w:abstractNumId w:val="16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A16291"/>
    <w:rsid w:val="000659C1"/>
    <w:rsid w:val="0007405B"/>
    <w:rsid w:val="000F0B60"/>
    <w:rsid w:val="001055BF"/>
    <w:rsid w:val="00160EC5"/>
    <w:rsid w:val="001D3385"/>
    <w:rsid w:val="002D5FE9"/>
    <w:rsid w:val="003339E9"/>
    <w:rsid w:val="0034531D"/>
    <w:rsid w:val="00536F70"/>
    <w:rsid w:val="00540AA9"/>
    <w:rsid w:val="00577A82"/>
    <w:rsid w:val="0064560A"/>
    <w:rsid w:val="006B0375"/>
    <w:rsid w:val="0073540E"/>
    <w:rsid w:val="00750EF6"/>
    <w:rsid w:val="0075269C"/>
    <w:rsid w:val="0075369E"/>
    <w:rsid w:val="007A5327"/>
    <w:rsid w:val="008C1790"/>
    <w:rsid w:val="009D3448"/>
    <w:rsid w:val="00A16291"/>
    <w:rsid w:val="00AB4C08"/>
    <w:rsid w:val="00B36771"/>
    <w:rsid w:val="00C0048A"/>
    <w:rsid w:val="00C7490D"/>
    <w:rsid w:val="00D04091"/>
    <w:rsid w:val="00DD3513"/>
    <w:rsid w:val="00E01D9F"/>
    <w:rsid w:val="00E16942"/>
    <w:rsid w:val="00F6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05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7405B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es-ES_tradnl"/>
    </w:rPr>
  </w:style>
  <w:style w:type="paragraph" w:styleId="Ttulo4">
    <w:name w:val="heading 4"/>
    <w:basedOn w:val="Normal"/>
    <w:next w:val="Normal"/>
    <w:qFormat/>
    <w:rsid w:val="0007405B"/>
    <w:pPr>
      <w:keepNext/>
      <w:widowControl w:val="0"/>
      <w:outlineLvl w:val="3"/>
    </w:pPr>
    <w:rPr>
      <w:rFonts w:ascii="Arial" w:hAnsi="Arial"/>
      <w:b/>
      <w:snapToGrid w:val="0"/>
      <w:szCs w:val="20"/>
      <w:lang w:val="es-ES_tradnl"/>
    </w:rPr>
  </w:style>
  <w:style w:type="paragraph" w:styleId="Ttulo5">
    <w:name w:val="heading 5"/>
    <w:basedOn w:val="Normal"/>
    <w:next w:val="Normal"/>
    <w:qFormat/>
    <w:rsid w:val="0007405B"/>
    <w:pPr>
      <w:keepNext/>
      <w:widowControl w:val="0"/>
      <w:jc w:val="both"/>
      <w:outlineLvl w:val="4"/>
    </w:pPr>
    <w:rPr>
      <w:b/>
      <w:snapToGrid w:val="0"/>
      <w:sz w:val="16"/>
      <w:szCs w:val="20"/>
      <w:lang w:val="es-ES_tradnl"/>
    </w:rPr>
  </w:style>
  <w:style w:type="paragraph" w:styleId="Ttulo6">
    <w:name w:val="heading 6"/>
    <w:basedOn w:val="Normal"/>
    <w:next w:val="Normal"/>
    <w:qFormat/>
    <w:rsid w:val="0007405B"/>
    <w:pPr>
      <w:keepNext/>
      <w:widowControl w:val="0"/>
      <w:tabs>
        <w:tab w:val="center" w:pos="4680"/>
      </w:tabs>
      <w:jc w:val="center"/>
      <w:outlineLvl w:val="5"/>
    </w:pPr>
    <w:rPr>
      <w:b/>
      <w:snapToGrid w:val="0"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07405B"/>
    <w:pPr>
      <w:widowControl w:val="0"/>
    </w:pPr>
    <w:rPr>
      <w:snapToGrid w:val="0"/>
      <w:sz w:val="20"/>
      <w:szCs w:val="20"/>
      <w:lang w:val="es-ES_tradnl"/>
    </w:rPr>
  </w:style>
  <w:style w:type="paragraph" w:styleId="Encabezado">
    <w:name w:val="header"/>
    <w:basedOn w:val="Normal"/>
    <w:rsid w:val="0007405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07405B"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rsid w:val="0007405B"/>
    <w:rPr>
      <w:color w:val="0000FF"/>
      <w:u w:val="single"/>
    </w:rPr>
  </w:style>
  <w:style w:type="character" w:styleId="Nmerodepgina">
    <w:name w:val="page number"/>
    <w:basedOn w:val="Fuentedeprrafopredeter"/>
    <w:rsid w:val="0007405B"/>
  </w:style>
  <w:style w:type="paragraph" w:styleId="Textodeglobo">
    <w:name w:val="Balloon Text"/>
    <w:basedOn w:val="Normal"/>
    <w:link w:val="TextodegloboCar"/>
    <w:uiPriority w:val="99"/>
    <w:semiHidden/>
    <w:unhideWhenUsed/>
    <w:rsid w:val="002D5F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FE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</vt:lpstr>
    </vt:vector>
  </TitlesOfParts>
  <Company/>
  <LinksUpToDate>false</LinksUpToDate>
  <CharactersWithSpaces>2675</CharactersWithSpaces>
  <SharedDoc>false</SharedDoc>
  <HLinks>
    <vt:vector size="6" baseType="variant">
      <vt:variant>
        <vt:i4>1900666</vt:i4>
      </vt:variant>
      <vt:variant>
        <vt:i4>5</vt:i4>
      </vt:variant>
      <vt:variant>
        <vt:i4>0</vt:i4>
      </vt:variant>
      <vt:variant>
        <vt:i4>5</vt:i4>
      </vt:variant>
      <vt:variant>
        <vt:lpwstr>mailto:informa@ssf.gob.sv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</dc:title>
  <dc:creator>carl</dc:creator>
  <cp:lastModifiedBy>cclf</cp:lastModifiedBy>
  <cp:revision>2</cp:revision>
  <dcterms:created xsi:type="dcterms:W3CDTF">2019-06-03T17:25:00Z</dcterms:created>
  <dcterms:modified xsi:type="dcterms:W3CDTF">2019-06-03T17:25:00Z</dcterms:modified>
</cp:coreProperties>
</file>