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544" w:rsidRPr="001D3C0C" w:rsidRDefault="00700B80" w:rsidP="00AB02C2">
      <w:pPr>
        <w:widowControl w:val="0"/>
        <w:spacing w:line="260" w:lineRule="atLeast"/>
        <w:jc w:val="center"/>
        <w:rPr>
          <w:rFonts w:ascii="Arial Narrow" w:hAnsi="Arial Narrow"/>
          <w:b/>
          <w:iCs/>
          <w:szCs w:val="22"/>
        </w:rPr>
      </w:pPr>
      <w:r w:rsidRPr="001D3C0C">
        <w:rPr>
          <w:rFonts w:ascii="Arial Narrow" w:hAnsi="Arial Narrow"/>
          <w:b/>
          <w:iCs/>
          <w:szCs w:val="22"/>
        </w:rPr>
        <w:t>ANEXO A</w:t>
      </w:r>
    </w:p>
    <w:p w:rsidR="005C627E" w:rsidRPr="001D3C0C" w:rsidRDefault="00700B80" w:rsidP="00AB02C2">
      <w:pPr>
        <w:widowControl w:val="0"/>
        <w:spacing w:line="260" w:lineRule="atLeast"/>
        <w:jc w:val="center"/>
        <w:rPr>
          <w:rFonts w:ascii="Arial Narrow" w:hAnsi="Arial Narrow"/>
          <w:b/>
          <w:iCs/>
          <w:szCs w:val="22"/>
        </w:rPr>
      </w:pPr>
      <w:r w:rsidRPr="001D3C0C">
        <w:rPr>
          <w:rFonts w:ascii="Arial Narrow" w:hAnsi="Arial Narrow"/>
          <w:b/>
          <w:iCs/>
          <w:szCs w:val="22"/>
        </w:rPr>
        <w:t>ESTRUCTURAS DE ARCHIVOS XML</w:t>
      </w:r>
    </w:p>
    <w:p w:rsidR="002F0544" w:rsidRPr="001D3C0C" w:rsidRDefault="002F0544" w:rsidP="00AB02C2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700B80" w:rsidRPr="001D3C0C" w:rsidRDefault="00351826" w:rsidP="00AB02C2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  <w:r w:rsidRPr="001D3C0C">
        <w:rPr>
          <w:rFonts w:ascii="Arial Narrow" w:hAnsi="Arial Narrow"/>
          <w:iCs/>
          <w:sz w:val="22"/>
          <w:szCs w:val="22"/>
        </w:rPr>
        <w:t>A continuación se presentan los nombres y estructura de los archivos de datos XML a remitir por las entidade</w:t>
      </w:r>
      <w:r w:rsidR="00700B80" w:rsidRPr="001D3C0C">
        <w:rPr>
          <w:rFonts w:ascii="Arial Narrow" w:hAnsi="Arial Narrow"/>
          <w:iCs/>
          <w:sz w:val="22"/>
          <w:szCs w:val="22"/>
        </w:rPr>
        <w:t>s. La</w:t>
      </w:r>
      <w:r w:rsidR="00BA0BA1" w:rsidRPr="001D3C0C">
        <w:rPr>
          <w:rFonts w:ascii="Arial Narrow" w:hAnsi="Arial Narrow"/>
          <w:iCs/>
          <w:sz w:val="22"/>
          <w:szCs w:val="22"/>
        </w:rPr>
        <w:t xml:space="preserve"> descripción de los </w:t>
      </w:r>
      <w:r w:rsidR="00D7061C" w:rsidRPr="001D3C0C">
        <w:rPr>
          <w:rFonts w:ascii="Arial Narrow" w:hAnsi="Arial Narrow"/>
          <w:iCs/>
          <w:sz w:val="22"/>
          <w:szCs w:val="22"/>
        </w:rPr>
        <w:t xml:space="preserve">mismos </w:t>
      </w:r>
      <w:r w:rsidR="00BA0BA1" w:rsidRPr="001D3C0C">
        <w:rPr>
          <w:rFonts w:ascii="Arial Narrow" w:hAnsi="Arial Narrow"/>
          <w:iCs/>
          <w:sz w:val="22"/>
          <w:szCs w:val="22"/>
        </w:rPr>
        <w:t>y la</w:t>
      </w:r>
      <w:r w:rsidR="00700B80" w:rsidRPr="001D3C0C">
        <w:rPr>
          <w:rFonts w:ascii="Arial Narrow" w:hAnsi="Arial Narrow"/>
          <w:iCs/>
          <w:sz w:val="22"/>
          <w:szCs w:val="22"/>
        </w:rPr>
        <w:t xml:space="preserve">s características </w:t>
      </w:r>
      <w:r w:rsidR="00BA0BA1" w:rsidRPr="001D3C0C">
        <w:rPr>
          <w:rFonts w:ascii="Arial Narrow" w:hAnsi="Arial Narrow"/>
          <w:iCs/>
          <w:sz w:val="22"/>
          <w:szCs w:val="22"/>
        </w:rPr>
        <w:t xml:space="preserve">de </w:t>
      </w:r>
      <w:r w:rsidR="002348E9" w:rsidRPr="001D3C0C">
        <w:rPr>
          <w:rFonts w:ascii="Arial Narrow" w:hAnsi="Arial Narrow"/>
          <w:iCs/>
          <w:sz w:val="22"/>
          <w:szCs w:val="22"/>
        </w:rPr>
        <w:t xml:space="preserve">cada una de </w:t>
      </w:r>
      <w:r w:rsidR="00A12F3C" w:rsidRPr="001D3C0C">
        <w:rPr>
          <w:rFonts w:ascii="Arial Narrow" w:hAnsi="Arial Narrow"/>
          <w:iCs/>
          <w:sz w:val="22"/>
          <w:szCs w:val="22"/>
        </w:rPr>
        <w:t>las columnas</w:t>
      </w:r>
      <w:r w:rsidR="00700B80" w:rsidRPr="001D3C0C">
        <w:rPr>
          <w:rFonts w:ascii="Arial Narrow" w:hAnsi="Arial Narrow"/>
          <w:iCs/>
          <w:sz w:val="22"/>
          <w:szCs w:val="22"/>
        </w:rPr>
        <w:t xml:space="preserve"> </w:t>
      </w:r>
      <w:r w:rsidR="002348E9" w:rsidRPr="001D3C0C">
        <w:rPr>
          <w:rFonts w:ascii="Arial Narrow" w:hAnsi="Arial Narrow"/>
          <w:iCs/>
          <w:sz w:val="22"/>
          <w:szCs w:val="22"/>
        </w:rPr>
        <w:t xml:space="preserve">que los componen </w:t>
      </w:r>
      <w:r w:rsidR="00700B80" w:rsidRPr="001D3C0C">
        <w:rPr>
          <w:rFonts w:ascii="Arial Narrow" w:hAnsi="Arial Narrow"/>
          <w:iCs/>
          <w:sz w:val="22"/>
          <w:szCs w:val="22"/>
        </w:rPr>
        <w:t xml:space="preserve">se </w:t>
      </w:r>
      <w:r w:rsidR="00BA0BA1" w:rsidRPr="001D3C0C">
        <w:rPr>
          <w:rFonts w:ascii="Arial Narrow" w:hAnsi="Arial Narrow"/>
          <w:iCs/>
          <w:sz w:val="22"/>
          <w:szCs w:val="22"/>
        </w:rPr>
        <w:t xml:space="preserve">presentan </w:t>
      </w:r>
      <w:r w:rsidR="00D552A4" w:rsidRPr="001D3C0C">
        <w:rPr>
          <w:rFonts w:ascii="Arial Narrow" w:hAnsi="Arial Narrow"/>
          <w:iCs/>
          <w:sz w:val="22"/>
          <w:szCs w:val="22"/>
        </w:rPr>
        <w:t>en el Anexo C</w:t>
      </w:r>
      <w:r w:rsidR="00700B80" w:rsidRPr="001D3C0C">
        <w:rPr>
          <w:rFonts w:ascii="Arial Narrow" w:hAnsi="Arial Narrow"/>
          <w:iCs/>
          <w:sz w:val="22"/>
          <w:szCs w:val="22"/>
        </w:rPr>
        <w:t>.</w:t>
      </w:r>
    </w:p>
    <w:p w:rsidR="0061791C" w:rsidRPr="001D3C0C" w:rsidRDefault="0061791C" w:rsidP="00D5186A">
      <w:pPr>
        <w:widowControl w:val="0"/>
        <w:tabs>
          <w:tab w:val="left" w:pos="8130"/>
        </w:tabs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p w:rsidR="002F0544" w:rsidRPr="001D3C0C" w:rsidRDefault="002F0544" w:rsidP="00D5186A">
      <w:pPr>
        <w:widowControl w:val="0"/>
        <w:tabs>
          <w:tab w:val="left" w:pos="8130"/>
        </w:tabs>
        <w:spacing w:line="260" w:lineRule="atLeast"/>
        <w:jc w:val="both"/>
        <w:rPr>
          <w:rFonts w:ascii="Arial Narrow" w:hAnsi="Arial Narrow"/>
          <w:i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Archivo 1</w:t>
      </w:r>
      <w:r w:rsidR="00700B80" w:rsidRPr="001D3C0C">
        <w:rPr>
          <w:rFonts w:ascii="Arial Narrow" w:hAnsi="Arial Narrow"/>
          <w:b/>
          <w:iCs/>
          <w:sz w:val="22"/>
          <w:szCs w:val="22"/>
        </w:rPr>
        <w:t>.</w:t>
      </w:r>
      <w:r w:rsidR="005C627E" w:rsidRPr="001D3C0C">
        <w:rPr>
          <w:rFonts w:ascii="Arial Narrow" w:hAnsi="Arial Narrow"/>
          <w:b/>
          <w:iCs/>
          <w:sz w:val="22"/>
          <w:szCs w:val="22"/>
        </w:rPr>
        <w:t xml:space="preserve"> </w:t>
      </w:r>
      <w:r w:rsidR="00D7061C" w:rsidRPr="001D3C0C">
        <w:rPr>
          <w:rFonts w:ascii="Arial Narrow" w:hAnsi="Arial Narrow"/>
          <w:b/>
          <w:iCs/>
          <w:sz w:val="22"/>
          <w:szCs w:val="22"/>
        </w:rPr>
        <w:t xml:space="preserve">Personas </w:t>
      </w:r>
      <w:r w:rsidR="00D7061C" w:rsidRPr="001D3C0C">
        <w:rPr>
          <w:rFonts w:ascii="Arial Narrow" w:hAnsi="Arial Narrow"/>
          <w:i/>
          <w:iCs/>
          <w:sz w:val="22"/>
          <w:szCs w:val="22"/>
        </w:rPr>
        <w:t>(</w:t>
      </w:r>
      <w:r w:rsidR="00351826" w:rsidRPr="001D3C0C">
        <w:rPr>
          <w:rFonts w:ascii="Arial Narrow" w:hAnsi="Arial Narrow"/>
          <w:i/>
          <w:iCs/>
          <w:sz w:val="22"/>
          <w:szCs w:val="22"/>
        </w:rPr>
        <w:t>persona.xml</w:t>
      </w:r>
      <w:r w:rsidR="00D7061C" w:rsidRPr="001D3C0C">
        <w:rPr>
          <w:rFonts w:ascii="Arial Narrow" w:hAnsi="Arial Narrow"/>
          <w:i/>
          <w:iCs/>
          <w:sz w:val="22"/>
          <w:szCs w:val="22"/>
        </w:rPr>
        <w:t>)</w:t>
      </w:r>
      <w:r w:rsidR="00D5186A" w:rsidRPr="001D3C0C">
        <w:rPr>
          <w:rFonts w:ascii="Arial Narrow" w:hAnsi="Arial Narrow"/>
          <w:i/>
          <w:iCs/>
          <w:sz w:val="22"/>
          <w:szCs w:val="22"/>
        </w:rPr>
        <w:tab/>
      </w:r>
    </w:p>
    <w:p w:rsidR="002F0544" w:rsidRPr="001D3C0C" w:rsidRDefault="002F0544" w:rsidP="00AB02C2">
      <w:pPr>
        <w:widowControl w:val="0"/>
        <w:spacing w:line="260" w:lineRule="atLeast"/>
        <w:jc w:val="both"/>
        <w:rPr>
          <w:rFonts w:ascii="Arial Narrow" w:hAnsi="Arial Narrow"/>
          <w:i/>
          <w:iCs/>
          <w:sz w:val="22"/>
          <w:szCs w:val="22"/>
        </w:rPr>
      </w:pPr>
    </w:p>
    <w:tbl>
      <w:tblPr>
        <w:tblStyle w:val="YV"/>
        <w:tblW w:w="8898" w:type="dxa"/>
        <w:tblInd w:w="108" w:type="dxa"/>
        <w:tblLook w:val="04A0"/>
      </w:tblPr>
      <w:tblGrid>
        <w:gridCol w:w="680"/>
        <w:gridCol w:w="2268"/>
        <w:gridCol w:w="1019"/>
        <w:gridCol w:w="906"/>
        <w:gridCol w:w="1020"/>
        <w:gridCol w:w="3005"/>
      </w:tblGrid>
      <w:tr w:rsidR="00700B80" w:rsidRPr="001D3C0C" w:rsidTr="00C774A3">
        <w:trPr>
          <w:cnfStyle w:val="100000000000"/>
          <w:trHeight w:val="170"/>
        </w:trPr>
        <w:tc>
          <w:tcPr>
            <w:tcW w:w="680" w:type="dxa"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661DCC" w:rsidP="0085154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1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nit_persona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14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NIT</w:t>
            </w:r>
            <w:r w:rsidR="005C627E"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 xml:space="preserve"> de la persona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2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295D8C" w:rsidP="00295D8C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d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ui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9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DUI de la persona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3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primer_apellido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25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Primer apellido de la persona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4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segundo_apellido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25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Segundo apellido de la persona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apellido_casada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25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Apellido de casada de la persona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6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primer_nombre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25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Primer nombre de la persona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7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segundo_nombre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25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Segundo nombre de la persona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8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nombre_sociedad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100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 xml:space="preserve">Nombre de la </w:t>
            </w:r>
            <w:r w:rsidR="00FD7460"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persona jurídica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9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tipo_persona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0C6A84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Código del tipo de persona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10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tipo_relacion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Código de</w:t>
            </w:r>
            <w:r w:rsidR="00AB02C2"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l</w:t>
            </w: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 xml:space="preserve"> tipo de relación</w:t>
            </w:r>
            <w:r w:rsidR="00D5186A"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 xml:space="preserve"> del deudor con la entidad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11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tipo_identificador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0C6A84" w:rsidP="000C6A8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Código del t</w:t>
            </w:r>
            <w:r w:rsidR="005C627E"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ipo de identifica</w:t>
            </w:r>
            <w:r w:rsidR="00313A6B"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dor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12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nit_anterior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14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NIT para actualización y cambios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13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295D8C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r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esidente</w:t>
            </w:r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B03ABB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Si</w:t>
            </w:r>
            <w:r w:rsidR="005C627E"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 xml:space="preserve"> la persona es residente o no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14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giro_persona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6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313A6B" w:rsidP="00313A6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Código del g</w:t>
            </w:r>
            <w:r w:rsidR="005C627E"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iro o actividad económica de la persona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15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tamano_empresa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313A6B" w:rsidP="00313A6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Código del tamaño de la empresa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16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tipo_empresa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FC223C" w:rsidP="00FC223C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Si la e</w:t>
            </w:r>
            <w:r w:rsidR="00DC2ADC"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 xml:space="preserve">mpresa </w:t>
            </w: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e</w:t>
            </w:r>
            <w:r w:rsidR="00661DCC"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 xml:space="preserve">s </w:t>
            </w:r>
            <w:r w:rsidR="00DC2ADC"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nueva o existente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17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295D8C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r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eserva</w:t>
            </w:r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XsDecimal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5C627E" w:rsidRPr="001D3C0C" w:rsidRDefault="00AB02C2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Reserva</w:t>
            </w:r>
            <w:r w:rsidR="00300C80" w:rsidRPr="001D3C0C">
              <w:rPr>
                <w:rFonts w:ascii="Arial" w:hAnsi="Arial" w:cs="Arial"/>
                <w:sz w:val="16"/>
                <w:szCs w:val="16"/>
                <w:lang w:eastAsia="es-GT"/>
              </w:rPr>
              <w:t>s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 xml:space="preserve"> de saneamiento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18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categoria_riesgo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AB02C2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Código</w:t>
            </w:r>
            <w:r w:rsidR="006D325D" w:rsidRPr="001D3C0C">
              <w:rPr>
                <w:rFonts w:ascii="Arial" w:hAnsi="Arial" w:cs="Arial"/>
                <w:sz w:val="16"/>
                <w:szCs w:val="16"/>
                <w:lang w:eastAsia="es-GT"/>
              </w:rPr>
              <w:t xml:space="preserve"> de la 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categoría</w:t>
            </w:r>
            <w:r w:rsidR="006D325D" w:rsidRPr="001D3C0C">
              <w:rPr>
                <w:rFonts w:ascii="Arial" w:hAnsi="Arial" w:cs="Arial"/>
                <w:sz w:val="16"/>
                <w:szCs w:val="16"/>
                <w:lang w:eastAsia="es-GT"/>
              </w:rPr>
              <w:t xml:space="preserve"> de riesgo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19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numero_cliente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17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Número</w:t>
            </w:r>
            <w:r w:rsidR="00D32A6E" w:rsidRPr="001D3C0C">
              <w:rPr>
                <w:rFonts w:ascii="Arial" w:hAnsi="Arial" w:cs="Arial"/>
                <w:sz w:val="16"/>
                <w:szCs w:val="16"/>
                <w:lang w:eastAsia="es-GT"/>
              </w:rPr>
              <w:t xml:space="preserve"> de Identificación Único (NIU)</w:t>
            </w:r>
            <w:r w:rsidR="00B340C2" w:rsidRPr="001D3C0C">
              <w:rPr>
                <w:rFonts w:ascii="Arial" w:hAnsi="Arial" w:cs="Arial"/>
                <w:sz w:val="16"/>
                <w:szCs w:val="16"/>
                <w:lang w:eastAsia="es-GT"/>
              </w:rPr>
              <w:t xml:space="preserve"> del cliente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5C627E" w:rsidRPr="001D3C0C">
              <w:rPr>
                <w:rFonts w:ascii="Arial" w:hAnsi="Arial" w:cs="Arial"/>
                <w:sz w:val="16"/>
                <w:szCs w:val="16"/>
                <w:lang w:eastAsia="es-GT"/>
              </w:rPr>
              <w:t>20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id_alterno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Número de identificación  alterno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2B1A22" w:rsidRPr="001D3C0C">
              <w:rPr>
                <w:rFonts w:ascii="Arial" w:hAnsi="Arial" w:cs="Arial"/>
                <w:sz w:val="16"/>
                <w:szCs w:val="16"/>
                <w:lang w:eastAsia="es-GT"/>
              </w:rPr>
              <w:t>21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tipo_id_alterno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Tipo de identificación alterno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2B1A22" w:rsidRPr="001D3C0C">
              <w:rPr>
                <w:rFonts w:ascii="Arial" w:hAnsi="Arial" w:cs="Arial"/>
                <w:sz w:val="16"/>
                <w:szCs w:val="16"/>
                <w:lang w:eastAsia="es-GT"/>
              </w:rPr>
              <w:t>22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fecha_nacimiento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XsDate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Fecha de nacimiento o constitución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2B1A22" w:rsidRPr="001D3C0C">
              <w:rPr>
                <w:rFonts w:ascii="Arial" w:hAnsi="Arial" w:cs="Arial"/>
                <w:sz w:val="16"/>
                <w:szCs w:val="16"/>
                <w:lang w:eastAsia="es-GT"/>
              </w:rPr>
              <w:t>23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pais_residencia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 xml:space="preserve">País </w:t>
            </w:r>
            <w:r w:rsidR="00AB02C2" w:rsidRPr="001D3C0C">
              <w:rPr>
                <w:rFonts w:ascii="Arial" w:hAnsi="Arial" w:cs="Arial"/>
                <w:sz w:val="16"/>
                <w:szCs w:val="16"/>
                <w:lang w:eastAsia="es-GT"/>
              </w:rPr>
              <w:t xml:space="preserve">de 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residencia de la persona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2B1A22" w:rsidRPr="001D3C0C">
              <w:rPr>
                <w:rFonts w:ascii="Arial" w:hAnsi="Arial" w:cs="Arial"/>
                <w:sz w:val="16"/>
                <w:szCs w:val="16"/>
                <w:lang w:eastAsia="es-GT"/>
              </w:rPr>
              <w:t>24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riesgo_consolidado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XsDecimal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5C627E" w:rsidRPr="001D3C0C" w:rsidRDefault="00933130" w:rsidP="00933130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Sumatoria de saldos de referencias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2B1A22" w:rsidRPr="001D3C0C">
              <w:rPr>
                <w:rFonts w:ascii="Arial" w:hAnsi="Arial" w:cs="Arial"/>
                <w:sz w:val="16"/>
                <w:szCs w:val="16"/>
                <w:lang w:eastAsia="es-GT"/>
              </w:rPr>
              <w:t>25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sexo_persona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Sexo de la persona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2B1A22" w:rsidRPr="001D3C0C">
              <w:rPr>
                <w:rFonts w:ascii="Arial" w:hAnsi="Arial" w:cs="Arial"/>
                <w:sz w:val="16"/>
                <w:szCs w:val="16"/>
                <w:lang w:eastAsia="es-GT"/>
              </w:rPr>
              <w:t>26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295D8C" w:rsidP="00295D8C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ocupación</w:t>
            </w:r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3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Ocupación de la persona</w:t>
            </w:r>
          </w:p>
        </w:tc>
      </w:tr>
      <w:tr w:rsidR="00700B80" w:rsidRPr="001D3C0C" w:rsidTr="00C774A3">
        <w:trPr>
          <w:trHeight w:val="170"/>
        </w:trPr>
        <w:tc>
          <w:tcPr>
            <w:tcW w:w="680" w:type="dxa"/>
          </w:tcPr>
          <w:p w:rsidR="005C627E" w:rsidRPr="001D3C0C" w:rsidRDefault="00700B80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1.</w:t>
            </w:r>
            <w:r w:rsidR="002B1A22" w:rsidRPr="001D3C0C">
              <w:rPr>
                <w:rFonts w:ascii="Arial" w:hAnsi="Arial" w:cs="Arial"/>
                <w:sz w:val="16"/>
                <w:szCs w:val="16"/>
                <w:lang w:eastAsia="es-GT"/>
              </w:rPr>
              <w:t>27</w:t>
            </w: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id_pais_origen</w:t>
            </w:r>
            <w:proofErr w:type="spellEnd"/>
          </w:p>
        </w:tc>
        <w:tc>
          <w:tcPr>
            <w:tcW w:w="1019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eastAsia="es-GT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rPr>
                <w:rFonts w:ascii="Arial" w:hAnsi="Arial" w:cs="Arial"/>
                <w:sz w:val="16"/>
                <w:szCs w:val="16"/>
                <w:lang w:eastAsia="es-GT"/>
              </w:rPr>
            </w:pPr>
          </w:p>
        </w:tc>
        <w:tc>
          <w:tcPr>
            <w:tcW w:w="3005" w:type="dxa"/>
            <w:noWrap/>
            <w:hideMark/>
          </w:tcPr>
          <w:p w:rsidR="005C627E" w:rsidRPr="001D3C0C" w:rsidRDefault="005C627E" w:rsidP="00C774A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eastAsia="es-GT"/>
              </w:rPr>
              <w:t>Identificación tributaria del país de origen de la persona</w:t>
            </w:r>
          </w:p>
        </w:tc>
      </w:tr>
    </w:tbl>
    <w:p w:rsidR="005C627E" w:rsidRPr="001D3C0C" w:rsidRDefault="005C627E" w:rsidP="001B3CD2">
      <w:pPr>
        <w:spacing w:line="260" w:lineRule="atLeast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Archivo 2. Referencias de activos de riesgo</w:t>
      </w:r>
      <w:r w:rsidR="00AB02C2" w:rsidRPr="001D3C0C">
        <w:rPr>
          <w:rFonts w:ascii="Arial Narrow" w:hAnsi="Arial Narrow"/>
          <w:b/>
          <w:iCs/>
          <w:sz w:val="22"/>
          <w:szCs w:val="22"/>
        </w:rPr>
        <w:t xml:space="preserve"> 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>(referencia.xml</w:t>
      </w:r>
      <w:r w:rsidR="00AB02C2"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5C627E" w:rsidRPr="001D3C0C" w:rsidRDefault="005C627E" w:rsidP="00AB02C2">
      <w:pPr>
        <w:widowControl w:val="0"/>
        <w:spacing w:line="260" w:lineRule="atLeast"/>
        <w:rPr>
          <w:rFonts w:ascii="Arial Narrow" w:hAnsi="Arial Narrow"/>
          <w:b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680"/>
        <w:gridCol w:w="2268"/>
        <w:gridCol w:w="1020"/>
        <w:gridCol w:w="907"/>
        <w:gridCol w:w="1020"/>
        <w:gridCol w:w="3005"/>
      </w:tblGrid>
      <w:tr w:rsidR="00C774A3" w:rsidRPr="001D3C0C" w:rsidTr="002348E9">
        <w:trPr>
          <w:cnfStyle w:val="100000000000"/>
          <w:trHeight w:val="170"/>
          <w:tblHeader/>
        </w:trPr>
        <w:tc>
          <w:tcPr>
            <w:tcW w:w="680" w:type="dxa"/>
          </w:tcPr>
          <w:p w:rsidR="00D32A6E" w:rsidRPr="001D3C0C" w:rsidRDefault="00A77D8D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</w:t>
            </w:r>
            <w:r w:rsidR="00D32A6E"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°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661DCC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nit_deudor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AB02C2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NIT</w:t>
            </w:r>
            <w:r w:rsidR="00B03ABB" w:rsidRPr="001D3C0C">
              <w:rPr>
                <w:rFonts w:ascii="Arial" w:hAnsi="Arial" w:cs="Arial"/>
                <w:sz w:val="16"/>
                <w:szCs w:val="16"/>
              </w:rPr>
              <w:t xml:space="preserve"> del d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eudor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cod_cartera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B03ABB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</w:t>
            </w:r>
            <w:r w:rsidR="006D325D" w:rsidRPr="001D3C0C">
              <w:rPr>
                <w:rFonts w:ascii="Arial" w:hAnsi="Arial" w:cs="Arial"/>
                <w:sz w:val="16"/>
                <w:szCs w:val="16"/>
              </w:rPr>
              <w:t>l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 tipo de c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artera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cod_activo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B03ABB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</w:t>
            </w:r>
            <w:r w:rsidR="006D325D" w:rsidRPr="001D3C0C">
              <w:rPr>
                <w:rFonts w:ascii="Arial" w:hAnsi="Arial" w:cs="Arial"/>
                <w:sz w:val="16"/>
                <w:szCs w:val="16"/>
              </w:rPr>
              <w:t>l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 tipo de activo de r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iesgo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num_referencia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AB02C2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 la r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eferencia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monto_referencia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AB02C2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Monto de la r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eferencia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saldo_referencia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AB02C2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Saldo de la r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eferencia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2.7.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saldo_vigente_k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AB02C2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Saldo vigente de c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apital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8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saldo_vencido_k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AB02C2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Saldo vencido de c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apital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9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saldo_vigente_i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AB02C2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Saldo vigente de intere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ses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10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saldo_vencido_i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AB02C2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Saldo vencido de intere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ses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11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abono_deposito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Abonos sin aplicar </w:t>
            </w:r>
            <w:r w:rsidR="006D325D" w:rsidRPr="001D3C0C">
              <w:rPr>
                <w:rFonts w:ascii="Arial" w:hAnsi="Arial" w:cs="Arial"/>
                <w:sz w:val="16"/>
                <w:szCs w:val="16"/>
              </w:rPr>
              <w:t>al préstamo/ depósito sin aplicar a carta de crédito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12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fecha_otorgamiento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shd w:val="clear" w:color="auto" w:fill="auto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shd w:val="clear" w:color="auto" w:fill="auto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Fecha </w:t>
            </w:r>
            <w:r w:rsidR="006D325D" w:rsidRPr="001D3C0C">
              <w:rPr>
                <w:rFonts w:ascii="Arial" w:hAnsi="Arial" w:cs="Arial"/>
                <w:sz w:val="16"/>
                <w:szCs w:val="16"/>
              </w:rPr>
              <w:t>de o</w:t>
            </w:r>
            <w:r w:rsidRPr="001D3C0C">
              <w:rPr>
                <w:rFonts w:ascii="Arial" w:hAnsi="Arial" w:cs="Arial"/>
                <w:sz w:val="16"/>
                <w:szCs w:val="16"/>
              </w:rPr>
              <w:t>tor</w:t>
            </w:r>
            <w:r w:rsidR="00C00DC4" w:rsidRPr="001D3C0C">
              <w:rPr>
                <w:rFonts w:ascii="Arial" w:hAnsi="Arial" w:cs="Arial"/>
                <w:sz w:val="16"/>
                <w:szCs w:val="16"/>
              </w:rPr>
              <w:t xml:space="preserve">gamiento 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13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fecha_vencimiento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shd w:val="clear" w:color="auto" w:fill="auto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shd w:val="clear" w:color="auto" w:fill="auto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6D325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 v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en</w:t>
            </w:r>
            <w:r w:rsidR="00C00DC4" w:rsidRPr="001D3C0C">
              <w:rPr>
                <w:rFonts w:ascii="Arial" w:hAnsi="Arial" w:cs="Arial"/>
                <w:sz w:val="16"/>
                <w:szCs w:val="16"/>
              </w:rPr>
              <w:t xml:space="preserve">cimiento 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14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fecha_castigo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6D325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 c</w:t>
            </w:r>
            <w:r w:rsidR="00C00DC4" w:rsidRPr="001D3C0C">
              <w:rPr>
                <w:rFonts w:ascii="Arial" w:hAnsi="Arial" w:cs="Arial"/>
                <w:sz w:val="16"/>
                <w:szCs w:val="16"/>
              </w:rPr>
              <w:t xml:space="preserve">astigo 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15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estado_credito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C00DC4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e</w:t>
            </w:r>
            <w:r w:rsidR="006D325D" w:rsidRPr="001D3C0C">
              <w:rPr>
                <w:rFonts w:ascii="Arial" w:hAnsi="Arial" w:cs="Arial"/>
                <w:sz w:val="16"/>
                <w:szCs w:val="16"/>
              </w:rPr>
              <w:t>stado del c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rédito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16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saldo_mora_k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Saldo en mora de capital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17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saldo_mora_i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Saldo en mora de intereses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18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dias_mora_k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XsInt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Días de mora de capital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19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dias_mora_i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XsInt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Días de mora de intereses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20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fecha_inicio_mora_k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 inicio de mora de capital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21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fecha_inicio_mora_i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 inicio de mora de interes</w:t>
            </w:r>
            <w:r w:rsidR="006D325D" w:rsidRPr="001D3C0C">
              <w:rPr>
                <w:rFonts w:ascii="Arial" w:hAnsi="Arial" w:cs="Arial"/>
                <w:sz w:val="16"/>
                <w:szCs w:val="16"/>
              </w:rPr>
              <w:t>es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22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pago_capital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C00DC4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 f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orma de pago de capital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23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pago_interes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C00DC4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 f</w:t>
            </w:r>
            <w:r w:rsidR="006D325D" w:rsidRPr="001D3C0C">
              <w:rPr>
                <w:rFonts w:ascii="Arial" w:hAnsi="Arial" w:cs="Arial"/>
                <w:sz w:val="16"/>
                <w:szCs w:val="16"/>
              </w:rPr>
              <w:t>orma de pago de intereses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24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periodo_gracia_k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XsInt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Periodo de gracia para el pago de capital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25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periodo_gracia_i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XsInt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Periodo de gracia para el pago de intereses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26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295D8C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g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arante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C00DC4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 g</w:t>
            </w:r>
            <w:r w:rsidR="006D325D" w:rsidRPr="001D3C0C">
              <w:rPr>
                <w:rFonts w:ascii="Arial" w:hAnsi="Arial" w:cs="Arial"/>
                <w:sz w:val="16"/>
                <w:szCs w:val="16"/>
              </w:rPr>
              <w:t>arantes de créditos p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ignorados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27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295D8C" w:rsidP="00295D8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emisión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6D325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Denominación de la e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misión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28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pais_destino_credito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 depa</w:t>
            </w:r>
            <w:r w:rsidR="006D325D" w:rsidRPr="001D3C0C">
              <w:rPr>
                <w:rFonts w:ascii="Arial" w:hAnsi="Arial" w:cs="Arial"/>
                <w:sz w:val="16"/>
                <w:szCs w:val="16"/>
              </w:rPr>
              <w:t>rtamento o país de destino del c</w:t>
            </w:r>
            <w:r w:rsidRPr="001D3C0C">
              <w:rPr>
                <w:rFonts w:ascii="Arial" w:hAnsi="Arial" w:cs="Arial"/>
                <w:sz w:val="16"/>
                <w:szCs w:val="16"/>
              </w:rPr>
              <w:t>rédito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29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295D8C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estino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 destino de los préstamos por sector económico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30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codigo_moneda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 moneda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31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tasa_interes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6D325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Tasa de interés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 xml:space="preserve"> actual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32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tasa_contractual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Tasa contractual o nominal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33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tasa_referencia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6D325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Tasa de r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eferencia publica</w:t>
            </w:r>
            <w:r w:rsidR="004149DE" w:rsidRPr="001D3C0C">
              <w:rPr>
                <w:rFonts w:ascii="Arial" w:hAnsi="Arial" w:cs="Arial"/>
                <w:sz w:val="16"/>
                <w:szCs w:val="16"/>
              </w:rPr>
              <w:t>da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34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tasa_efectiva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6D325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Tasa e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fectiva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35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tipo_tasa_interes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Tipo de tasa nominal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36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tipo_prestamo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</w:t>
            </w:r>
            <w:r w:rsidR="00835B08" w:rsidRPr="001D3C0C">
              <w:rPr>
                <w:rFonts w:ascii="Arial" w:hAnsi="Arial" w:cs="Arial"/>
                <w:sz w:val="16"/>
                <w:szCs w:val="16"/>
              </w:rPr>
              <w:t>l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 tipo de prestamos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37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codigo_recurso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</w:t>
            </w:r>
            <w:r w:rsidR="00835B08" w:rsidRPr="001D3C0C">
              <w:rPr>
                <w:rFonts w:ascii="Arial" w:hAnsi="Arial" w:cs="Arial"/>
                <w:sz w:val="16"/>
                <w:szCs w:val="16"/>
              </w:rPr>
              <w:t xml:space="preserve"> fuente de </w:t>
            </w:r>
            <w:r w:rsidRPr="001D3C0C">
              <w:rPr>
                <w:rFonts w:ascii="Arial" w:hAnsi="Arial" w:cs="Arial"/>
                <w:sz w:val="16"/>
                <w:szCs w:val="16"/>
              </w:rPr>
              <w:t>recursos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38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ultima_fecha_venc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Última fecha de vencimiento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39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dias_prorroga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XsInt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Días de prorroga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40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monto_desembolsado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Monto desembolsado en el mes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41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tipo_credito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6D325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Tipo de cré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dito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42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fecha_ultimo_pago_k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del último pago de capital cubierto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43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fecha_ultimo_pago_i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835B0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Fecha del último pago de intereses 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cubierto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44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dia_pago_k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XsInt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Día del pago del capital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45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dia_pago_i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XsInt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Día del pago de intereses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46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cuota_mora_k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XsInt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 cuotas en mora de capital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47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cuota_mora_i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XsInt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</w:t>
            </w:r>
            <w:r w:rsidR="006D325D" w:rsidRPr="001D3C0C">
              <w:rPr>
                <w:rFonts w:ascii="Arial" w:hAnsi="Arial" w:cs="Arial"/>
                <w:sz w:val="16"/>
                <w:szCs w:val="16"/>
              </w:rPr>
              <w:t>ero de cuotas en mora de intereses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48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monto_cuota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Monto de la cuota de la referenc</w:t>
            </w:r>
            <w:r w:rsidR="006D325D" w:rsidRPr="001D3C0C">
              <w:rPr>
                <w:rFonts w:ascii="Arial" w:hAnsi="Arial" w:cs="Arial"/>
                <w:sz w:val="16"/>
                <w:szCs w:val="16"/>
              </w:rPr>
              <w:t>ia</w:t>
            </w:r>
            <w:r w:rsidR="00835B08" w:rsidRPr="001D3C0C">
              <w:rPr>
                <w:rFonts w:ascii="Arial" w:hAnsi="Arial" w:cs="Arial"/>
                <w:sz w:val="16"/>
                <w:szCs w:val="16"/>
              </w:rPr>
              <w:t xml:space="preserve"> incluyendo capital más intereses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49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cuenta_contable_k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6D325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Cuenta contable de c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apital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50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cuenta_contable_i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6D325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Cuenta contable de intereses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51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fecha_cancelacion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491EA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 cancelación de la referencia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52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adelanto_capital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Pagos adelantados de capital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53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riesgo_neto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6D325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Riesgo n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eto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54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saldo_seguro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6D325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Saldo del s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eguro del crédito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55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saldo_costas_procesales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6D325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Saldo por costas p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rocesales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56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tipo_tarjeta_credito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6D325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Tipo de tarjeta de c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rédito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57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clase_tarjeta_credito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835B0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 la c</w:t>
            </w:r>
            <w:r w:rsidR="006D325D" w:rsidRPr="001D3C0C">
              <w:rPr>
                <w:rFonts w:ascii="Arial" w:hAnsi="Arial" w:cs="Arial"/>
                <w:sz w:val="16"/>
                <w:szCs w:val="16"/>
              </w:rPr>
              <w:t>lase de tarjeta de c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rédito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58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producto_tarjeta_credito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6D325D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Producto de la tarjeta de c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rédito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59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valor_garantia_cons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Valor consolidado de la garantía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7C7E1F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60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municipio_otorgamiento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municipio destino del crédito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61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reserva_referencia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D32A6E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Reserva por r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 xml:space="preserve">eferencia 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62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etapa_judicial</w:t>
            </w:r>
            <w:proofErr w:type="spellEnd"/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D32A6E" w:rsidRPr="001D3C0C" w:rsidRDefault="00835B0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 la e</w:t>
            </w:r>
            <w:r w:rsidR="00AC5138" w:rsidRPr="001D3C0C">
              <w:rPr>
                <w:rFonts w:ascii="Arial" w:hAnsi="Arial" w:cs="Arial"/>
                <w:sz w:val="16"/>
                <w:szCs w:val="16"/>
              </w:rPr>
              <w:t>tapa del crédito en vía j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udicial</w:t>
            </w:r>
          </w:p>
        </w:tc>
      </w:tr>
      <w:tr w:rsidR="00C774A3" w:rsidRPr="001D3C0C" w:rsidTr="00427DDF">
        <w:trPr>
          <w:trHeight w:val="170"/>
        </w:trPr>
        <w:tc>
          <w:tcPr>
            <w:tcW w:w="680" w:type="dxa"/>
            <w:tcBorders>
              <w:bottom w:val="single" w:sz="4" w:space="0" w:color="A6A6A6" w:themeColor="background1" w:themeShade="A6"/>
            </w:tcBorders>
          </w:tcPr>
          <w:p w:rsidR="00D32A6E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63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fecha_demanda</w:t>
            </w:r>
            <w:proofErr w:type="spellEnd"/>
          </w:p>
        </w:tc>
        <w:tc>
          <w:tcPr>
            <w:tcW w:w="1020" w:type="dxa"/>
            <w:tcBorders>
              <w:bottom w:val="single" w:sz="4" w:space="0" w:color="A6A6A6" w:themeColor="background1" w:themeShade="A6"/>
            </w:tcBorders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tcBorders>
              <w:bottom w:val="single" w:sz="4" w:space="0" w:color="A6A6A6" w:themeColor="background1" w:themeShade="A6"/>
            </w:tcBorders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4" w:space="0" w:color="A6A6A6" w:themeColor="background1" w:themeShade="A6"/>
            </w:tcBorders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tcBorders>
              <w:bottom w:val="single" w:sz="4" w:space="0" w:color="A6A6A6" w:themeColor="background1" w:themeShade="A6"/>
            </w:tcBorders>
            <w:noWrap/>
            <w:hideMark/>
          </w:tcPr>
          <w:p w:rsidR="00D32A6E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 la d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emanda</w:t>
            </w:r>
          </w:p>
        </w:tc>
      </w:tr>
      <w:tr w:rsidR="00C774A3" w:rsidRPr="001D3C0C" w:rsidTr="00A235EA">
        <w:trPr>
          <w:trHeight w:val="170"/>
        </w:trPr>
        <w:tc>
          <w:tcPr>
            <w:tcW w:w="68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7C7E1F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2.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64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plazo_credito</w:t>
            </w:r>
            <w:proofErr w:type="spellEnd"/>
          </w:p>
        </w:tc>
        <w:tc>
          <w:tcPr>
            <w:tcW w:w="102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XsInt</w:t>
            </w:r>
            <w:proofErr w:type="spellEnd"/>
          </w:p>
        </w:tc>
        <w:tc>
          <w:tcPr>
            <w:tcW w:w="907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noWrap/>
            <w:hideMark/>
          </w:tcPr>
          <w:p w:rsidR="00D32A6E" w:rsidRPr="001D3C0C" w:rsidRDefault="00D32A6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noWrap/>
            <w:hideMark/>
          </w:tcPr>
          <w:p w:rsidR="00D32A6E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Plazo del c</w:t>
            </w:r>
            <w:r w:rsidR="00D32A6E" w:rsidRPr="001D3C0C">
              <w:rPr>
                <w:rFonts w:ascii="Arial" w:hAnsi="Arial" w:cs="Arial"/>
                <w:sz w:val="16"/>
                <w:szCs w:val="16"/>
              </w:rPr>
              <w:t>rédito</w:t>
            </w:r>
          </w:p>
        </w:tc>
      </w:tr>
      <w:tr w:rsidR="00A235EA" w:rsidRPr="001D3C0C" w:rsidTr="00983AED">
        <w:trPr>
          <w:trHeight w:val="170"/>
        </w:trPr>
        <w:tc>
          <w:tcPr>
            <w:tcW w:w="680" w:type="dxa"/>
            <w:tcBorders>
              <w:top w:val="single" w:sz="4" w:space="0" w:color="A6A6A6" w:themeColor="background1" w:themeShade="A6"/>
              <w:bottom w:val="single" w:sz="4" w:space="0" w:color="auto"/>
            </w:tcBorders>
            <w:shd w:val="clear" w:color="auto" w:fill="auto"/>
          </w:tcPr>
          <w:p w:rsidR="00A235EA" w:rsidRPr="00983AED" w:rsidRDefault="00A235EA" w:rsidP="009E6E4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983AED">
              <w:rPr>
                <w:rFonts w:ascii="Arial" w:hAnsi="Arial" w:cs="Arial"/>
                <w:sz w:val="16"/>
                <w:szCs w:val="16"/>
              </w:rPr>
              <w:t>2.65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uto"/>
            </w:tcBorders>
            <w:shd w:val="clear" w:color="auto" w:fill="auto"/>
            <w:noWrap/>
          </w:tcPr>
          <w:p w:rsidR="00A235EA" w:rsidRPr="00983AED" w:rsidRDefault="00A235EA" w:rsidP="009E6E4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83AED">
              <w:rPr>
                <w:rFonts w:ascii="Arial" w:hAnsi="Arial" w:cs="Arial"/>
                <w:sz w:val="16"/>
                <w:szCs w:val="16"/>
              </w:rPr>
              <w:t>orden_descuento</w:t>
            </w:r>
            <w:proofErr w:type="spellEnd"/>
          </w:p>
        </w:tc>
        <w:tc>
          <w:tcPr>
            <w:tcW w:w="1020" w:type="dxa"/>
            <w:tcBorders>
              <w:top w:val="single" w:sz="4" w:space="0" w:color="A6A6A6" w:themeColor="background1" w:themeShade="A6"/>
              <w:bottom w:val="single" w:sz="4" w:space="0" w:color="auto"/>
            </w:tcBorders>
            <w:shd w:val="clear" w:color="auto" w:fill="auto"/>
            <w:noWrap/>
          </w:tcPr>
          <w:p w:rsidR="00A235EA" w:rsidRPr="00983AED" w:rsidRDefault="00A235EA" w:rsidP="009E6E4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83AED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tcBorders>
              <w:top w:val="single" w:sz="4" w:space="0" w:color="A6A6A6" w:themeColor="background1" w:themeShade="A6"/>
              <w:bottom w:val="single" w:sz="4" w:space="0" w:color="auto"/>
            </w:tcBorders>
            <w:shd w:val="clear" w:color="auto" w:fill="auto"/>
            <w:noWrap/>
          </w:tcPr>
          <w:p w:rsidR="00A235EA" w:rsidRPr="00983AED" w:rsidRDefault="00A235EA" w:rsidP="009E6E4C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983AE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tcBorders>
              <w:top w:val="single" w:sz="4" w:space="0" w:color="A6A6A6" w:themeColor="background1" w:themeShade="A6"/>
              <w:bottom w:val="single" w:sz="4" w:space="0" w:color="auto"/>
            </w:tcBorders>
            <w:shd w:val="clear" w:color="auto" w:fill="auto"/>
            <w:noWrap/>
          </w:tcPr>
          <w:p w:rsidR="00A235EA" w:rsidRPr="00983AED" w:rsidRDefault="00A235EA" w:rsidP="009E6E4C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tcBorders>
              <w:top w:val="single" w:sz="4" w:space="0" w:color="A6A6A6" w:themeColor="background1" w:themeShade="A6"/>
              <w:bottom w:val="single" w:sz="4" w:space="0" w:color="auto"/>
            </w:tcBorders>
            <w:shd w:val="clear" w:color="auto" w:fill="auto"/>
            <w:noWrap/>
          </w:tcPr>
          <w:p w:rsidR="00A235EA" w:rsidRPr="00983AED" w:rsidRDefault="00A235EA" w:rsidP="009E6E4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983AED">
              <w:rPr>
                <w:rFonts w:ascii="Arial" w:hAnsi="Arial" w:cs="Arial"/>
                <w:sz w:val="16"/>
                <w:szCs w:val="16"/>
              </w:rPr>
              <w:t>Con o sin orden de descuento</w:t>
            </w:r>
          </w:p>
        </w:tc>
      </w:tr>
    </w:tbl>
    <w:p w:rsidR="00121133" w:rsidRPr="001D3C0C" w:rsidRDefault="00121133" w:rsidP="007C7E1F">
      <w:pPr>
        <w:widowControl w:val="0"/>
        <w:spacing w:line="260" w:lineRule="atLeast"/>
        <w:rPr>
          <w:rFonts w:ascii="Arial Narrow" w:hAnsi="Arial Narrow"/>
          <w:b/>
          <w:iCs/>
          <w:sz w:val="22"/>
          <w:szCs w:val="22"/>
        </w:rPr>
      </w:pPr>
    </w:p>
    <w:p w:rsidR="00121133" w:rsidRPr="001D3C0C" w:rsidRDefault="00121133">
      <w:pPr>
        <w:rPr>
          <w:rFonts w:ascii="Arial Narrow" w:hAnsi="Arial Narrow"/>
          <w:b/>
          <w:iCs/>
          <w:sz w:val="22"/>
          <w:szCs w:val="22"/>
        </w:rPr>
      </w:pPr>
    </w:p>
    <w:p w:rsidR="00AC5138" w:rsidRPr="001D3C0C" w:rsidRDefault="00AC5138" w:rsidP="007C7E1F">
      <w:pPr>
        <w:widowControl w:val="0"/>
        <w:spacing w:line="260" w:lineRule="atLeast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Archivo 3. Asociación referencias y garantías 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>(referencia_garantia.xml</w:t>
      </w:r>
      <w:r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AC5138" w:rsidRPr="001D3C0C" w:rsidRDefault="00AC5138" w:rsidP="00AC5138">
      <w:pPr>
        <w:widowControl w:val="0"/>
        <w:spacing w:line="260" w:lineRule="atLeast"/>
        <w:rPr>
          <w:rFonts w:ascii="Arial Narrow" w:hAnsi="Arial Narrow"/>
          <w:b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680"/>
        <w:gridCol w:w="2268"/>
        <w:gridCol w:w="1020"/>
        <w:gridCol w:w="907"/>
        <w:gridCol w:w="1020"/>
        <w:gridCol w:w="3005"/>
      </w:tblGrid>
      <w:tr w:rsidR="00AC5138" w:rsidRPr="001D3C0C" w:rsidTr="00427DDF">
        <w:trPr>
          <w:cnfStyle w:val="100000000000"/>
          <w:trHeight w:val="170"/>
        </w:trPr>
        <w:tc>
          <w:tcPr>
            <w:tcW w:w="680" w:type="dxa"/>
          </w:tcPr>
          <w:p w:rsidR="00AC5138" w:rsidRPr="001D3C0C" w:rsidRDefault="00AC5138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AC5138" w:rsidRPr="001D3C0C" w:rsidRDefault="002348E9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20" w:type="dxa"/>
            <w:noWrap/>
            <w:hideMark/>
          </w:tcPr>
          <w:p w:rsidR="00AC5138" w:rsidRPr="001D3C0C" w:rsidRDefault="00AC5138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7" w:type="dxa"/>
            <w:noWrap/>
            <w:hideMark/>
          </w:tcPr>
          <w:p w:rsidR="00AC5138" w:rsidRPr="001D3C0C" w:rsidRDefault="00AC5138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AC5138" w:rsidRPr="001D3C0C" w:rsidRDefault="00AC5138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AC5138" w:rsidRPr="001D3C0C" w:rsidRDefault="00AC5138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AC5138" w:rsidRPr="001D3C0C" w:rsidTr="00427DDF">
        <w:trPr>
          <w:trHeight w:val="170"/>
        </w:trPr>
        <w:tc>
          <w:tcPr>
            <w:tcW w:w="680" w:type="dxa"/>
          </w:tcPr>
          <w:p w:rsidR="00AC5138" w:rsidRPr="001D3C0C" w:rsidRDefault="00427DD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3.</w:t>
            </w:r>
            <w:r w:rsidR="00AC5138" w:rsidRPr="001D3C0C">
              <w:rPr>
                <w:rFonts w:ascii="Arial" w:hAnsi="Arial" w:cs="Arial"/>
                <w:sz w:val="16"/>
                <w:szCs w:val="16"/>
              </w:rPr>
              <w:t>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num_referencia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AC5138" w:rsidRPr="001D3C0C" w:rsidRDefault="007C7E1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 la referencia</w:t>
            </w:r>
          </w:p>
        </w:tc>
      </w:tr>
      <w:tr w:rsidR="00AC5138" w:rsidRPr="001D3C0C" w:rsidTr="00427DDF">
        <w:trPr>
          <w:trHeight w:val="170"/>
        </w:trPr>
        <w:tc>
          <w:tcPr>
            <w:tcW w:w="680" w:type="dxa"/>
          </w:tcPr>
          <w:p w:rsidR="00AC5138" w:rsidRPr="001D3C0C" w:rsidRDefault="00427DD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3.</w:t>
            </w:r>
            <w:r w:rsidR="00AC5138" w:rsidRPr="001D3C0C">
              <w:rPr>
                <w:rFonts w:ascii="Arial" w:hAnsi="Arial" w:cs="Arial"/>
                <w:sz w:val="16"/>
                <w:szCs w:val="16"/>
              </w:rPr>
              <w:t>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cod_cartera</w:t>
            </w:r>
            <w:proofErr w:type="spellEnd"/>
          </w:p>
        </w:tc>
        <w:tc>
          <w:tcPr>
            <w:tcW w:w="1020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AC5138" w:rsidRPr="001D3C0C" w:rsidRDefault="00C774A3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tipo de cartera</w:t>
            </w:r>
          </w:p>
        </w:tc>
      </w:tr>
      <w:tr w:rsidR="00AC5138" w:rsidRPr="001D3C0C" w:rsidTr="00427DDF">
        <w:trPr>
          <w:trHeight w:val="170"/>
        </w:trPr>
        <w:tc>
          <w:tcPr>
            <w:tcW w:w="680" w:type="dxa"/>
          </w:tcPr>
          <w:p w:rsidR="00AC5138" w:rsidRPr="001D3C0C" w:rsidRDefault="00427DD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3.</w:t>
            </w:r>
            <w:r w:rsidR="00AC5138" w:rsidRPr="001D3C0C">
              <w:rPr>
                <w:rFonts w:ascii="Arial" w:hAnsi="Arial" w:cs="Arial"/>
                <w:sz w:val="16"/>
                <w:szCs w:val="16"/>
              </w:rPr>
              <w:t>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cod_activo</w:t>
            </w:r>
            <w:proofErr w:type="spellEnd"/>
          </w:p>
        </w:tc>
        <w:tc>
          <w:tcPr>
            <w:tcW w:w="1020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AC5138" w:rsidRPr="001D3C0C" w:rsidRDefault="00427DD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tipo de activo de riesgo</w:t>
            </w:r>
          </w:p>
        </w:tc>
      </w:tr>
      <w:tr w:rsidR="00AC5138" w:rsidRPr="001D3C0C" w:rsidTr="00427DDF">
        <w:trPr>
          <w:trHeight w:val="170"/>
        </w:trPr>
        <w:tc>
          <w:tcPr>
            <w:tcW w:w="680" w:type="dxa"/>
          </w:tcPr>
          <w:p w:rsidR="00AC5138" w:rsidRPr="001D3C0C" w:rsidRDefault="00427DD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3.</w:t>
            </w:r>
            <w:r w:rsidR="00AC5138" w:rsidRPr="001D3C0C">
              <w:rPr>
                <w:rFonts w:ascii="Arial" w:hAnsi="Arial" w:cs="Arial"/>
                <w:sz w:val="16"/>
                <w:szCs w:val="16"/>
              </w:rPr>
              <w:t>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identificacion_garantia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Identificación única de la garantía</w:t>
            </w:r>
          </w:p>
        </w:tc>
      </w:tr>
      <w:tr w:rsidR="00AC5138" w:rsidRPr="001D3C0C" w:rsidTr="00427DDF">
        <w:trPr>
          <w:trHeight w:val="170"/>
        </w:trPr>
        <w:tc>
          <w:tcPr>
            <w:tcW w:w="680" w:type="dxa"/>
          </w:tcPr>
          <w:p w:rsidR="00AC5138" w:rsidRPr="001D3C0C" w:rsidRDefault="00427DD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3.</w:t>
            </w:r>
            <w:r w:rsidR="00AC5138" w:rsidRPr="001D3C0C">
              <w:rPr>
                <w:rFonts w:ascii="Arial" w:hAnsi="Arial" w:cs="Arial"/>
                <w:sz w:val="16"/>
                <w:szCs w:val="16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tipo_garantia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</w:t>
            </w:r>
            <w:r w:rsidR="00427DDF" w:rsidRPr="001D3C0C">
              <w:rPr>
                <w:rFonts w:ascii="Arial" w:hAnsi="Arial" w:cs="Arial"/>
                <w:sz w:val="16"/>
                <w:szCs w:val="16"/>
              </w:rPr>
              <w:t>l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 tipo de </w:t>
            </w:r>
            <w:r w:rsidR="007C7E1F" w:rsidRPr="001D3C0C">
              <w:rPr>
                <w:rFonts w:ascii="Arial" w:hAnsi="Arial" w:cs="Arial"/>
                <w:sz w:val="16"/>
                <w:szCs w:val="16"/>
              </w:rPr>
              <w:t>garantía</w:t>
            </w:r>
          </w:p>
        </w:tc>
      </w:tr>
      <w:tr w:rsidR="00AC5138" w:rsidRPr="001D3C0C" w:rsidTr="00427DDF">
        <w:trPr>
          <w:trHeight w:val="170"/>
        </w:trPr>
        <w:tc>
          <w:tcPr>
            <w:tcW w:w="680" w:type="dxa"/>
          </w:tcPr>
          <w:p w:rsidR="00AC5138" w:rsidRPr="001D3C0C" w:rsidRDefault="00427DD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3.</w:t>
            </w:r>
            <w:r w:rsidR="00AC5138" w:rsidRPr="001D3C0C">
              <w:rPr>
                <w:rFonts w:ascii="Arial" w:hAnsi="Arial" w:cs="Arial"/>
                <w:sz w:val="16"/>
                <w:szCs w:val="16"/>
              </w:rPr>
              <w:t>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valor_garantia_proporcional</w:t>
            </w:r>
            <w:proofErr w:type="spellEnd"/>
          </w:p>
        </w:tc>
        <w:tc>
          <w:tcPr>
            <w:tcW w:w="1020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AC5138" w:rsidRPr="001D3C0C" w:rsidRDefault="00AC5138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Valor proporcional de la garantía que cubre a la referencia</w:t>
            </w:r>
          </w:p>
        </w:tc>
      </w:tr>
    </w:tbl>
    <w:p w:rsidR="00AC5138" w:rsidRPr="001D3C0C" w:rsidRDefault="00AC5138" w:rsidP="00AB02C2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2F0544" w:rsidRPr="001D3C0C" w:rsidRDefault="002F0544" w:rsidP="00AB02C2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3561FE" w:rsidRPr="001D3C0C" w:rsidRDefault="003561FE" w:rsidP="003561FE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Archivo 4. Garantías hipotecarias 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>(garantia_hipotecaria.xml</w:t>
      </w:r>
      <w:r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3561FE" w:rsidRPr="001D3C0C" w:rsidRDefault="003561FE" w:rsidP="003561FE">
      <w:pPr>
        <w:widowControl w:val="0"/>
        <w:spacing w:line="260" w:lineRule="atLeast"/>
        <w:rPr>
          <w:rFonts w:ascii="Arial Narrow" w:hAnsi="Arial Narrow"/>
          <w:b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680"/>
        <w:gridCol w:w="2268"/>
        <w:gridCol w:w="1020"/>
        <w:gridCol w:w="907"/>
        <w:gridCol w:w="1020"/>
        <w:gridCol w:w="3005"/>
      </w:tblGrid>
      <w:tr w:rsidR="003561FE" w:rsidRPr="001D3C0C" w:rsidTr="00427DDF">
        <w:trPr>
          <w:cnfStyle w:val="100000000000"/>
          <w:trHeight w:val="170"/>
        </w:trPr>
        <w:tc>
          <w:tcPr>
            <w:tcW w:w="680" w:type="dxa"/>
          </w:tcPr>
          <w:p w:rsidR="003561FE" w:rsidRPr="001D3C0C" w:rsidRDefault="003561FE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2348E9" w:rsidP="0085154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3561FE" w:rsidRPr="001D3C0C" w:rsidRDefault="003561FE" w:rsidP="00427DD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identificacion_garantia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121133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Identificación única de la garantía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numero_registro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 registro asignado por el C</w:t>
            </w:r>
            <w:r w:rsidR="00427DDF" w:rsidRPr="001D3C0C">
              <w:rPr>
                <w:rFonts w:ascii="Arial" w:hAnsi="Arial" w:cs="Arial"/>
                <w:sz w:val="16"/>
                <w:szCs w:val="16"/>
              </w:rPr>
              <w:t>NR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nit_propietario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</w:t>
            </w:r>
            <w:r w:rsidR="00427DDF" w:rsidRPr="001D3C0C">
              <w:rPr>
                <w:rFonts w:ascii="Arial" w:hAnsi="Arial" w:cs="Arial"/>
                <w:sz w:val="16"/>
                <w:szCs w:val="16"/>
              </w:rPr>
              <w:t>IT del propietario de la g</w:t>
            </w:r>
            <w:r w:rsidRPr="001D3C0C">
              <w:rPr>
                <w:rFonts w:ascii="Arial" w:hAnsi="Arial" w:cs="Arial"/>
                <w:sz w:val="16"/>
                <w:szCs w:val="16"/>
              </w:rPr>
              <w:t>arantía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</w:t>
            </w:r>
            <w:r w:rsidR="007F01BA" w:rsidRPr="001D3C0C">
              <w:rPr>
                <w:rFonts w:ascii="Arial" w:hAnsi="Arial" w:cs="Arial"/>
                <w:sz w:val="16"/>
                <w:szCs w:val="16"/>
              </w:rPr>
              <w:t>.4.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fecha_registro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427DD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 r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 xml:space="preserve">egistro 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094574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stado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427DDF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Estado de la g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 xml:space="preserve">arantía 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cod_ubicacion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 u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bicación de la garantía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7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descripcion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Descripción del inmueble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8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fecha_valuo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 v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alúo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9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valor_pericial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Valor p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ericial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10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valor_contractual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Valor c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ontractual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11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valor_mercado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Valor de m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ercado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12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grado_hipoteca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XsInt</w:t>
            </w:r>
            <w:proofErr w:type="spellEnd"/>
          </w:p>
        </w:tc>
        <w:tc>
          <w:tcPr>
            <w:tcW w:w="907" w:type="dxa"/>
            <w:shd w:val="clear" w:color="auto" w:fill="auto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shd w:val="clear" w:color="auto" w:fill="auto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 hipoteca para una referencia en pa</w:t>
            </w:r>
            <w:r w:rsidR="007F01BA" w:rsidRPr="001D3C0C">
              <w:rPr>
                <w:rFonts w:ascii="Arial" w:hAnsi="Arial" w:cs="Arial"/>
                <w:sz w:val="16"/>
                <w:szCs w:val="16"/>
              </w:rPr>
              <w:t xml:space="preserve">rticular 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13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direccion_gtia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shd w:val="clear" w:color="auto" w:fill="auto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020" w:type="dxa"/>
            <w:shd w:val="clear" w:color="auto" w:fill="auto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Dirección de la garantía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14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cod_perito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perito v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aluador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15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nombre_perito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Nombre del pe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rito valuador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3561FE" w:rsidRPr="001D3C0C" w:rsidTr="00427DDF">
        <w:trPr>
          <w:trHeight w:val="170"/>
        </w:trPr>
        <w:tc>
          <w:tcPr>
            <w:tcW w:w="680" w:type="dxa"/>
          </w:tcPr>
          <w:p w:rsidR="003561FE" w:rsidRPr="001D3C0C" w:rsidRDefault="007F01BA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16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tipo_perito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427DD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Tipo del perito v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aluador</w:t>
            </w:r>
          </w:p>
        </w:tc>
      </w:tr>
    </w:tbl>
    <w:p w:rsidR="003561FE" w:rsidRPr="001D3C0C" w:rsidRDefault="003561FE" w:rsidP="00AB02C2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2348E9" w:rsidRPr="001D3C0C" w:rsidRDefault="002348E9" w:rsidP="00AB02C2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3561FE" w:rsidRPr="001D3C0C" w:rsidRDefault="003561FE" w:rsidP="00121133">
      <w:pPr>
        <w:rPr>
          <w:rFonts w:ascii="Arial Narrow" w:hAnsi="Arial Narrow"/>
          <w:b/>
          <w:iCs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Archivo 5. Garantías fiduciarias 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>(garantia_fiduciaria.xml</w:t>
      </w:r>
      <w:r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3561FE" w:rsidRPr="001D3C0C" w:rsidRDefault="003561FE" w:rsidP="003561FE">
      <w:pPr>
        <w:widowControl w:val="0"/>
        <w:spacing w:line="260" w:lineRule="atLeast"/>
        <w:jc w:val="both"/>
        <w:rPr>
          <w:rFonts w:ascii="Arial Narrow" w:hAnsi="Arial Narrow"/>
          <w:b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680"/>
        <w:gridCol w:w="2268"/>
        <w:gridCol w:w="1020"/>
        <w:gridCol w:w="907"/>
        <w:gridCol w:w="1020"/>
        <w:gridCol w:w="3005"/>
      </w:tblGrid>
      <w:tr w:rsidR="003561FE" w:rsidRPr="001D3C0C" w:rsidTr="002348E9">
        <w:trPr>
          <w:cnfStyle w:val="100000000000"/>
          <w:trHeight w:val="170"/>
          <w:tblHeader/>
        </w:trPr>
        <w:tc>
          <w:tcPr>
            <w:tcW w:w="680" w:type="dxa"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2348E9" w:rsidP="0085154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7" w:type="dxa"/>
            <w:noWrap/>
            <w:hideMark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3561FE" w:rsidRPr="001D3C0C" w:rsidTr="007F01BA">
        <w:trPr>
          <w:trHeight w:val="170"/>
        </w:trPr>
        <w:tc>
          <w:tcPr>
            <w:tcW w:w="680" w:type="dxa"/>
          </w:tcPr>
          <w:p w:rsidR="003561FE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5.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num_referencia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 la referencia</w:t>
            </w:r>
          </w:p>
        </w:tc>
      </w:tr>
      <w:tr w:rsidR="007F01BA" w:rsidRPr="001D3C0C" w:rsidTr="007F01BA">
        <w:trPr>
          <w:trHeight w:val="170"/>
        </w:trPr>
        <w:tc>
          <w:tcPr>
            <w:tcW w:w="680" w:type="dxa"/>
          </w:tcPr>
          <w:p w:rsidR="007F01BA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5.2.</w:t>
            </w:r>
          </w:p>
        </w:tc>
        <w:tc>
          <w:tcPr>
            <w:tcW w:w="2268" w:type="dxa"/>
            <w:noWrap/>
            <w:hideMark/>
          </w:tcPr>
          <w:p w:rsidR="007F01BA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cod_cartera</w:t>
            </w:r>
            <w:proofErr w:type="spellEnd"/>
          </w:p>
        </w:tc>
        <w:tc>
          <w:tcPr>
            <w:tcW w:w="1020" w:type="dxa"/>
            <w:noWrap/>
            <w:hideMark/>
          </w:tcPr>
          <w:p w:rsidR="007F01BA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7F01BA" w:rsidRPr="001D3C0C" w:rsidRDefault="007F01BA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7F01BA" w:rsidRPr="001D3C0C" w:rsidRDefault="007F01BA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7F01BA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tipo de cartera</w:t>
            </w:r>
          </w:p>
        </w:tc>
      </w:tr>
      <w:tr w:rsidR="007F01BA" w:rsidRPr="001D3C0C" w:rsidTr="007F01BA">
        <w:trPr>
          <w:trHeight w:val="170"/>
        </w:trPr>
        <w:tc>
          <w:tcPr>
            <w:tcW w:w="680" w:type="dxa"/>
          </w:tcPr>
          <w:p w:rsidR="007F01BA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5.3.</w:t>
            </w:r>
          </w:p>
        </w:tc>
        <w:tc>
          <w:tcPr>
            <w:tcW w:w="2268" w:type="dxa"/>
            <w:noWrap/>
            <w:hideMark/>
          </w:tcPr>
          <w:p w:rsidR="007F01BA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cod_activo</w:t>
            </w:r>
            <w:proofErr w:type="spellEnd"/>
          </w:p>
        </w:tc>
        <w:tc>
          <w:tcPr>
            <w:tcW w:w="1020" w:type="dxa"/>
            <w:noWrap/>
            <w:hideMark/>
          </w:tcPr>
          <w:p w:rsidR="007F01BA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7F01BA" w:rsidRPr="001D3C0C" w:rsidRDefault="007F01BA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7F01BA" w:rsidRPr="001D3C0C" w:rsidRDefault="007F01BA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7F01BA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tipo de activo de riesgo</w:t>
            </w:r>
          </w:p>
        </w:tc>
      </w:tr>
      <w:tr w:rsidR="003561FE" w:rsidRPr="001D3C0C" w:rsidTr="007F01BA">
        <w:trPr>
          <w:trHeight w:val="170"/>
        </w:trPr>
        <w:tc>
          <w:tcPr>
            <w:tcW w:w="680" w:type="dxa"/>
          </w:tcPr>
          <w:p w:rsidR="003561FE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5.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nit_fiador_codeudor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</w:t>
            </w:r>
            <w:r w:rsidR="007F01BA" w:rsidRPr="001D3C0C">
              <w:rPr>
                <w:rFonts w:ascii="Arial" w:hAnsi="Arial" w:cs="Arial"/>
                <w:sz w:val="16"/>
                <w:szCs w:val="16"/>
              </w:rPr>
              <w:t>IT de</w:t>
            </w:r>
            <w:r w:rsidRPr="001D3C0C">
              <w:rPr>
                <w:rFonts w:ascii="Arial" w:hAnsi="Arial" w:cs="Arial"/>
                <w:sz w:val="16"/>
                <w:szCs w:val="16"/>
              </w:rPr>
              <w:t>l fiador o codeudor de la referencia</w:t>
            </w:r>
          </w:p>
        </w:tc>
      </w:tr>
      <w:tr w:rsidR="003561FE" w:rsidRPr="001D3C0C" w:rsidTr="007F01BA">
        <w:trPr>
          <w:trHeight w:val="170"/>
        </w:trPr>
        <w:tc>
          <w:tcPr>
            <w:tcW w:w="680" w:type="dxa"/>
          </w:tcPr>
          <w:p w:rsidR="003561FE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5.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fiador_codeudor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7F01BA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Si 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la persona es fiador</w:t>
            </w:r>
            <w:r w:rsidRPr="001D3C0C">
              <w:rPr>
                <w:rFonts w:ascii="Arial" w:hAnsi="Arial" w:cs="Arial"/>
                <w:sz w:val="16"/>
                <w:szCs w:val="16"/>
              </w:rPr>
              <w:t>a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 xml:space="preserve"> o codeudor</w:t>
            </w:r>
            <w:r w:rsidRPr="001D3C0C">
              <w:rPr>
                <w:rFonts w:ascii="Arial" w:hAnsi="Arial" w:cs="Arial"/>
                <w:sz w:val="16"/>
                <w:szCs w:val="16"/>
              </w:rPr>
              <w:t>a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 xml:space="preserve"> de la referencia</w:t>
            </w:r>
          </w:p>
        </w:tc>
      </w:tr>
    </w:tbl>
    <w:p w:rsidR="003561FE" w:rsidRPr="001D3C0C" w:rsidRDefault="003561FE" w:rsidP="003561FE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3561FE" w:rsidRPr="001D3C0C" w:rsidRDefault="003561FE" w:rsidP="003561FE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3561FE" w:rsidRPr="001D3C0C" w:rsidRDefault="003561FE" w:rsidP="003561FE">
      <w:pPr>
        <w:widowControl w:val="0"/>
        <w:spacing w:line="260" w:lineRule="atLeast"/>
        <w:jc w:val="both"/>
        <w:rPr>
          <w:rFonts w:ascii="Arial Narrow" w:hAnsi="Arial Narrow"/>
          <w:i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Archivo 6. Garantías de avales, fianzas y cartas stand </w:t>
      </w:r>
      <w:proofErr w:type="spellStart"/>
      <w:r w:rsidRPr="001D3C0C">
        <w:rPr>
          <w:rFonts w:ascii="Arial Narrow" w:hAnsi="Arial Narrow"/>
          <w:b/>
          <w:iCs/>
          <w:sz w:val="22"/>
          <w:szCs w:val="22"/>
        </w:rPr>
        <w:t>by</w:t>
      </w:r>
      <w:proofErr w:type="spellEnd"/>
      <w:r w:rsidRPr="001D3C0C">
        <w:rPr>
          <w:rFonts w:ascii="Arial Narrow" w:hAnsi="Arial Narrow"/>
          <w:b/>
          <w:iCs/>
          <w:sz w:val="22"/>
          <w:szCs w:val="22"/>
        </w:rPr>
        <w:t xml:space="preserve"> 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>(garantia_aval.xml</w:t>
      </w:r>
      <w:r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3561FE" w:rsidRPr="001D3C0C" w:rsidRDefault="003561FE" w:rsidP="003561FE">
      <w:pPr>
        <w:widowControl w:val="0"/>
        <w:spacing w:line="260" w:lineRule="atLeast"/>
        <w:rPr>
          <w:rFonts w:ascii="Arial Narrow" w:hAnsi="Arial Narrow"/>
          <w:b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680"/>
        <w:gridCol w:w="2268"/>
        <w:gridCol w:w="1020"/>
        <w:gridCol w:w="907"/>
        <w:gridCol w:w="1020"/>
        <w:gridCol w:w="3005"/>
      </w:tblGrid>
      <w:tr w:rsidR="003561FE" w:rsidRPr="001D3C0C" w:rsidTr="007F01BA">
        <w:trPr>
          <w:cnfStyle w:val="100000000000"/>
          <w:trHeight w:val="170"/>
        </w:trPr>
        <w:tc>
          <w:tcPr>
            <w:tcW w:w="680" w:type="dxa"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2348E9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7" w:type="dxa"/>
            <w:noWrap/>
            <w:hideMark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121133" w:rsidRPr="001D3C0C" w:rsidTr="007F01BA">
        <w:trPr>
          <w:trHeight w:val="170"/>
        </w:trPr>
        <w:tc>
          <w:tcPr>
            <w:tcW w:w="680" w:type="dxa"/>
          </w:tcPr>
          <w:p w:rsidR="00121133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6.1.</w:t>
            </w:r>
          </w:p>
        </w:tc>
        <w:tc>
          <w:tcPr>
            <w:tcW w:w="2268" w:type="dxa"/>
            <w:noWrap/>
            <w:hideMark/>
          </w:tcPr>
          <w:p w:rsidR="00121133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num_referencia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121133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121133" w:rsidRPr="001D3C0C" w:rsidRDefault="00121133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121133" w:rsidRPr="001D3C0C" w:rsidRDefault="00121133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121133" w:rsidRPr="001D3C0C" w:rsidRDefault="00121133" w:rsidP="007F71F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 la referencia</w:t>
            </w:r>
          </w:p>
        </w:tc>
      </w:tr>
      <w:tr w:rsidR="00121133" w:rsidRPr="001D3C0C" w:rsidTr="007F01BA">
        <w:trPr>
          <w:trHeight w:val="170"/>
        </w:trPr>
        <w:tc>
          <w:tcPr>
            <w:tcW w:w="680" w:type="dxa"/>
          </w:tcPr>
          <w:p w:rsidR="00121133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6.2.</w:t>
            </w:r>
          </w:p>
        </w:tc>
        <w:tc>
          <w:tcPr>
            <w:tcW w:w="2268" w:type="dxa"/>
            <w:noWrap/>
            <w:hideMark/>
          </w:tcPr>
          <w:p w:rsidR="00121133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cod_cartera</w:t>
            </w:r>
            <w:proofErr w:type="spellEnd"/>
          </w:p>
        </w:tc>
        <w:tc>
          <w:tcPr>
            <w:tcW w:w="1020" w:type="dxa"/>
            <w:noWrap/>
            <w:hideMark/>
          </w:tcPr>
          <w:p w:rsidR="00121133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121133" w:rsidRPr="001D3C0C" w:rsidRDefault="00121133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121133" w:rsidRPr="001D3C0C" w:rsidRDefault="00121133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121133" w:rsidRPr="001D3C0C" w:rsidRDefault="00121133" w:rsidP="007F71F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tipo de cartera</w:t>
            </w:r>
          </w:p>
        </w:tc>
      </w:tr>
      <w:tr w:rsidR="00121133" w:rsidRPr="001D3C0C" w:rsidTr="007F01BA">
        <w:trPr>
          <w:trHeight w:val="170"/>
        </w:trPr>
        <w:tc>
          <w:tcPr>
            <w:tcW w:w="680" w:type="dxa"/>
          </w:tcPr>
          <w:p w:rsidR="00121133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6.3.</w:t>
            </w:r>
          </w:p>
        </w:tc>
        <w:tc>
          <w:tcPr>
            <w:tcW w:w="2268" w:type="dxa"/>
            <w:noWrap/>
            <w:hideMark/>
          </w:tcPr>
          <w:p w:rsidR="00121133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cod_activo</w:t>
            </w:r>
            <w:proofErr w:type="spellEnd"/>
          </w:p>
        </w:tc>
        <w:tc>
          <w:tcPr>
            <w:tcW w:w="1020" w:type="dxa"/>
            <w:noWrap/>
            <w:hideMark/>
          </w:tcPr>
          <w:p w:rsidR="00121133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121133" w:rsidRPr="001D3C0C" w:rsidRDefault="00121133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121133" w:rsidRPr="001D3C0C" w:rsidRDefault="00121133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121133" w:rsidRPr="001D3C0C" w:rsidRDefault="00121133" w:rsidP="007F71F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tipo de activo de riesgo</w:t>
            </w:r>
          </w:p>
        </w:tc>
      </w:tr>
      <w:tr w:rsidR="003561FE" w:rsidRPr="001D3C0C" w:rsidTr="007F01BA">
        <w:trPr>
          <w:trHeight w:val="170"/>
        </w:trPr>
        <w:tc>
          <w:tcPr>
            <w:tcW w:w="680" w:type="dxa"/>
          </w:tcPr>
          <w:p w:rsidR="003561FE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6.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identificacion_garantia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Identificación única de la garantía</w:t>
            </w:r>
          </w:p>
        </w:tc>
      </w:tr>
      <w:tr w:rsidR="003561FE" w:rsidRPr="001D3C0C" w:rsidTr="007F01BA">
        <w:trPr>
          <w:trHeight w:val="170"/>
        </w:trPr>
        <w:tc>
          <w:tcPr>
            <w:tcW w:w="680" w:type="dxa"/>
          </w:tcPr>
          <w:p w:rsidR="003561FE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6.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cod_banco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 banco emisor de la garantía</w:t>
            </w:r>
          </w:p>
        </w:tc>
      </w:tr>
      <w:tr w:rsidR="003561FE" w:rsidRPr="001D3C0C" w:rsidTr="007F01BA">
        <w:trPr>
          <w:trHeight w:val="170"/>
        </w:trPr>
        <w:tc>
          <w:tcPr>
            <w:tcW w:w="680" w:type="dxa"/>
          </w:tcPr>
          <w:p w:rsidR="003561FE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6.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monto_aval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Monto avalado </w:t>
            </w:r>
          </w:p>
        </w:tc>
      </w:tr>
      <w:tr w:rsidR="003561FE" w:rsidRPr="001D3C0C" w:rsidTr="007F01BA">
        <w:trPr>
          <w:trHeight w:val="170"/>
        </w:trPr>
        <w:tc>
          <w:tcPr>
            <w:tcW w:w="680" w:type="dxa"/>
          </w:tcPr>
          <w:p w:rsidR="003561FE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6.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7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fecha_otorgamiento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 otorgamiento de la garantía</w:t>
            </w:r>
          </w:p>
        </w:tc>
      </w:tr>
      <w:tr w:rsidR="003561FE" w:rsidRPr="001D3C0C" w:rsidTr="007F01BA">
        <w:trPr>
          <w:trHeight w:val="170"/>
        </w:trPr>
        <w:tc>
          <w:tcPr>
            <w:tcW w:w="680" w:type="dxa"/>
          </w:tcPr>
          <w:p w:rsidR="003561FE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6.</w:t>
            </w:r>
            <w:r w:rsidR="003561FE" w:rsidRPr="001D3C0C">
              <w:rPr>
                <w:rFonts w:ascii="Arial" w:hAnsi="Arial" w:cs="Arial"/>
                <w:sz w:val="16"/>
                <w:szCs w:val="16"/>
              </w:rPr>
              <w:t>8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fecha_vencimiento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561FE" w:rsidRPr="001D3C0C" w:rsidRDefault="003561FE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 vencimiento de la garantía</w:t>
            </w:r>
          </w:p>
        </w:tc>
      </w:tr>
    </w:tbl>
    <w:p w:rsidR="003561FE" w:rsidRPr="001D3C0C" w:rsidRDefault="003561FE" w:rsidP="00AB02C2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3561FE" w:rsidRPr="001D3C0C" w:rsidRDefault="003561FE" w:rsidP="00AB02C2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3561FE" w:rsidRPr="001D3C0C" w:rsidRDefault="003561FE" w:rsidP="003561FE">
      <w:pPr>
        <w:widowControl w:val="0"/>
        <w:spacing w:line="260" w:lineRule="atLeast"/>
        <w:jc w:val="both"/>
        <w:rPr>
          <w:rFonts w:ascii="Arial Narrow" w:hAnsi="Arial Narrow"/>
          <w:i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Archivo 7. Garantías de depósitos pignorados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 xml:space="preserve"> (</w:t>
      </w:r>
      <w:r w:rsidRPr="001D3C0C">
        <w:rPr>
          <w:rFonts w:ascii="Arial Narrow" w:hAnsi="Arial Narrow"/>
          <w:i/>
          <w:iCs/>
          <w:sz w:val="22"/>
          <w:szCs w:val="22"/>
        </w:rPr>
        <w:t>garantia_</w:t>
      </w:r>
      <w:r w:rsidR="00E8071D" w:rsidRPr="001D3C0C">
        <w:rPr>
          <w:rFonts w:ascii="Arial Narrow" w:hAnsi="Arial Narrow"/>
          <w:i/>
          <w:iCs/>
          <w:sz w:val="22"/>
          <w:szCs w:val="22"/>
        </w:rPr>
        <w:t>pignorada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>.xml</w:t>
      </w:r>
      <w:r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3561FE" w:rsidRPr="001D3C0C" w:rsidRDefault="003561FE" w:rsidP="003561FE">
      <w:pPr>
        <w:widowControl w:val="0"/>
        <w:spacing w:line="260" w:lineRule="atLeast"/>
        <w:rPr>
          <w:rFonts w:ascii="Arial Narrow" w:hAnsi="Arial Narrow"/>
          <w:b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680"/>
        <w:gridCol w:w="2268"/>
        <w:gridCol w:w="1020"/>
        <w:gridCol w:w="907"/>
        <w:gridCol w:w="1020"/>
        <w:gridCol w:w="3005"/>
      </w:tblGrid>
      <w:tr w:rsidR="003561FE" w:rsidRPr="001D3C0C" w:rsidTr="00121133">
        <w:trPr>
          <w:cnfStyle w:val="100000000000"/>
          <w:trHeight w:val="170"/>
        </w:trPr>
        <w:tc>
          <w:tcPr>
            <w:tcW w:w="680" w:type="dxa"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3561FE" w:rsidRPr="001D3C0C" w:rsidRDefault="002348E9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7" w:type="dxa"/>
            <w:noWrap/>
            <w:hideMark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3561FE" w:rsidRPr="001D3C0C" w:rsidRDefault="003561FE" w:rsidP="007F01BA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036D94" w:rsidRPr="001D3C0C" w:rsidTr="00121133">
        <w:trPr>
          <w:trHeight w:val="170"/>
        </w:trPr>
        <w:tc>
          <w:tcPr>
            <w:tcW w:w="680" w:type="dxa"/>
          </w:tcPr>
          <w:p w:rsidR="00036D94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7.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identificacion_garantia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036D94" w:rsidP="0012113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</w:t>
            </w:r>
            <w:r w:rsidR="00121133" w:rsidRPr="001D3C0C">
              <w:rPr>
                <w:rFonts w:ascii="Arial" w:hAnsi="Arial" w:cs="Arial"/>
                <w:sz w:val="16"/>
                <w:szCs w:val="16"/>
              </w:rPr>
              <w:t>l certificado de depósito o número de c</w:t>
            </w:r>
            <w:r w:rsidRPr="001D3C0C">
              <w:rPr>
                <w:rFonts w:ascii="Arial" w:hAnsi="Arial" w:cs="Arial"/>
                <w:sz w:val="16"/>
                <w:szCs w:val="16"/>
              </w:rPr>
              <w:t>uenta</w:t>
            </w:r>
          </w:p>
        </w:tc>
      </w:tr>
      <w:tr w:rsidR="00036D94" w:rsidRPr="001D3C0C" w:rsidTr="00121133">
        <w:trPr>
          <w:trHeight w:val="170"/>
        </w:trPr>
        <w:tc>
          <w:tcPr>
            <w:tcW w:w="680" w:type="dxa"/>
          </w:tcPr>
          <w:p w:rsidR="00036D94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7.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nit_depositante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NIT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 xml:space="preserve"> de la persona propietaria del depósito</w:t>
            </w:r>
          </w:p>
        </w:tc>
      </w:tr>
      <w:tr w:rsidR="00036D94" w:rsidRPr="001D3C0C" w:rsidTr="00121133">
        <w:trPr>
          <w:trHeight w:val="170"/>
        </w:trPr>
        <w:tc>
          <w:tcPr>
            <w:tcW w:w="680" w:type="dxa"/>
          </w:tcPr>
          <w:p w:rsidR="00036D94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7.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fecha_deposito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</w:t>
            </w:r>
            <w:r w:rsidR="00121133" w:rsidRPr="001D3C0C">
              <w:rPr>
                <w:rFonts w:ascii="Arial" w:hAnsi="Arial" w:cs="Arial"/>
                <w:sz w:val="16"/>
                <w:szCs w:val="16"/>
              </w:rPr>
              <w:t xml:space="preserve"> apertura de</w:t>
            </w:r>
            <w:r w:rsidRPr="001D3C0C">
              <w:rPr>
                <w:rFonts w:ascii="Arial" w:hAnsi="Arial" w:cs="Arial"/>
                <w:sz w:val="16"/>
                <w:szCs w:val="16"/>
              </w:rPr>
              <w:t>l depósito</w:t>
            </w:r>
          </w:p>
        </w:tc>
      </w:tr>
      <w:tr w:rsidR="00036D94" w:rsidRPr="001D3C0C" w:rsidTr="00121133">
        <w:trPr>
          <w:trHeight w:val="170"/>
        </w:trPr>
        <w:tc>
          <w:tcPr>
            <w:tcW w:w="680" w:type="dxa"/>
          </w:tcPr>
          <w:p w:rsidR="00036D94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7.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fecha_vencimiento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 vencimiento</w:t>
            </w:r>
            <w:r w:rsidR="00121133" w:rsidRPr="001D3C0C">
              <w:rPr>
                <w:rFonts w:ascii="Arial" w:hAnsi="Arial" w:cs="Arial"/>
                <w:sz w:val="16"/>
                <w:szCs w:val="16"/>
              </w:rPr>
              <w:t xml:space="preserve"> del depósito</w:t>
            </w:r>
          </w:p>
        </w:tc>
      </w:tr>
      <w:tr w:rsidR="00036D94" w:rsidRPr="001D3C0C" w:rsidTr="00121133">
        <w:trPr>
          <w:trHeight w:val="170"/>
        </w:trPr>
        <w:tc>
          <w:tcPr>
            <w:tcW w:w="680" w:type="dxa"/>
          </w:tcPr>
          <w:p w:rsidR="00036D94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7.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valor_deposito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Valor del d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epósito</w:t>
            </w:r>
          </w:p>
        </w:tc>
      </w:tr>
      <w:tr w:rsidR="00036D94" w:rsidRPr="001D3C0C" w:rsidTr="00121133">
        <w:trPr>
          <w:trHeight w:val="170"/>
        </w:trPr>
        <w:tc>
          <w:tcPr>
            <w:tcW w:w="680" w:type="dxa"/>
          </w:tcPr>
          <w:p w:rsidR="00036D94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7.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tipo_deposito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Tipo de d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epósito</w:t>
            </w:r>
          </w:p>
        </w:tc>
      </w:tr>
      <w:tr w:rsidR="00036D94" w:rsidRPr="001D3C0C" w:rsidTr="00121133">
        <w:trPr>
          <w:trHeight w:val="170"/>
        </w:trPr>
        <w:tc>
          <w:tcPr>
            <w:tcW w:w="680" w:type="dxa"/>
          </w:tcPr>
          <w:p w:rsidR="00036D94" w:rsidRPr="001D3C0C" w:rsidRDefault="00121133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7.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7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cod_banco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036D94" w:rsidP="007F01B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 banco emisor de la garantía</w:t>
            </w:r>
          </w:p>
        </w:tc>
      </w:tr>
    </w:tbl>
    <w:p w:rsidR="007F0346" w:rsidRPr="001D3C0C" w:rsidRDefault="007F0346">
      <w:pPr>
        <w:rPr>
          <w:rFonts w:ascii="Arial Narrow" w:hAnsi="Arial Narrow"/>
          <w:b/>
          <w:iCs/>
          <w:sz w:val="22"/>
          <w:szCs w:val="22"/>
        </w:rPr>
      </w:pPr>
    </w:p>
    <w:p w:rsidR="007F0346" w:rsidRPr="001D3C0C" w:rsidRDefault="007F0346">
      <w:pPr>
        <w:rPr>
          <w:rFonts w:ascii="Arial Narrow" w:hAnsi="Arial Narrow"/>
          <w:b/>
          <w:iCs/>
          <w:sz w:val="22"/>
          <w:szCs w:val="22"/>
        </w:rPr>
      </w:pPr>
    </w:p>
    <w:p w:rsidR="00036D94" w:rsidRPr="001D3C0C" w:rsidRDefault="00036D94" w:rsidP="00036D94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Archivo 8. Garantías de prendas de valores de renta fija 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>(</w:t>
      </w:r>
      <w:r w:rsidRPr="001D3C0C">
        <w:rPr>
          <w:rFonts w:ascii="Arial Narrow" w:hAnsi="Arial Narrow"/>
          <w:i/>
          <w:iCs/>
          <w:sz w:val="22"/>
          <w:szCs w:val="22"/>
        </w:rPr>
        <w:t>gar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>antia_prenda.xml</w:t>
      </w:r>
      <w:r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036D94" w:rsidRPr="001D3C0C" w:rsidRDefault="00036D94" w:rsidP="00036D94">
      <w:pPr>
        <w:widowControl w:val="0"/>
        <w:spacing w:line="260" w:lineRule="atLeast"/>
        <w:rPr>
          <w:rFonts w:ascii="Arial Narrow" w:hAnsi="Arial Narrow"/>
          <w:b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680"/>
        <w:gridCol w:w="2268"/>
        <w:gridCol w:w="1020"/>
        <w:gridCol w:w="907"/>
        <w:gridCol w:w="1020"/>
        <w:gridCol w:w="3005"/>
      </w:tblGrid>
      <w:tr w:rsidR="00036D94" w:rsidRPr="001D3C0C" w:rsidTr="002348E9">
        <w:trPr>
          <w:cnfStyle w:val="100000000000"/>
          <w:trHeight w:val="170"/>
          <w:tblHeader/>
        </w:trPr>
        <w:tc>
          <w:tcPr>
            <w:tcW w:w="680" w:type="dxa"/>
          </w:tcPr>
          <w:p w:rsidR="00036D94" w:rsidRPr="001D3C0C" w:rsidRDefault="00036D94" w:rsidP="00DB5B0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2348E9" w:rsidP="00DB5B0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7" w:type="dxa"/>
            <w:noWrap/>
            <w:hideMark/>
          </w:tcPr>
          <w:p w:rsidR="00036D94" w:rsidRPr="001D3C0C" w:rsidRDefault="00036D94" w:rsidP="00DB5B0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036D94" w:rsidP="00DB5B0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036D94" w:rsidRPr="001D3C0C" w:rsidTr="00DB5B04">
        <w:trPr>
          <w:trHeight w:val="170"/>
        </w:trPr>
        <w:tc>
          <w:tcPr>
            <w:tcW w:w="680" w:type="dxa"/>
          </w:tcPr>
          <w:p w:rsidR="00036D94" w:rsidRPr="001D3C0C" w:rsidRDefault="00DB5B0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8.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identificacion_garantia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641F6F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del título</w:t>
            </w:r>
          </w:p>
        </w:tc>
      </w:tr>
      <w:tr w:rsidR="00036D94" w:rsidRPr="001D3C0C" w:rsidTr="00DB5B04">
        <w:trPr>
          <w:trHeight w:val="170"/>
        </w:trPr>
        <w:tc>
          <w:tcPr>
            <w:tcW w:w="680" w:type="dxa"/>
          </w:tcPr>
          <w:p w:rsidR="00036D94" w:rsidRPr="001D3C0C" w:rsidRDefault="00DB5B0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8.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denominacion_titulo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641F6F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Denominación del t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ítulo</w:t>
            </w:r>
          </w:p>
        </w:tc>
      </w:tr>
      <w:tr w:rsidR="00036D94" w:rsidRPr="001D3C0C" w:rsidTr="00DB5B04">
        <w:trPr>
          <w:trHeight w:val="170"/>
        </w:trPr>
        <w:tc>
          <w:tcPr>
            <w:tcW w:w="680" w:type="dxa"/>
          </w:tcPr>
          <w:p w:rsidR="00036D94" w:rsidRPr="001D3C0C" w:rsidRDefault="00DB5B0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8.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local_extranjera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641F6F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i e</w:t>
            </w:r>
            <w:r w:rsidRPr="001D3C0C">
              <w:rPr>
                <w:rFonts w:ascii="Arial" w:hAnsi="Arial" w:cs="Arial"/>
                <w:sz w:val="16"/>
                <w:szCs w:val="16"/>
              </w:rPr>
              <w:t>l título es l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ocal o extranjer</w:t>
            </w:r>
            <w:r w:rsidRPr="001D3C0C">
              <w:rPr>
                <w:rFonts w:ascii="Arial" w:hAnsi="Arial" w:cs="Arial"/>
                <w:sz w:val="16"/>
                <w:szCs w:val="16"/>
              </w:rPr>
              <w:t>o</w:t>
            </w:r>
          </w:p>
        </w:tc>
      </w:tr>
      <w:tr w:rsidR="00036D94" w:rsidRPr="001D3C0C" w:rsidTr="00DB5B04">
        <w:trPr>
          <w:trHeight w:val="170"/>
        </w:trPr>
        <w:tc>
          <w:tcPr>
            <w:tcW w:w="680" w:type="dxa"/>
          </w:tcPr>
          <w:p w:rsidR="00036D94" w:rsidRPr="001D3C0C" w:rsidRDefault="00DB5B0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8.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monto_inversion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Monto de la </w:t>
            </w:r>
            <w:r w:rsidR="00641F6F" w:rsidRPr="001D3C0C">
              <w:rPr>
                <w:rFonts w:ascii="Arial" w:hAnsi="Arial" w:cs="Arial"/>
                <w:sz w:val="16"/>
                <w:szCs w:val="16"/>
              </w:rPr>
              <w:t>inversión</w:t>
            </w:r>
          </w:p>
        </w:tc>
      </w:tr>
      <w:tr w:rsidR="00036D94" w:rsidRPr="001D3C0C" w:rsidTr="00DB5B04">
        <w:trPr>
          <w:trHeight w:val="170"/>
        </w:trPr>
        <w:tc>
          <w:tcPr>
            <w:tcW w:w="680" w:type="dxa"/>
          </w:tcPr>
          <w:p w:rsidR="00036D94" w:rsidRPr="001D3C0C" w:rsidRDefault="00DB5B0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8.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fecha_vencimiento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641F6F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 v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encimiento de</w:t>
            </w:r>
            <w:r w:rsidRPr="001D3C0C">
              <w:rPr>
                <w:rFonts w:ascii="Arial" w:hAnsi="Arial" w:cs="Arial"/>
                <w:sz w:val="16"/>
                <w:szCs w:val="16"/>
              </w:rPr>
              <w:t>l título</w:t>
            </w:r>
          </w:p>
        </w:tc>
      </w:tr>
      <w:tr w:rsidR="00036D94" w:rsidRPr="001D3C0C" w:rsidTr="00DB5B04">
        <w:trPr>
          <w:trHeight w:val="170"/>
        </w:trPr>
        <w:tc>
          <w:tcPr>
            <w:tcW w:w="680" w:type="dxa"/>
          </w:tcPr>
          <w:p w:rsidR="00036D94" w:rsidRPr="001D3C0C" w:rsidRDefault="00DB5B0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8.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612BD2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</w:t>
            </w:r>
            <w:r w:rsidR="00094574" w:rsidRPr="001D3C0C">
              <w:rPr>
                <w:rFonts w:ascii="Arial" w:hAnsi="Arial" w:cs="Arial"/>
                <w:sz w:val="16"/>
                <w:szCs w:val="16"/>
              </w:rPr>
              <w:t>lasificación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453B1E" w:rsidP="00453B1E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  <w:r w:rsidR="00641F6F" w:rsidRPr="001D3C0C"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lifi</w:t>
            </w:r>
            <w:r w:rsidR="00641F6F" w:rsidRPr="001D3C0C">
              <w:rPr>
                <w:rFonts w:ascii="Arial" w:hAnsi="Arial" w:cs="Arial"/>
                <w:sz w:val="16"/>
                <w:szCs w:val="16"/>
              </w:rPr>
              <w:t>cació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n de riesgo de</w:t>
            </w:r>
            <w:r w:rsidR="00641F6F" w:rsidRPr="001D3C0C">
              <w:rPr>
                <w:rFonts w:ascii="Arial" w:hAnsi="Arial" w:cs="Arial"/>
                <w:sz w:val="16"/>
                <w:szCs w:val="16"/>
              </w:rPr>
              <w:t xml:space="preserve">l título </w:t>
            </w:r>
          </w:p>
        </w:tc>
      </w:tr>
      <w:tr w:rsidR="00036D94" w:rsidRPr="001D3C0C" w:rsidTr="00DB5B04">
        <w:trPr>
          <w:trHeight w:val="170"/>
        </w:trPr>
        <w:tc>
          <w:tcPr>
            <w:tcW w:w="680" w:type="dxa"/>
          </w:tcPr>
          <w:p w:rsidR="00036D94" w:rsidRPr="001D3C0C" w:rsidRDefault="00DB5B0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8.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7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nombre_clasificadora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641F6F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Nombre de la c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 xml:space="preserve">lasificadora 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de riesgo que asignó 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la</w:t>
            </w:r>
            <w:r w:rsidR="00453B1E">
              <w:rPr>
                <w:rFonts w:ascii="Arial" w:hAnsi="Arial" w:cs="Arial"/>
                <w:sz w:val="16"/>
                <w:szCs w:val="16"/>
              </w:rPr>
              <w:t xml:space="preserve"> calificación</w:t>
            </w:r>
          </w:p>
        </w:tc>
      </w:tr>
    </w:tbl>
    <w:p w:rsidR="00036D94" w:rsidRPr="001D3C0C" w:rsidRDefault="00036D94" w:rsidP="00036D94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036D94" w:rsidRPr="001D3C0C" w:rsidRDefault="00036D94" w:rsidP="00036D94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036D94" w:rsidRPr="001D3C0C" w:rsidRDefault="00036D94" w:rsidP="00036D94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Archivo 9. Garantías </w:t>
      </w:r>
      <w:r w:rsidR="00641F6F" w:rsidRPr="001D3C0C">
        <w:rPr>
          <w:rFonts w:ascii="Arial Narrow" w:hAnsi="Arial Narrow"/>
          <w:b/>
          <w:iCs/>
          <w:sz w:val="22"/>
          <w:szCs w:val="22"/>
        </w:rPr>
        <w:t>de bonos de prenda</w:t>
      </w:r>
      <w:r w:rsidRPr="001D3C0C">
        <w:rPr>
          <w:rFonts w:ascii="Arial Narrow" w:hAnsi="Arial Narrow"/>
          <w:b/>
          <w:iCs/>
          <w:sz w:val="22"/>
          <w:szCs w:val="22"/>
        </w:rPr>
        <w:t xml:space="preserve"> 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>(garantia_bono.xml</w:t>
      </w:r>
      <w:r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036D94" w:rsidRPr="001D3C0C" w:rsidRDefault="00036D94" w:rsidP="00036D94">
      <w:pPr>
        <w:widowControl w:val="0"/>
        <w:spacing w:line="260" w:lineRule="atLeast"/>
        <w:rPr>
          <w:rFonts w:ascii="Arial Narrow" w:hAnsi="Arial Narrow"/>
          <w:b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680"/>
        <w:gridCol w:w="2268"/>
        <w:gridCol w:w="1020"/>
        <w:gridCol w:w="907"/>
        <w:gridCol w:w="1020"/>
        <w:gridCol w:w="3005"/>
      </w:tblGrid>
      <w:tr w:rsidR="00036D94" w:rsidRPr="001D3C0C" w:rsidTr="00DB5B04">
        <w:trPr>
          <w:cnfStyle w:val="100000000000"/>
          <w:trHeight w:val="170"/>
        </w:trPr>
        <w:tc>
          <w:tcPr>
            <w:tcW w:w="680" w:type="dxa"/>
          </w:tcPr>
          <w:p w:rsidR="00036D94" w:rsidRPr="001D3C0C" w:rsidRDefault="00036D94" w:rsidP="00DB5B0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2348E9" w:rsidP="00DB5B0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7" w:type="dxa"/>
            <w:noWrap/>
            <w:hideMark/>
          </w:tcPr>
          <w:p w:rsidR="00036D94" w:rsidRPr="001D3C0C" w:rsidRDefault="00036D94" w:rsidP="00DB5B0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036D94" w:rsidP="00DB5B0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036D94" w:rsidRPr="001D3C0C" w:rsidTr="00DB5B04">
        <w:trPr>
          <w:trHeight w:val="170"/>
        </w:trPr>
        <w:tc>
          <w:tcPr>
            <w:tcW w:w="680" w:type="dxa"/>
          </w:tcPr>
          <w:p w:rsidR="00036D94" w:rsidRPr="001D3C0C" w:rsidRDefault="00DB5B0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9.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identificacion_garantia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641F6F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del bono de p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renda</w:t>
            </w:r>
          </w:p>
        </w:tc>
      </w:tr>
      <w:tr w:rsidR="00036D94" w:rsidRPr="001D3C0C" w:rsidTr="00DB5B04">
        <w:trPr>
          <w:trHeight w:val="170"/>
        </w:trPr>
        <w:tc>
          <w:tcPr>
            <w:tcW w:w="680" w:type="dxa"/>
          </w:tcPr>
          <w:p w:rsidR="00036D94" w:rsidRPr="001D3C0C" w:rsidRDefault="00DB5B0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9.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tipo_prenda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641F6F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t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ipo de prenda</w:t>
            </w:r>
          </w:p>
        </w:tc>
      </w:tr>
      <w:tr w:rsidR="00036D94" w:rsidRPr="001D3C0C" w:rsidTr="00DB5B04">
        <w:trPr>
          <w:trHeight w:val="170"/>
        </w:trPr>
        <w:tc>
          <w:tcPr>
            <w:tcW w:w="680" w:type="dxa"/>
          </w:tcPr>
          <w:p w:rsidR="00036D94" w:rsidRPr="001D3C0C" w:rsidRDefault="00DB5B0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9.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612BD2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</w:t>
            </w:r>
            <w:r w:rsidR="00641F6F" w:rsidRPr="001D3C0C">
              <w:rPr>
                <w:rFonts w:ascii="Arial" w:hAnsi="Arial" w:cs="Arial"/>
                <w:sz w:val="16"/>
                <w:szCs w:val="16"/>
              </w:rPr>
              <w:t>escripción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641F6F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Descripción de la p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renda que respal</w:t>
            </w:r>
            <w:r w:rsidRPr="001D3C0C">
              <w:rPr>
                <w:rFonts w:ascii="Arial" w:hAnsi="Arial" w:cs="Arial"/>
                <w:sz w:val="16"/>
                <w:szCs w:val="16"/>
              </w:rPr>
              <w:t>da el b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ono</w:t>
            </w:r>
          </w:p>
        </w:tc>
      </w:tr>
      <w:tr w:rsidR="00036D94" w:rsidRPr="001D3C0C" w:rsidTr="00DB5B04">
        <w:trPr>
          <w:trHeight w:val="170"/>
        </w:trPr>
        <w:tc>
          <w:tcPr>
            <w:tcW w:w="680" w:type="dxa"/>
          </w:tcPr>
          <w:p w:rsidR="00036D94" w:rsidRPr="001D3C0C" w:rsidRDefault="00DB5B0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9.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fecha_certificado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del certificado</w:t>
            </w:r>
          </w:p>
        </w:tc>
      </w:tr>
      <w:tr w:rsidR="00036D94" w:rsidRPr="001D3C0C" w:rsidTr="00DB5B04">
        <w:trPr>
          <w:trHeight w:val="170"/>
        </w:trPr>
        <w:tc>
          <w:tcPr>
            <w:tcW w:w="680" w:type="dxa"/>
          </w:tcPr>
          <w:p w:rsidR="00036D94" w:rsidRPr="001D3C0C" w:rsidRDefault="00DB5B0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9.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valor_prenda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641F6F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Valor del bono de p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renda</w:t>
            </w:r>
          </w:p>
        </w:tc>
      </w:tr>
      <w:tr w:rsidR="00036D94" w:rsidRPr="001D3C0C" w:rsidTr="00DB5B04">
        <w:trPr>
          <w:trHeight w:val="170"/>
        </w:trPr>
        <w:tc>
          <w:tcPr>
            <w:tcW w:w="680" w:type="dxa"/>
          </w:tcPr>
          <w:p w:rsidR="00036D94" w:rsidRPr="001D3C0C" w:rsidRDefault="00DB5B0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9.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saldo_prenda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641F6F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Saldo del valor del bono de p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renda</w:t>
            </w:r>
          </w:p>
        </w:tc>
      </w:tr>
      <w:tr w:rsidR="00036D94" w:rsidRPr="001D3C0C" w:rsidTr="00DB5B04">
        <w:trPr>
          <w:trHeight w:val="170"/>
        </w:trPr>
        <w:tc>
          <w:tcPr>
            <w:tcW w:w="680" w:type="dxa"/>
          </w:tcPr>
          <w:p w:rsidR="00036D94" w:rsidRPr="001D3C0C" w:rsidRDefault="00DB5B0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9.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7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cod_almacenadora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641F6F" w:rsidP="00DB5B0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 la a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lmacenadora</w:t>
            </w:r>
          </w:p>
        </w:tc>
      </w:tr>
    </w:tbl>
    <w:p w:rsidR="00036D94" w:rsidRPr="001D3C0C" w:rsidRDefault="00036D94" w:rsidP="00036D94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036D94" w:rsidRPr="001D3C0C" w:rsidRDefault="00036D94" w:rsidP="00036D94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036D94" w:rsidRPr="001D3C0C" w:rsidRDefault="00036D94" w:rsidP="00036D94">
      <w:pPr>
        <w:widowControl w:val="0"/>
        <w:spacing w:line="260" w:lineRule="atLeast"/>
        <w:jc w:val="both"/>
        <w:rPr>
          <w:rFonts w:ascii="Arial Narrow" w:hAnsi="Arial Narrow"/>
          <w:i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Archivo 10. Garantías </w:t>
      </w:r>
      <w:r w:rsidR="00094574" w:rsidRPr="001D3C0C">
        <w:rPr>
          <w:rFonts w:ascii="Arial Narrow" w:hAnsi="Arial Narrow"/>
          <w:b/>
          <w:iCs/>
          <w:sz w:val="22"/>
          <w:szCs w:val="22"/>
        </w:rPr>
        <w:t xml:space="preserve">de </w:t>
      </w:r>
      <w:r w:rsidRPr="001D3C0C">
        <w:rPr>
          <w:rFonts w:ascii="Arial Narrow" w:hAnsi="Arial Narrow"/>
          <w:b/>
          <w:iCs/>
          <w:sz w:val="22"/>
          <w:szCs w:val="22"/>
        </w:rPr>
        <w:t>póliza</w:t>
      </w:r>
      <w:r w:rsidR="00094574" w:rsidRPr="001D3C0C">
        <w:rPr>
          <w:rFonts w:ascii="Arial Narrow" w:hAnsi="Arial Narrow"/>
          <w:b/>
          <w:iCs/>
          <w:sz w:val="22"/>
          <w:szCs w:val="22"/>
        </w:rPr>
        <w:t>s</w:t>
      </w:r>
      <w:r w:rsidRPr="001D3C0C">
        <w:rPr>
          <w:rFonts w:ascii="Arial Narrow" w:hAnsi="Arial Narrow"/>
          <w:b/>
          <w:iCs/>
          <w:sz w:val="22"/>
          <w:szCs w:val="22"/>
        </w:rPr>
        <w:t xml:space="preserve"> 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>(garantia_poliza.xml</w:t>
      </w:r>
      <w:r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036D94" w:rsidRPr="001D3C0C" w:rsidRDefault="00036D94" w:rsidP="00036D94">
      <w:pPr>
        <w:widowControl w:val="0"/>
        <w:spacing w:line="260" w:lineRule="atLeast"/>
        <w:rPr>
          <w:rFonts w:ascii="Arial Narrow" w:hAnsi="Arial Narrow"/>
          <w:b/>
          <w:iCs/>
        </w:rPr>
      </w:pPr>
    </w:p>
    <w:tbl>
      <w:tblPr>
        <w:tblStyle w:val="YV"/>
        <w:tblW w:w="8897" w:type="dxa"/>
        <w:tblInd w:w="108" w:type="dxa"/>
        <w:tblLook w:val="04A0"/>
      </w:tblPr>
      <w:tblGrid>
        <w:gridCol w:w="680"/>
        <w:gridCol w:w="2268"/>
        <w:gridCol w:w="1019"/>
        <w:gridCol w:w="906"/>
        <w:gridCol w:w="1019"/>
        <w:gridCol w:w="3005"/>
      </w:tblGrid>
      <w:tr w:rsidR="00036D94" w:rsidRPr="001D3C0C" w:rsidTr="00641F6F">
        <w:trPr>
          <w:cnfStyle w:val="100000000000"/>
          <w:trHeight w:val="170"/>
        </w:trPr>
        <w:tc>
          <w:tcPr>
            <w:tcW w:w="680" w:type="dxa"/>
          </w:tcPr>
          <w:p w:rsidR="00036D94" w:rsidRPr="001D3C0C" w:rsidRDefault="00036D94" w:rsidP="00641F6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2348E9" w:rsidP="00641F6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6" w:type="dxa"/>
            <w:noWrap/>
            <w:hideMark/>
          </w:tcPr>
          <w:p w:rsidR="00036D94" w:rsidRPr="001D3C0C" w:rsidRDefault="00036D94" w:rsidP="00641F6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036D94" w:rsidP="00641F6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036D94" w:rsidRPr="001D3C0C" w:rsidTr="00641F6F">
        <w:trPr>
          <w:trHeight w:val="170"/>
        </w:trPr>
        <w:tc>
          <w:tcPr>
            <w:tcW w:w="680" w:type="dxa"/>
          </w:tcPr>
          <w:p w:rsidR="00036D94" w:rsidRPr="001D3C0C" w:rsidRDefault="00DB5B0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identificacion_garantia</w:t>
            </w:r>
            <w:proofErr w:type="spellEnd"/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09457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 la p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óliza</w:t>
            </w:r>
          </w:p>
        </w:tc>
      </w:tr>
      <w:tr w:rsidR="00036D94" w:rsidRPr="001D3C0C" w:rsidTr="00641F6F">
        <w:trPr>
          <w:trHeight w:val="170"/>
        </w:trPr>
        <w:tc>
          <w:tcPr>
            <w:tcW w:w="680" w:type="dxa"/>
          </w:tcPr>
          <w:p w:rsidR="00036D94" w:rsidRPr="001D3C0C" w:rsidRDefault="00DB5B0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monto_poliza</w:t>
            </w:r>
            <w:proofErr w:type="spellEnd"/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6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09457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Monto de la p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óliza</w:t>
            </w:r>
          </w:p>
        </w:tc>
      </w:tr>
      <w:tr w:rsidR="00036D94" w:rsidRPr="001D3C0C" w:rsidTr="00641F6F">
        <w:trPr>
          <w:trHeight w:val="170"/>
        </w:trPr>
        <w:tc>
          <w:tcPr>
            <w:tcW w:w="680" w:type="dxa"/>
          </w:tcPr>
          <w:p w:rsidR="00036D94" w:rsidRPr="001D3C0C" w:rsidRDefault="00DB5B0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fecha_inicial</w:t>
            </w:r>
            <w:proofErr w:type="spellEnd"/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6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Fecha </w:t>
            </w:r>
            <w:r w:rsidR="00094574" w:rsidRPr="001D3C0C">
              <w:rPr>
                <w:rFonts w:ascii="Arial" w:hAnsi="Arial" w:cs="Arial"/>
                <w:sz w:val="16"/>
                <w:szCs w:val="16"/>
              </w:rPr>
              <w:t>de i</w:t>
            </w:r>
            <w:r w:rsidRPr="001D3C0C">
              <w:rPr>
                <w:rFonts w:ascii="Arial" w:hAnsi="Arial" w:cs="Arial"/>
                <w:sz w:val="16"/>
                <w:szCs w:val="16"/>
              </w:rPr>
              <w:t>nicio de la vigencia</w:t>
            </w:r>
            <w:r w:rsidR="00094574" w:rsidRPr="001D3C0C">
              <w:rPr>
                <w:rFonts w:ascii="Arial" w:hAnsi="Arial" w:cs="Arial"/>
                <w:sz w:val="16"/>
                <w:szCs w:val="16"/>
              </w:rPr>
              <w:t xml:space="preserve"> de la p</w:t>
            </w:r>
            <w:r w:rsidRPr="001D3C0C">
              <w:rPr>
                <w:rFonts w:ascii="Arial" w:hAnsi="Arial" w:cs="Arial"/>
                <w:sz w:val="16"/>
                <w:szCs w:val="16"/>
              </w:rPr>
              <w:t>óliza</w:t>
            </w:r>
          </w:p>
        </w:tc>
      </w:tr>
      <w:tr w:rsidR="00036D94" w:rsidRPr="001D3C0C" w:rsidTr="00641F6F">
        <w:trPr>
          <w:trHeight w:val="170"/>
        </w:trPr>
        <w:tc>
          <w:tcPr>
            <w:tcW w:w="680" w:type="dxa"/>
          </w:tcPr>
          <w:p w:rsidR="00036D94" w:rsidRPr="001D3C0C" w:rsidRDefault="00DB5B0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fecha_final</w:t>
            </w:r>
            <w:proofErr w:type="spellEnd"/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6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Fecha de finalización de la vigencia de la p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óliza</w:t>
            </w:r>
          </w:p>
        </w:tc>
      </w:tr>
      <w:tr w:rsidR="00036D94" w:rsidRPr="001D3C0C" w:rsidTr="00641F6F">
        <w:trPr>
          <w:trHeight w:val="170"/>
        </w:trPr>
        <w:tc>
          <w:tcPr>
            <w:tcW w:w="680" w:type="dxa"/>
          </w:tcPr>
          <w:p w:rsidR="00036D94" w:rsidRPr="001D3C0C" w:rsidRDefault="00DB5B0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nombre_asegurado</w:t>
            </w:r>
            <w:proofErr w:type="spellEnd"/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6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09457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Nombre del a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segurado</w:t>
            </w:r>
          </w:p>
        </w:tc>
      </w:tr>
      <w:tr w:rsidR="00036D94" w:rsidRPr="001D3C0C" w:rsidTr="00641F6F">
        <w:trPr>
          <w:trHeight w:val="170"/>
        </w:trPr>
        <w:tc>
          <w:tcPr>
            <w:tcW w:w="680" w:type="dxa"/>
          </w:tcPr>
          <w:p w:rsidR="00036D94" w:rsidRPr="001D3C0C" w:rsidRDefault="00DB5B0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monto_reserva</w:t>
            </w:r>
            <w:proofErr w:type="spellEnd"/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6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09457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Monto de la reserva m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atemática</w:t>
            </w:r>
          </w:p>
        </w:tc>
      </w:tr>
      <w:tr w:rsidR="00036D94" w:rsidRPr="001D3C0C" w:rsidTr="00641F6F">
        <w:trPr>
          <w:trHeight w:val="170"/>
        </w:trPr>
        <w:tc>
          <w:tcPr>
            <w:tcW w:w="680" w:type="dxa"/>
          </w:tcPr>
          <w:p w:rsidR="00036D94" w:rsidRPr="001D3C0C" w:rsidRDefault="00DB5B0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7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valor_garantia</w:t>
            </w:r>
            <w:proofErr w:type="spellEnd"/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6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19" w:type="dxa"/>
            <w:noWrap/>
            <w:hideMark/>
          </w:tcPr>
          <w:p w:rsidR="00036D94" w:rsidRPr="001D3C0C" w:rsidRDefault="00036D94" w:rsidP="00641F6F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094574" w:rsidP="00641F6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Monto de los valores g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arantizados</w:t>
            </w:r>
          </w:p>
        </w:tc>
      </w:tr>
    </w:tbl>
    <w:p w:rsidR="008B00E8" w:rsidRPr="001D3C0C" w:rsidRDefault="008B00E8" w:rsidP="00036D94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p w:rsidR="008B00E8" w:rsidRPr="001D3C0C" w:rsidRDefault="008B00E8">
      <w:pPr>
        <w:rPr>
          <w:rFonts w:ascii="Arial Narrow" w:hAnsi="Arial Narrow"/>
          <w:b/>
          <w:iCs/>
          <w:sz w:val="22"/>
          <w:szCs w:val="22"/>
        </w:rPr>
      </w:pPr>
    </w:p>
    <w:p w:rsidR="00036D94" w:rsidRPr="001D3C0C" w:rsidRDefault="00036D94" w:rsidP="00036D94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Archivo 11. Fondos de garantías 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>(garantia_fondo.xml</w:t>
      </w:r>
      <w:r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036D94" w:rsidRPr="001D3C0C" w:rsidRDefault="00036D94" w:rsidP="00036D94">
      <w:pPr>
        <w:widowControl w:val="0"/>
        <w:spacing w:line="260" w:lineRule="atLeast"/>
        <w:rPr>
          <w:rFonts w:ascii="Arial Narrow" w:hAnsi="Arial Narrow"/>
          <w:b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680"/>
        <w:gridCol w:w="2268"/>
        <w:gridCol w:w="1020"/>
        <w:gridCol w:w="907"/>
        <w:gridCol w:w="1020"/>
        <w:gridCol w:w="3005"/>
      </w:tblGrid>
      <w:tr w:rsidR="00036D94" w:rsidRPr="001D3C0C" w:rsidTr="002348E9">
        <w:trPr>
          <w:cnfStyle w:val="100000000000"/>
          <w:trHeight w:val="170"/>
          <w:tblHeader/>
        </w:trPr>
        <w:tc>
          <w:tcPr>
            <w:tcW w:w="680" w:type="dxa"/>
          </w:tcPr>
          <w:p w:rsidR="00036D94" w:rsidRPr="001D3C0C" w:rsidRDefault="00036D94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2348E9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7" w:type="dxa"/>
            <w:noWrap/>
            <w:hideMark/>
          </w:tcPr>
          <w:p w:rsidR="00036D94" w:rsidRPr="001D3C0C" w:rsidRDefault="00036D94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036D94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036D94" w:rsidRPr="001D3C0C" w:rsidTr="00094574">
        <w:trPr>
          <w:trHeight w:val="170"/>
        </w:trPr>
        <w:tc>
          <w:tcPr>
            <w:tcW w:w="680" w:type="dxa"/>
          </w:tcPr>
          <w:p w:rsidR="00036D94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identificacion_garantia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del a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val</w:t>
            </w:r>
          </w:p>
        </w:tc>
      </w:tr>
      <w:tr w:rsidR="00036D94" w:rsidRPr="001D3C0C" w:rsidTr="00094574">
        <w:trPr>
          <w:trHeight w:val="170"/>
        </w:trPr>
        <w:tc>
          <w:tcPr>
            <w:tcW w:w="680" w:type="dxa"/>
          </w:tcPr>
          <w:p w:rsidR="00036D94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valor_garantia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Valor del a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 xml:space="preserve">val </w:t>
            </w:r>
          </w:p>
        </w:tc>
      </w:tr>
      <w:tr w:rsidR="00036D94" w:rsidRPr="001D3C0C" w:rsidTr="00094574">
        <w:trPr>
          <w:trHeight w:val="170"/>
        </w:trPr>
        <w:tc>
          <w:tcPr>
            <w:tcW w:w="680" w:type="dxa"/>
          </w:tcPr>
          <w:p w:rsidR="00036D94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valor_porcentual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Valor proporcional de la garantía que cubre a la referencia</w:t>
            </w:r>
          </w:p>
        </w:tc>
      </w:tr>
      <w:tr w:rsidR="00036D94" w:rsidRPr="001D3C0C" w:rsidTr="00094574">
        <w:trPr>
          <w:trHeight w:val="170"/>
        </w:trPr>
        <w:tc>
          <w:tcPr>
            <w:tcW w:w="680" w:type="dxa"/>
          </w:tcPr>
          <w:p w:rsidR="00036D94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11.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tipo_fondo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8F0F8A" w:rsidP="008F0F8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tipo de fondo de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 xml:space="preserve"> garantía</w:t>
            </w:r>
          </w:p>
        </w:tc>
      </w:tr>
      <w:tr w:rsidR="00036D94" w:rsidRPr="001D3C0C" w:rsidTr="00094574">
        <w:trPr>
          <w:trHeight w:val="170"/>
        </w:trPr>
        <w:tc>
          <w:tcPr>
            <w:tcW w:w="680" w:type="dxa"/>
          </w:tcPr>
          <w:p w:rsidR="00036D94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estado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Estado de la garantía</w:t>
            </w:r>
          </w:p>
        </w:tc>
      </w:tr>
    </w:tbl>
    <w:p w:rsidR="00036D94" w:rsidRPr="001D3C0C" w:rsidRDefault="00036D94" w:rsidP="00036D94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036D94" w:rsidRPr="001D3C0C" w:rsidRDefault="00036D94" w:rsidP="00036D94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036D94" w:rsidRPr="001D3C0C" w:rsidRDefault="00036D94" w:rsidP="00036D94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Archivo 12. Tipos de gastos por referencia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 xml:space="preserve"> (referencia_gasto.xml</w:t>
      </w:r>
      <w:r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036D94" w:rsidRPr="001D3C0C" w:rsidRDefault="00036D94" w:rsidP="00036D94">
      <w:pPr>
        <w:widowControl w:val="0"/>
        <w:spacing w:line="260" w:lineRule="atLeast"/>
        <w:rPr>
          <w:rFonts w:ascii="Arial Narrow" w:hAnsi="Arial Narrow"/>
          <w:b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680"/>
        <w:gridCol w:w="2268"/>
        <w:gridCol w:w="1020"/>
        <w:gridCol w:w="907"/>
        <w:gridCol w:w="1020"/>
        <w:gridCol w:w="3005"/>
      </w:tblGrid>
      <w:tr w:rsidR="00036D94" w:rsidRPr="001D3C0C" w:rsidTr="00094574">
        <w:trPr>
          <w:cnfStyle w:val="100000000000"/>
          <w:trHeight w:val="170"/>
        </w:trPr>
        <w:tc>
          <w:tcPr>
            <w:tcW w:w="680" w:type="dxa"/>
          </w:tcPr>
          <w:p w:rsidR="00036D94" w:rsidRPr="001D3C0C" w:rsidRDefault="00036D94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2348E9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7" w:type="dxa"/>
            <w:noWrap/>
            <w:hideMark/>
          </w:tcPr>
          <w:p w:rsidR="00036D94" w:rsidRPr="001D3C0C" w:rsidRDefault="00036D94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036D94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8F0F8A" w:rsidRPr="001D3C0C" w:rsidTr="00094574">
        <w:trPr>
          <w:trHeight w:val="170"/>
        </w:trPr>
        <w:tc>
          <w:tcPr>
            <w:tcW w:w="680" w:type="dxa"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12.1.</w:t>
            </w:r>
          </w:p>
        </w:tc>
        <w:tc>
          <w:tcPr>
            <w:tcW w:w="2268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cod_cartera</w:t>
            </w:r>
            <w:proofErr w:type="spellEnd"/>
          </w:p>
        </w:tc>
        <w:tc>
          <w:tcPr>
            <w:tcW w:w="1020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8F0F8A" w:rsidRPr="001D3C0C" w:rsidRDefault="008F0F8A" w:rsidP="007F71F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tipo de cartera</w:t>
            </w:r>
          </w:p>
        </w:tc>
      </w:tr>
      <w:tr w:rsidR="008F0F8A" w:rsidRPr="001D3C0C" w:rsidTr="00094574">
        <w:trPr>
          <w:trHeight w:val="170"/>
        </w:trPr>
        <w:tc>
          <w:tcPr>
            <w:tcW w:w="680" w:type="dxa"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12.2.</w:t>
            </w:r>
          </w:p>
        </w:tc>
        <w:tc>
          <w:tcPr>
            <w:tcW w:w="2268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cod_activo</w:t>
            </w:r>
            <w:proofErr w:type="spellEnd"/>
          </w:p>
        </w:tc>
        <w:tc>
          <w:tcPr>
            <w:tcW w:w="1020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8F0F8A" w:rsidRPr="001D3C0C" w:rsidRDefault="008F0F8A" w:rsidP="007F71F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tipo de activo de riesgo</w:t>
            </w:r>
          </w:p>
        </w:tc>
      </w:tr>
      <w:tr w:rsidR="00036D94" w:rsidRPr="001D3C0C" w:rsidTr="00094574">
        <w:trPr>
          <w:trHeight w:val="170"/>
        </w:trPr>
        <w:tc>
          <w:tcPr>
            <w:tcW w:w="680" w:type="dxa"/>
          </w:tcPr>
          <w:p w:rsidR="00036D94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num_referencia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036D94" w:rsidP="008F0F8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Número </w:t>
            </w:r>
            <w:r w:rsidR="008F0F8A" w:rsidRPr="001D3C0C">
              <w:rPr>
                <w:rFonts w:ascii="Arial" w:hAnsi="Arial" w:cs="Arial"/>
                <w:sz w:val="16"/>
                <w:szCs w:val="16"/>
              </w:rPr>
              <w:t>de la r</w:t>
            </w:r>
            <w:r w:rsidRPr="001D3C0C">
              <w:rPr>
                <w:rFonts w:ascii="Arial" w:hAnsi="Arial" w:cs="Arial"/>
                <w:sz w:val="16"/>
                <w:szCs w:val="16"/>
              </w:rPr>
              <w:t>eferencia</w:t>
            </w:r>
          </w:p>
        </w:tc>
      </w:tr>
      <w:tr w:rsidR="00036D94" w:rsidRPr="001D3C0C" w:rsidTr="00094574">
        <w:trPr>
          <w:trHeight w:val="170"/>
        </w:trPr>
        <w:tc>
          <w:tcPr>
            <w:tcW w:w="680" w:type="dxa"/>
          </w:tcPr>
          <w:p w:rsidR="00036D94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codigo_gasto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036D94" w:rsidP="008F0F8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</w:t>
            </w:r>
            <w:r w:rsidR="008F0F8A" w:rsidRPr="001D3C0C">
              <w:rPr>
                <w:rFonts w:ascii="Arial" w:hAnsi="Arial" w:cs="Arial"/>
                <w:sz w:val="16"/>
                <w:szCs w:val="16"/>
              </w:rPr>
              <w:t xml:space="preserve"> del uso del financiamiento o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 gasto</w:t>
            </w:r>
            <w:r w:rsidR="008F0F8A" w:rsidRPr="001D3C0C">
              <w:rPr>
                <w:rFonts w:ascii="Arial" w:hAnsi="Arial" w:cs="Arial"/>
                <w:sz w:val="16"/>
                <w:szCs w:val="16"/>
              </w:rPr>
              <w:t>s</w:t>
            </w:r>
          </w:p>
        </w:tc>
      </w:tr>
      <w:tr w:rsidR="00036D94" w:rsidRPr="001D3C0C" w:rsidTr="00094574">
        <w:trPr>
          <w:trHeight w:val="170"/>
        </w:trPr>
        <w:tc>
          <w:tcPr>
            <w:tcW w:w="680" w:type="dxa"/>
          </w:tcPr>
          <w:p w:rsidR="00036D94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tipo_gasto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Tipo de gasto</w:t>
            </w:r>
          </w:p>
        </w:tc>
      </w:tr>
      <w:tr w:rsidR="00036D94" w:rsidRPr="001D3C0C" w:rsidTr="00094574">
        <w:trPr>
          <w:trHeight w:val="170"/>
        </w:trPr>
        <w:tc>
          <w:tcPr>
            <w:tcW w:w="680" w:type="dxa"/>
          </w:tcPr>
          <w:p w:rsidR="00036D94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12.</w:t>
            </w:r>
            <w:r w:rsidR="00036D94" w:rsidRPr="001D3C0C">
              <w:rPr>
                <w:rFonts w:ascii="Arial" w:hAnsi="Arial" w:cs="Arial"/>
                <w:sz w:val="16"/>
                <w:szCs w:val="16"/>
              </w:rPr>
              <w:t>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monto_gasto</w:t>
            </w:r>
            <w:proofErr w:type="spellEnd"/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036D94" w:rsidRPr="001D3C0C" w:rsidRDefault="00036D9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Monto del gasto</w:t>
            </w:r>
          </w:p>
        </w:tc>
      </w:tr>
    </w:tbl>
    <w:p w:rsidR="00036D94" w:rsidRPr="001D3C0C" w:rsidRDefault="00036D94" w:rsidP="00036D94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036D94" w:rsidRPr="001D3C0C" w:rsidRDefault="00036D94" w:rsidP="00036D94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3734E1" w:rsidRPr="001D3C0C" w:rsidRDefault="003734E1" w:rsidP="003734E1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Archivo 13. Unidades de medida financiadas por referencia 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>(referencia_unidad.xml</w:t>
      </w:r>
      <w:r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3734E1" w:rsidRPr="001D3C0C" w:rsidRDefault="003734E1" w:rsidP="003734E1">
      <w:pPr>
        <w:widowControl w:val="0"/>
        <w:spacing w:line="260" w:lineRule="atLeast"/>
        <w:rPr>
          <w:rFonts w:ascii="Arial Narrow" w:hAnsi="Arial Narrow"/>
          <w:b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680"/>
        <w:gridCol w:w="2268"/>
        <w:gridCol w:w="1020"/>
        <w:gridCol w:w="907"/>
        <w:gridCol w:w="1020"/>
        <w:gridCol w:w="3005"/>
      </w:tblGrid>
      <w:tr w:rsidR="003734E1" w:rsidRPr="001D3C0C" w:rsidTr="00094574">
        <w:trPr>
          <w:cnfStyle w:val="100000000000"/>
          <w:trHeight w:val="170"/>
        </w:trPr>
        <w:tc>
          <w:tcPr>
            <w:tcW w:w="680" w:type="dxa"/>
          </w:tcPr>
          <w:p w:rsidR="003734E1" w:rsidRPr="001D3C0C" w:rsidRDefault="003734E1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3734E1" w:rsidRPr="001D3C0C" w:rsidRDefault="002348E9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20" w:type="dxa"/>
            <w:noWrap/>
            <w:hideMark/>
          </w:tcPr>
          <w:p w:rsidR="003734E1" w:rsidRPr="001D3C0C" w:rsidRDefault="003734E1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7" w:type="dxa"/>
            <w:noWrap/>
            <w:hideMark/>
          </w:tcPr>
          <w:p w:rsidR="003734E1" w:rsidRPr="001D3C0C" w:rsidRDefault="003734E1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3734E1" w:rsidRPr="001D3C0C" w:rsidRDefault="003734E1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3734E1" w:rsidRPr="001D3C0C" w:rsidRDefault="003734E1" w:rsidP="0009457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8F0F8A" w:rsidRPr="001D3C0C" w:rsidTr="00094574">
        <w:trPr>
          <w:trHeight w:val="170"/>
        </w:trPr>
        <w:tc>
          <w:tcPr>
            <w:tcW w:w="680" w:type="dxa"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13.1.</w:t>
            </w:r>
          </w:p>
        </w:tc>
        <w:tc>
          <w:tcPr>
            <w:tcW w:w="2268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cod_cartera</w:t>
            </w:r>
            <w:proofErr w:type="spellEnd"/>
          </w:p>
        </w:tc>
        <w:tc>
          <w:tcPr>
            <w:tcW w:w="1020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8F0F8A" w:rsidRPr="001D3C0C" w:rsidRDefault="008F0F8A" w:rsidP="007F71F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tipo de cartera</w:t>
            </w:r>
          </w:p>
        </w:tc>
      </w:tr>
      <w:tr w:rsidR="008F0F8A" w:rsidRPr="001D3C0C" w:rsidTr="00094574">
        <w:trPr>
          <w:trHeight w:val="170"/>
        </w:trPr>
        <w:tc>
          <w:tcPr>
            <w:tcW w:w="680" w:type="dxa"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13.2.</w:t>
            </w:r>
          </w:p>
        </w:tc>
        <w:tc>
          <w:tcPr>
            <w:tcW w:w="2268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cod_activo</w:t>
            </w:r>
            <w:proofErr w:type="spellEnd"/>
          </w:p>
        </w:tc>
        <w:tc>
          <w:tcPr>
            <w:tcW w:w="1020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8F0F8A" w:rsidRPr="001D3C0C" w:rsidRDefault="008F0F8A" w:rsidP="007F71F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tipo de activo de riesgo</w:t>
            </w:r>
          </w:p>
        </w:tc>
      </w:tr>
      <w:tr w:rsidR="008F0F8A" w:rsidRPr="001D3C0C" w:rsidTr="00094574">
        <w:trPr>
          <w:trHeight w:val="170"/>
        </w:trPr>
        <w:tc>
          <w:tcPr>
            <w:tcW w:w="680" w:type="dxa"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13.3.</w:t>
            </w:r>
          </w:p>
        </w:tc>
        <w:tc>
          <w:tcPr>
            <w:tcW w:w="2268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num_referencia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8F0F8A" w:rsidRPr="001D3C0C" w:rsidRDefault="008F0F8A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8F0F8A" w:rsidRPr="001D3C0C" w:rsidRDefault="008F0F8A" w:rsidP="007F71F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 la referencia</w:t>
            </w:r>
          </w:p>
        </w:tc>
      </w:tr>
      <w:tr w:rsidR="003734E1" w:rsidRPr="001D3C0C" w:rsidTr="00094574">
        <w:trPr>
          <w:trHeight w:val="170"/>
        </w:trPr>
        <w:tc>
          <w:tcPr>
            <w:tcW w:w="680" w:type="dxa"/>
          </w:tcPr>
          <w:p w:rsidR="003734E1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13.</w:t>
            </w:r>
            <w:r w:rsidR="003734E1" w:rsidRPr="001D3C0C">
              <w:rPr>
                <w:rFonts w:ascii="Arial" w:hAnsi="Arial" w:cs="Arial"/>
                <w:sz w:val="16"/>
                <w:szCs w:val="16"/>
              </w:rPr>
              <w:t>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734E1" w:rsidRPr="001D3C0C" w:rsidRDefault="003734E1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codigo_unidad</w:t>
            </w:r>
            <w:proofErr w:type="spellEnd"/>
          </w:p>
        </w:tc>
        <w:tc>
          <w:tcPr>
            <w:tcW w:w="1020" w:type="dxa"/>
            <w:noWrap/>
            <w:hideMark/>
          </w:tcPr>
          <w:p w:rsidR="003734E1" w:rsidRPr="001D3C0C" w:rsidRDefault="003734E1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3734E1" w:rsidRPr="001D3C0C" w:rsidRDefault="003734E1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3734E1" w:rsidRPr="001D3C0C" w:rsidRDefault="003734E1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3734E1" w:rsidRPr="001D3C0C" w:rsidRDefault="003734E1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Código de </w:t>
            </w:r>
            <w:r w:rsidR="008F0F8A" w:rsidRPr="001D3C0C">
              <w:rPr>
                <w:rFonts w:ascii="Arial" w:hAnsi="Arial" w:cs="Arial"/>
                <w:sz w:val="16"/>
                <w:szCs w:val="16"/>
              </w:rPr>
              <w:t xml:space="preserve">la </w:t>
            </w:r>
            <w:r w:rsidRPr="001D3C0C">
              <w:rPr>
                <w:rFonts w:ascii="Arial" w:hAnsi="Arial" w:cs="Arial"/>
                <w:sz w:val="16"/>
                <w:szCs w:val="16"/>
              </w:rPr>
              <w:t>unidad de medida</w:t>
            </w:r>
          </w:p>
        </w:tc>
      </w:tr>
      <w:tr w:rsidR="003734E1" w:rsidRPr="001D3C0C" w:rsidTr="00094574">
        <w:trPr>
          <w:trHeight w:val="170"/>
        </w:trPr>
        <w:tc>
          <w:tcPr>
            <w:tcW w:w="680" w:type="dxa"/>
          </w:tcPr>
          <w:p w:rsidR="003734E1" w:rsidRPr="001D3C0C" w:rsidRDefault="00094574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13.</w:t>
            </w:r>
            <w:r w:rsidR="003734E1" w:rsidRPr="001D3C0C">
              <w:rPr>
                <w:rFonts w:ascii="Arial" w:hAnsi="Arial" w:cs="Arial"/>
                <w:sz w:val="16"/>
                <w:szCs w:val="16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3734E1" w:rsidRPr="001D3C0C" w:rsidRDefault="003734E1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cantidad_unidad</w:t>
            </w:r>
            <w:proofErr w:type="spellEnd"/>
          </w:p>
        </w:tc>
        <w:tc>
          <w:tcPr>
            <w:tcW w:w="1020" w:type="dxa"/>
            <w:noWrap/>
            <w:hideMark/>
          </w:tcPr>
          <w:p w:rsidR="003734E1" w:rsidRPr="001D3C0C" w:rsidRDefault="003734E1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3734E1" w:rsidRPr="001D3C0C" w:rsidRDefault="003734E1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020" w:type="dxa"/>
            <w:noWrap/>
            <w:hideMark/>
          </w:tcPr>
          <w:p w:rsidR="003734E1" w:rsidRPr="001D3C0C" w:rsidRDefault="003734E1" w:rsidP="00094574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3734E1" w:rsidRPr="001D3C0C" w:rsidRDefault="003734E1" w:rsidP="00094574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Cantidad de unidad de medida</w:t>
            </w:r>
          </w:p>
        </w:tc>
      </w:tr>
    </w:tbl>
    <w:p w:rsidR="003734E1" w:rsidRPr="001D3C0C" w:rsidRDefault="003734E1" w:rsidP="00036D94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2348E9" w:rsidRPr="001D3C0C" w:rsidRDefault="002348E9" w:rsidP="007D79DD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p w:rsidR="003734E1" w:rsidRPr="001D3C0C" w:rsidRDefault="003734E1" w:rsidP="007D79DD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Archivo 14. Referencias canceladas por refinanciamiento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 xml:space="preserve"> (referencia_cancelada.xml</w:t>
      </w:r>
      <w:r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3734E1" w:rsidRPr="001D3C0C" w:rsidRDefault="003734E1" w:rsidP="007D79DD">
      <w:pPr>
        <w:widowControl w:val="0"/>
        <w:spacing w:line="260" w:lineRule="atLeast"/>
        <w:rPr>
          <w:rFonts w:ascii="Arial Narrow" w:hAnsi="Arial Narrow"/>
          <w:b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680"/>
        <w:gridCol w:w="2268"/>
        <w:gridCol w:w="1020"/>
        <w:gridCol w:w="907"/>
        <w:gridCol w:w="1020"/>
        <w:gridCol w:w="3005"/>
      </w:tblGrid>
      <w:tr w:rsidR="003734E1" w:rsidRPr="001D3C0C" w:rsidTr="002348E9">
        <w:trPr>
          <w:cnfStyle w:val="100000000000"/>
          <w:trHeight w:val="170"/>
          <w:tblHeader/>
        </w:trPr>
        <w:tc>
          <w:tcPr>
            <w:tcW w:w="680" w:type="dxa"/>
          </w:tcPr>
          <w:p w:rsidR="003734E1" w:rsidRPr="001D3C0C" w:rsidRDefault="003734E1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3734E1" w:rsidRPr="001D3C0C" w:rsidRDefault="002348E9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20" w:type="dxa"/>
            <w:noWrap/>
            <w:hideMark/>
          </w:tcPr>
          <w:p w:rsidR="003734E1" w:rsidRPr="001D3C0C" w:rsidRDefault="003734E1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7" w:type="dxa"/>
            <w:noWrap/>
            <w:hideMark/>
          </w:tcPr>
          <w:p w:rsidR="003734E1" w:rsidRPr="001D3C0C" w:rsidRDefault="003734E1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3734E1" w:rsidRPr="001D3C0C" w:rsidRDefault="003734E1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3734E1" w:rsidRPr="001D3C0C" w:rsidRDefault="003734E1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763644" w:rsidRPr="001D3C0C" w:rsidTr="007D79DD">
        <w:trPr>
          <w:trHeight w:val="170"/>
        </w:trPr>
        <w:tc>
          <w:tcPr>
            <w:tcW w:w="680" w:type="dxa"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14.</w:t>
            </w:r>
            <w:r w:rsidR="00763644" w:rsidRPr="001D3C0C">
              <w:rPr>
                <w:rFonts w:ascii="Arial" w:hAnsi="Arial" w:cs="Arial"/>
                <w:sz w:val="16"/>
                <w:szCs w:val="16"/>
              </w:rPr>
              <w:t>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cod_cartera</w:t>
            </w:r>
            <w:proofErr w:type="spellEnd"/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del tipo de c</w:t>
            </w:r>
            <w:r w:rsidR="00763644" w:rsidRPr="001D3C0C">
              <w:rPr>
                <w:rFonts w:ascii="Arial" w:hAnsi="Arial" w:cs="Arial"/>
                <w:sz w:val="16"/>
                <w:szCs w:val="16"/>
              </w:rPr>
              <w:t>artera de la nueva referencia</w:t>
            </w:r>
          </w:p>
        </w:tc>
      </w:tr>
      <w:tr w:rsidR="00763644" w:rsidRPr="001D3C0C" w:rsidTr="007D79DD">
        <w:trPr>
          <w:trHeight w:val="170"/>
        </w:trPr>
        <w:tc>
          <w:tcPr>
            <w:tcW w:w="680" w:type="dxa"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14.</w:t>
            </w:r>
            <w:r w:rsidR="00763644" w:rsidRPr="001D3C0C">
              <w:rPr>
                <w:rFonts w:ascii="Arial" w:hAnsi="Arial" w:cs="Arial"/>
                <w:sz w:val="16"/>
                <w:szCs w:val="16"/>
              </w:rPr>
              <w:t>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cod_activo</w:t>
            </w:r>
            <w:proofErr w:type="spellEnd"/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</w:t>
            </w:r>
            <w:r w:rsidR="00E86FA8" w:rsidRPr="001D3C0C">
              <w:rPr>
                <w:rFonts w:ascii="Arial" w:hAnsi="Arial" w:cs="Arial"/>
                <w:sz w:val="16"/>
                <w:szCs w:val="16"/>
              </w:rPr>
              <w:t>l tipo de activo de r</w:t>
            </w:r>
            <w:r w:rsidRPr="001D3C0C">
              <w:rPr>
                <w:rFonts w:ascii="Arial" w:hAnsi="Arial" w:cs="Arial"/>
                <w:sz w:val="16"/>
                <w:szCs w:val="16"/>
              </w:rPr>
              <w:t>iesgo de la nueva referencia</w:t>
            </w:r>
          </w:p>
        </w:tc>
      </w:tr>
      <w:tr w:rsidR="00763644" w:rsidRPr="001D3C0C" w:rsidTr="007D79DD">
        <w:trPr>
          <w:trHeight w:val="170"/>
        </w:trPr>
        <w:tc>
          <w:tcPr>
            <w:tcW w:w="680" w:type="dxa"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14.</w:t>
            </w:r>
            <w:r w:rsidR="00763644" w:rsidRPr="001D3C0C">
              <w:rPr>
                <w:rFonts w:ascii="Arial" w:hAnsi="Arial" w:cs="Arial"/>
                <w:sz w:val="16"/>
                <w:szCs w:val="16"/>
              </w:rPr>
              <w:t>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num_referencia</w:t>
            </w:r>
            <w:proofErr w:type="spellEnd"/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 la nueva referencia</w:t>
            </w:r>
          </w:p>
        </w:tc>
      </w:tr>
      <w:tr w:rsidR="00763644" w:rsidRPr="001D3C0C" w:rsidTr="007D79DD">
        <w:trPr>
          <w:trHeight w:val="170"/>
        </w:trPr>
        <w:tc>
          <w:tcPr>
            <w:tcW w:w="680" w:type="dxa"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14.</w:t>
            </w:r>
            <w:r w:rsidR="00763644" w:rsidRPr="001D3C0C">
              <w:rPr>
                <w:rFonts w:ascii="Arial" w:hAnsi="Arial" w:cs="Arial"/>
                <w:sz w:val="16"/>
                <w:szCs w:val="16"/>
              </w:rPr>
              <w:t>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cod_cartera_canc</w:t>
            </w:r>
            <w:proofErr w:type="spellEnd"/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</w:t>
            </w:r>
            <w:r w:rsidR="00E86FA8" w:rsidRPr="001D3C0C">
              <w:rPr>
                <w:rFonts w:ascii="Arial" w:hAnsi="Arial" w:cs="Arial"/>
                <w:sz w:val="16"/>
                <w:szCs w:val="16"/>
              </w:rPr>
              <w:t>l tipo de c</w:t>
            </w:r>
            <w:r w:rsidRPr="001D3C0C">
              <w:rPr>
                <w:rFonts w:ascii="Arial" w:hAnsi="Arial" w:cs="Arial"/>
                <w:sz w:val="16"/>
                <w:szCs w:val="16"/>
              </w:rPr>
              <w:t>artera de la referencia cancelada</w:t>
            </w:r>
          </w:p>
        </w:tc>
      </w:tr>
      <w:tr w:rsidR="00763644" w:rsidRPr="001D3C0C" w:rsidTr="007D79DD">
        <w:trPr>
          <w:trHeight w:val="170"/>
        </w:trPr>
        <w:tc>
          <w:tcPr>
            <w:tcW w:w="680" w:type="dxa"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14.</w:t>
            </w:r>
            <w:r w:rsidR="00763644" w:rsidRPr="001D3C0C">
              <w:rPr>
                <w:rFonts w:ascii="Arial" w:hAnsi="Arial" w:cs="Arial"/>
                <w:sz w:val="16"/>
                <w:szCs w:val="16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cod_activo_canc</w:t>
            </w:r>
            <w:proofErr w:type="spellEnd"/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Código de</w:t>
            </w:r>
            <w:r w:rsidR="00E86FA8" w:rsidRPr="001D3C0C">
              <w:rPr>
                <w:rFonts w:ascii="Arial" w:hAnsi="Arial" w:cs="Arial"/>
                <w:sz w:val="16"/>
                <w:szCs w:val="16"/>
              </w:rPr>
              <w:t>l tipo de activo de r</w:t>
            </w:r>
            <w:r w:rsidRPr="001D3C0C">
              <w:rPr>
                <w:rFonts w:ascii="Arial" w:hAnsi="Arial" w:cs="Arial"/>
                <w:sz w:val="16"/>
                <w:szCs w:val="16"/>
              </w:rPr>
              <w:t>iesgo de la referencia cancelada</w:t>
            </w:r>
          </w:p>
        </w:tc>
      </w:tr>
      <w:tr w:rsidR="00763644" w:rsidRPr="001D3C0C" w:rsidTr="007D79DD">
        <w:trPr>
          <w:trHeight w:val="170"/>
        </w:trPr>
        <w:tc>
          <w:tcPr>
            <w:tcW w:w="680" w:type="dxa"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14.</w:t>
            </w:r>
            <w:r w:rsidR="00763644" w:rsidRPr="001D3C0C">
              <w:rPr>
                <w:rFonts w:ascii="Arial" w:hAnsi="Arial" w:cs="Arial"/>
                <w:sz w:val="16"/>
                <w:szCs w:val="16"/>
              </w:rPr>
              <w:t>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num_referencia_canc</w:t>
            </w:r>
            <w:proofErr w:type="spellEnd"/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763644" w:rsidRPr="001D3C0C" w:rsidRDefault="00763644" w:rsidP="00E86FA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Número </w:t>
            </w:r>
            <w:r w:rsidR="00E86FA8" w:rsidRPr="001D3C0C">
              <w:rPr>
                <w:rFonts w:ascii="Arial" w:hAnsi="Arial" w:cs="Arial"/>
                <w:sz w:val="16"/>
                <w:szCs w:val="16"/>
              </w:rPr>
              <w:t>de la r</w:t>
            </w:r>
            <w:r w:rsidRPr="001D3C0C">
              <w:rPr>
                <w:rFonts w:ascii="Arial" w:hAnsi="Arial" w:cs="Arial"/>
                <w:sz w:val="16"/>
                <w:szCs w:val="16"/>
              </w:rPr>
              <w:t>eferencia cancelada</w:t>
            </w:r>
          </w:p>
        </w:tc>
      </w:tr>
      <w:tr w:rsidR="00763644" w:rsidRPr="001D3C0C" w:rsidTr="007D79DD">
        <w:trPr>
          <w:trHeight w:val="170"/>
        </w:trPr>
        <w:tc>
          <w:tcPr>
            <w:tcW w:w="680" w:type="dxa"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14.</w:t>
            </w:r>
            <w:r w:rsidR="00763644" w:rsidRPr="001D3C0C">
              <w:rPr>
                <w:rFonts w:ascii="Arial" w:hAnsi="Arial" w:cs="Arial"/>
                <w:sz w:val="16"/>
                <w:szCs w:val="16"/>
              </w:rPr>
              <w:t>7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pago_capital</w:t>
            </w:r>
            <w:proofErr w:type="spellEnd"/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Ultimo pago a capital efectuado por el cliente al cancelar la deuda</w:t>
            </w:r>
          </w:p>
        </w:tc>
      </w:tr>
      <w:tr w:rsidR="00763644" w:rsidRPr="001D3C0C" w:rsidTr="007D79DD">
        <w:trPr>
          <w:trHeight w:val="170"/>
        </w:trPr>
        <w:tc>
          <w:tcPr>
            <w:tcW w:w="680" w:type="dxa"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14.</w:t>
            </w:r>
            <w:r w:rsidR="00763644" w:rsidRPr="001D3C0C">
              <w:rPr>
                <w:rFonts w:ascii="Arial" w:hAnsi="Arial" w:cs="Arial"/>
                <w:sz w:val="16"/>
                <w:szCs w:val="16"/>
              </w:rPr>
              <w:t>8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pago_interes</w:t>
            </w:r>
            <w:proofErr w:type="spellEnd"/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Ultimo pa</w:t>
            </w:r>
            <w:r w:rsidR="00E86FA8" w:rsidRPr="001D3C0C">
              <w:rPr>
                <w:rFonts w:ascii="Arial" w:hAnsi="Arial" w:cs="Arial"/>
                <w:sz w:val="16"/>
                <w:szCs w:val="16"/>
              </w:rPr>
              <w:t>go a intereses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 efectuado por el cliente al cancelar la deuda</w:t>
            </w:r>
          </w:p>
        </w:tc>
      </w:tr>
      <w:tr w:rsidR="00763644" w:rsidRPr="001D3C0C" w:rsidTr="007D79DD">
        <w:trPr>
          <w:trHeight w:val="170"/>
        </w:trPr>
        <w:tc>
          <w:tcPr>
            <w:tcW w:w="680" w:type="dxa"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14.</w:t>
            </w:r>
            <w:r w:rsidR="00763644" w:rsidRPr="001D3C0C">
              <w:rPr>
                <w:rFonts w:ascii="Arial" w:hAnsi="Arial" w:cs="Arial"/>
                <w:sz w:val="16"/>
                <w:szCs w:val="16"/>
              </w:rPr>
              <w:t>9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saldo_total_interes</w:t>
            </w:r>
            <w:proofErr w:type="spellEnd"/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Saldo total de intereses cuando el cliente saldó la deuda</w:t>
            </w:r>
          </w:p>
        </w:tc>
      </w:tr>
    </w:tbl>
    <w:p w:rsidR="003734E1" w:rsidRPr="001D3C0C" w:rsidRDefault="003734E1" w:rsidP="007D79DD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763644" w:rsidRPr="001D3C0C" w:rsidRDefault="00763644" w:rsidP="007D79DD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763644" w:rsidRPr="001D3C0C" w:rsidRDefault="00763644" w:rsidP="007D79DD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Archivo 15. Socios de sociedades deudoras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 xml:space="preserve"> (socios_sociedades.xml</w:t>
      </w:r>
      <w:r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763644" w:rsidRPr="001D3C0C" w:rsidRDefault="00763644" w:rsidP="007D79DD">
      <w:pPr>
        <w:widowControl w:val="0"/>
        <w:spacing w:line="260" w:lineRule="atLeast"/>
        <w:rPr>
          <w:rFonts w:ascii="Arial Narrow" w:hAnsi="Arial Narrow"/>
          <w:b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680"/>
        <w:gridCol w:w="2268"/>
        <w:gridCol w:w="1020"/>
        <w:gridCol w:w="907"/>
        <w:gridCol w:w="1020"/>
        <w:gridCol w:w="3005"/>
      </w:tblGrid>
      <w:tr w:rsidR="00763644" w:rsidRPr="001D3C0C" w:rsidTr="007D79DD">
        <w:trPr>
          <w:cnfStyle w:val="100000000000"/>
          <w:trHeight w:val="170"/>
        </w:trPr>
        <w:tc>
          <w:tcPr>
            <w:tcW w:w="680" w:type="dxa"/>
          </w:tcPr>
          <w:p w:rsidR="00763644" w:rsidRPr="001D3C0C" w:rsidRDefault="00763644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763644" w:rsidRPr="001D3C0C" w:rsidRDefault="002348E9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7" w:type="dxa"/>
            <w:noWrap/>
            <w:hideMark/>
          </w:tcPr>
          <w:p w:rsidR="00763644" w:rsidRPr="001D3C0C" w:rsidRDefault="00763644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763644" w:rsidRPr="001D3C0C" w:rsidRDefault="00763644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763644" w:rsidRPr="001D3C0C" w:rsidTr="007D79DD">
        <w:trPr>
          <w:trHeight w:val="170"/>
        </w:trPr>
        <w:tc>
          <w:tcPr>
            <w:tcW w:w="680" w:type="dxa"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15.</w:t>
            </w:r>
            <w:r w:rsidR="00763644" w:rsidRPr="001D3C0C">
              <w:rPr>
                <w:rFonts w:ascii="Arial" w:hAnsi="Arial" w:cs="Arial"/>
                <w:sz w:val="16"/>
                <w:szCs w:val="16"/>
              </w:rPr>
              <w:t>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nit_deudor</w:t>
            </w:r>
            <w:proofErr w:type="spellEnd"/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NIT</w:t>
            </w:r>
            <w:r w:rsidR="00763644" w:rsidRPr="001D3C0C">
              <w:rPr>
                <w:rFonts w:ascii="Arial" w:hAnsi="Arial" w:cs="Arial"/>
                <w:color w:val="000000"/>
                <w:sz w:val="16"/>
                <w:szCs w:val="16"/>
              </w:rPr>
              <w:t xml:space="preserve"> de la sociedad deudora</w:t>
            </w:r>
          </w:p>
        </w:tc>
      </w:tr>
      <w:tr w:rsidR="00763644" w:rsidRPr="001D3C0C" w:rsidTr="007D79DD">
        <w:trPr>
          <w:trHeight w:val="170"/>
        </w:trPr>
        <w:tc>
          <w:tcPr>
            <w:tcW w:w="680" w:type="dxa"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15.</w:t>
            </w:r>
            <w:r w:rsidR="00763644" w:rsidRPr="001D3C0C">
              <w:rPr>
                <w:rFonts w:ascii="Arial" w:hAnsi="Arial" w:cs="Arial"/>
                <w:sz w:val="16"/>
                <w:szCs w:val="16"/>
              </w:rPr>
              <w:t>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nit_socio</w:t>
            </w:r>
            <w:proofErr w:type="spellEnd"/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NIT</w:t>
            </w:r>
            <w:r w:rsidR="00763644" w:rsidRPr="001D3C0C">
              <w:rPr>
                <w:rFonts w:ascii="Arial" w:hAnsi="Arial" w:cs="Arial"/>
                <w:color w:val="000000"/>
                <w:sz w:val="16"/>
                <w:szCs w:val="16"/>
              </w:rPr>
              <w:t xml:space="preserve"> del socio de la sociedad deudora</w:t>
            </w:r>
          </w:p>
        </w:tc>
      </w:tr>
      <w:tr w:rsidR="00763644" w:rsidRPr="001D3C0C" w:rsidTr="007D79DD">
        <w:trPr>
          <w:trHeight w:val="170"/>
        </w:trPr>
        <w:tc>
          <w:tcPr>
            <w:tcW w:w="680" w:type="dxa"/>
          </w:tcPr>
          <w:p w:rsidR="00763644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15.</w:t>
            </w:r>
            <w:r w:rsidR="00763644" w:rsidRPr="001D3C0C">
              <w:rPr>
                <w:rFonts w:ascii="Arial" w:hAnsi="Arial" w:cs="Arial"/>
                <w:sz w:val="16"/>
                <w:szCs w:val="16"/>
              </w:rPr>
              <w:t>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porcentaje_participacion</w:t>
            </w:r>
            <w:proofErr w:type="spellEnd"/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XsDecimal</w:t>
            </w:r>
            <w:proofErr w:type="spellEnd"/>
          </w:p>
        </w:tc>
        <w:tc>
          <w:tcPr>
            <w:tcW w:w="907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20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005" w:type="dxa"/>
            <w:noWrap/>
            <w:hideMark/>
          </w:tcPr>
          <w:p w:rsidR="00763644" w:rsidRPr="001D3C0C" w:rsidRDefault="00763644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Porcentaje de participación</w:t>
            </w:r>
          </w:p>
        </w:tc>
      </w:tr>
    </w:tbl>
    <w:p w:rsidR="00763644" w:rsidRPr="001D3C0C" w:rsidRDefault="00763644" w:rsidP="007D79DD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AC5138" w:rsidRPr="001D3C0C" w:rsidRDefault="00AC5138" w:rsidP="007D79DD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EB0482" w:rsidRPr="001D3C0C" w:rsidRDefault="00EB0482" w:rsidP="007D79DD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Archivo 16. Miembros de la junta directiva de sociedades deudoras </w:t>
      </w:r>
      <w:r w:rsidR="008C5F60" w:rsidRPr="001D3C0C">
        <w:rPr>
          <w:rFonts w:ascii="Arial Narrow" w:hAnsi="Arial Narrow"/>
          <w:i/>
          <w:iCs/>
          <w:sz w:val="22"/>
          <w:szCs w:val="22"/>
        </w:rPr>
        <w:t>(junta_directiva.xml</w:t>
      </w:r>
      <w:r w:rsidRPr="001D3C0C">
        <w:rPr>
          <w:rFonts w:ascii="Arial Narrow" w:hAnsi="Arial Narrow"/>
          <w:i/>
          <w:iCs/>
          <w:sz w:val="22"/>
          <w:szCs w:val="22"/>
        </w:rPr>
        <w:t>)</w:t>
      </w:r>
    </w:p>
    <w:p w:rsidR="00EB0482" w:rsidRPr="001D3C0C" w:rsidRDefault="00EB0482" w:rsidP="007D79DD">
      <w:pPr>
        <w:widowControl w:val="0"/>
        <w:spacing w:line="260" w:lineRule="atLeast"/>
        <w:rPr>
          <w:rFonts w:ascii="Arial Narrow" w:hAnsi="Arial Narrow"/>
          <w:b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680"/>
        <w:gridCol w:w="2268"/>
        <w:gridCol w:w="1020"/>
        <w:gridCol w:w="907"/>
        <w:gridCol w:w="1020"/>
        <w:gridCol w:w="3005"/>
      </w:tblGrid>
      <w:tr w:rsidR="00EB0482" w:rsidRPr="001D3C0C" w:rsidTr="007D79DD">
        <w:trPr>
          <w:cnfStyle w:val="100000000000"/>
          <w:trHeight w:val="170"/>
        </w:trPr>
        <w:tc>
          <w:tcPr>
            <w:tcW w:w="680" w:type="dxa"/>
          </w:tcPr>
          <w:p w:rsidR="00EB0482" w:rsidRPr="001D3C0C" w:rsidRDefault="00EB0482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N°</w:t>
            </w:r>
          </w:p>
        </w:tc>
        <w:tc>
          <w:tcPr>
            <w:tcW w:w="2268" w:type="dxa"/>
            <w:noWrap/>
            <w:hideMark/>
          </w:tcPr>
          <w:p w:rsidR="00EB0482" w:rsidRPr="001D3C0C" w:rsidRDefault="002348E9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Nombre de la columna</w:t>
            </w:r>
          </w:p>
        </w:tc>
        <w:tc>
          <w:tcPr>
            <w:tcW w:w="1020" w:type="dxa"/>
            <w:noWrap/>
            <w:hideMark/>
          </w:tcPr>
          <w:p w:rsidR="00EB0482" w:rsidRPr="001D3C0C" w:rsidRDefault="00EB0482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Tipo</w:t>
            </w:r>
          </w:p>
        </w:tc>
        <w:tc>
          <w:tcPr>
            <w:tcW w:w="907" w:type="dxa"/>
            <w:noWrap/>
            <w:hideMark/>
          </w:tcPr>
          <w:p w:rsidR="00EB0482" w:rsidRPr="001D3C0C" w:rsidRDefault="00EB0482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Longitud</w:t>
            </w:r>
          </w:p>
        </w:tc>
        <w:tc>
          <w:tcPr>
            <w:tcW w:w="1020" w:type="dxa"/>
            <w:noWrap/>
            <w:hideMark/>
          </w:tcPr>
          <w:p w:rsidR="00EB0482" w:rsidRPr="001D3C0C" w:rsidRDefault="00EB0482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Decimales</w:t>
            </w:r>
          </w:p>
        </w:tc>
        <w:tc>
          <w:tcPr>
            <w:tcW w:w="3005" w:type="dxa"/>
            <w:noWrap/>
            <w:hideMark/>
          </w:tcPr>
          <w:p w:rsidR="00EB0482" w:rsidRPr="001D3C0C" w:rsidRDefault="00EB0482" w:rsidP="007D79D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color w:val="000000"/>
                <w:sz w:val="16"/>
                <w:szCs w:val="16"/>
                <w:lang w:eastAsia="es-GT"/>
              </w:rPr>
              <w:t>Descripción</w:t>
            </w:r>
          </w:p>
        </w:tc>
      </w:tr>
      <w:tr w:rsidR="00EB0482" w:rsidRPr="001D3C0C" w:rsidTr="007D79DD">
        <w:trPr>
          <w:trHeight w:val="170"/>
        </w:trPr>
        <w:tc>
          <w:tcPr>
            <w:tcW w:w="680" w:type="dxa"/>
          </w:tcPr>
          <w:p w:rsidR="00EB0482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16.</w:t>
            </w:r>
            <w:r w:rsidR="00EB0482" w:rsidRPr="001D3C0C">
              <w:rPr>
                <w:rFonts w:ascii="Arial" w:hAnsi="Arial" w:cs="Arial"/>
                <w:sz w:val="16"/>
                <w:szCs w:val="16"/>
              </w:rPr>
              <w:t>1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nit_deudor</w:t>
            </w:r>
            <w:proofErr w:type="spellEnd"/>
          </w:p>
        </w:tc>
        <w:tc>
          <w:tcPr>
            <w:tcW w:w="1020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20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EB0482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NIT</w:t>
            </w:r>
            <w:r w:rsidR="00EB0482" w:rsidRPr="001D3C0C">
              <w:rPr>
                <w:rFonts w:ascii="Arial" w:hAnsi="Arial" w:cs="Arial"/>
                <w:color w:val="000000"/>
                <w:sz w:val="16"/>
                <w:szCs w:val="16"/>
              </w:rPr>
              <w:t xml:space="preserve"> de la sociedad deudora</w:t>
            </w:r>
          </w:p>
        </w:tc>
      </w:tr>
      <w:tr w:rsidR="00EB0482" w:rsidRPr="001D3C0C" w:rsidTr="007D79DD">
        <w:trPr>
          <w:trHeight w:val="170"/>
        </w:trPr>
        <w:tc>
          <w:tcPr>
            <w:tcW w:w="680" w:type="dxa"/>
          </w:tcPr>
          <w:p w:rsidR="00EB0482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16.</w:t>
            </w:r>
            <w:r w:rsidR="00EB0482" w:rsidRPr="001D3C0C">
              <w:rPr>
                <w:rFonts w:ascii="Arial" w:hAnsi="Arial" w:cs="Arial"/>
                <w:sz w:val="16"/>
                <w:szCs w:val="16"/>
              </w:rPr>
              <w:t>2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nit_miembro</w:t>
            </w:r>
            <w:proofErr w:type="spellEnd"/>
          </w:p>
        </w:tc>
        <w:tc>
          <w:tcPr>
            <w:tcW w:w="1020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20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EB0482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NIT del miembro de</w:t>
            </w:r>
            <w:r w:rsidR="00EB0482" w:rsidRPr="001D3C0C">
              <w:rPr>
                <w:rFonts w:ascii="Arial" w:hAnsi="Arial" w:cs="Arial"/>
                <w:color w:val="000000"/>
                <w:sz w:val="16"/>
                <w:szCs w:val="16"/>
              </w:rPr>
              <w:t xml:space="preserve"> junta directiva de la sociedad deudora</w:t>
            </w:r>
          </w:p>
        </w:tc>
      </w:tr>
      <w:tr w:rsidR="00EB0482" w:rsidRPr="001D3C0C" w:rsidTr="007D79DD">
        <w:trPr>
          <w:trHeight w:val="170"/>
        </w:trPr>
        <w:tc>
          <w:tcPr>
            <w:tcW w:w="680" w:type="dxa"/>
          </w:tcPr>
          <w:p w:rsidR="00EB0482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16.</w:t>
            </w:r>
            <w:r w:rsidR="00EB0482" w:rsidRPr="001D3C0C">
              <w:rPr>
                <w:rFonts w:ascii="Arial" w:hAnsi="Arial" w:cs="Arial"/>
                <w:sz w:val="16"/>
                <w:szCs w:val="16"/>
              </w:rPr>
              <w:t>3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cod_cargo</w:t>
            </w:r>
            <w:proofErr w:type="spellEnd"/>
          </w:p>
        </w:tc>
        <w:tc>
          <w:tcPr>
            <w:tcW w:w="1020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20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Código de cargo del miembro</w:t>
            </w:r>
            <w:r w:rsidR="00E86FA8" w:rsidRPr="001D3C0C">
              <w:rPr>
                <w:rFonts w:ascii="Arial" w:hAnsi="Arial" w:cs="Arial"/>
                <w:color w:val="000000"/>
                <w:sz w:val="16"/>
                <w:szCs w:val="16"/>
              </w:rPr>
              <w:t xml:space="preserve"> de junta directiva de la sociedad deudora</w:t>
            </w:r>
          </w:p>
        </w:tc>
      </w:tr>
      <w:tr w:rsidR="00EB0482" w:rsidRPr="001D3C0C" w:rsidTr="007D79DD">
        <w:trPr>
          <w:trHeight w:val="170"/>
        </w:trPr>
        <w:tc>
          <w:tcPr>
            <w:tcW w:w="680" w:type="dxa"/>
          </w:tcPr>
          <w:p w:rsidR="00EB0482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16.</w:t>
            </w:r>
            <w:r w:rsidR="00EB0482" w:rsidRPr="001D3C0C">
              <w:rPr>
                <w:rFonts w:ascii="Arial" w:hAnsi="Arial" w:cs="Arial"/>
                <w:sz w:val="16"/>
                <w:szCs w:val="16"/>
              </w:rPr>
              <w:t>4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fecha_inicial_jd</w:t>
            </w:r>
            <w:proofErr w:type="spellEnd"/>
          </w:p>
        </w:tc>
        <w:tc>
          <w:tcPr>
            <w:tcW w:w="1020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Fecha inicial de</w:t>
            </w:r>
            <w:r w:rsidR="00E86FA8" w:rsidRPr="001D3C0C">
              <w:rPr>
                <w:rFonts w:ascii="Arial" w:hAnsi="Arial" w:cs="Arial"/>
                <w:color w:val="000000"/>
                <w:sz w:val="16"/>
                <w:szCs w:val="16"/>
              </w:rPr>
              <w:t xml:space="preserve"> vigencia de</w:t>
            </w: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 xml:space="preserve"> la junta directiva</w:t>
            </w:r>
          </w:p>
        </w:tc>
      </w:tr>
      <w:tr w:rsidR="00EB0482" w:rsidRPr="001D3C0C" w:rsidTr="007D79DD">
        <w:trPr>
          <w:trHeight w:val="170"/>
        </w:trPr>
        <w:tc>
          <w:tcPr>
            <w:tcW w:w="680" w:type="dxa"/>
          </w:tcPr>
          <w:p w:rsidR="00EB0482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16.</w:t>
            </w:r>
            <w:r w:rsidR="00EB0482" w:rsidRPr="001D3C0C">
              <w:rPr>
                <w:rFonts w:ascii="Arial" w:hAnsi="Arial" w:cs="Arial"/>
                <w:sz w:val="16"/>
                <w:szCs w:val="16"/>
              </w:rPr>
              <w:t>5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fecha_final_jd</w:t>
            </w:r>
            <w:proofErr w:type="spellEnd"/>
          </w:p>
        </w:tc>
        <w:tc>
          <w:tcPr>
            <w:tcW w:w="1020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XsDate</w:t>
            </w:r>
            <w:proofErr w:type="spellEnd"/>
          </w:p>
        </w:tc>
        <w:tc>
          <w:tcPr>
            <w:tcW w:w="907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20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Fecha final de</w:t>
            </w:r>
            <w:r w:rsidR="00E86FA8" w:rsidRPr="001D3C0C">
              <w:rPr>
                <w:rFonts w:ascii="Arial" w:hAnsi="Arial" w:cs="Arial"/>
                <w:color w:val="000000"/>
                <w:sz w:val="16"/>
                <w:szCs w:val="16"/>
              </w:rPr>
              <w:t xml:space="preserve"> vigencia de</w:t>
            </w: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 xml:space="preserve"> la junta directiva</w:t>
            </w:r>
          </w:p>
        </w:tc>
      </w:tr>
      <w:tr w:rsidR="00EB0482" w:rsidRPr="001D3C0C" w:rsidTr="007D79DD">
        <w:trPr>
          <w:trHeight w:val="170"/>
        </w:trPr>
        <w:tc>
          <w:tcPr>
            <w:tcW w:w="680" w:type="dxa"/>
          </w:tcPr>
          <w:p w:rsidR="00EB0482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16.</w:t>
            </w:r>
            <w:r w:rsidR="00EB0482" w:rsidRPr="001D3C0C">
              <w:rPr>
                <w:rFonts w:ascii="Arial" w:hAnsi="Arial" w:cs="Arial"/>
                <w:sz w:val="16"/>
                <w:szCs w:val="16"/>
              </w:rPr>
              <w:t>6</w:t>
            </w:r>
            <w:r w:rsidRPr="001D3C0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numero_credencial</w:t>
            </w:r>
            <w:proofErr w:type="spellEnd"/>
          </w:p>
        </w:tc>
        <w:tc>
          <w:tcPr>
            <w:tcW w:w="1020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XsString</w:t>
            </w:r>
            <w:proofErr w:type="spellEnd"/>
          </w:p>
        </w:tc>
        <w:tc>
          <w:tcPr>
            <w:tcW w:w="907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20" w:type="dxa"/>
            <w:noWrap/>
            <w:hideMark/>
          </w:tcPr>
          <w:p w:rsidR="00EB0482" w:rsidRPr="001D3C0C" w:rsidRDefault="00EB0482" w:rsidP="007D79DD">
            <w:pPr>
              <w:spacing w:before="20" w:line="240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05" w:type="dxa"/>
            <w:noWrap/>
            <w:hideMark/>
          </w:tcPr>
          <w:p w:rsidR="00EB0482" w:rsidRPr="001D3C0C" w:rsidRDefault="00E86FA8" w:rsidP="007D79DD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 xml:space="preserve">Número de </w:t>
            </w:r>
            <w:r w:rsidR="00EB0482" w:rsidRPr="001D3C0C">
              <w:rPr>
                <w:rFonts w:ascii="Arial" w:hAnsi="Arial" w:cs="Arial"/>
                <w:color w:val="000000"/>
                <w:sz w:val="16"/>
                <w:szCs w:val="16"/>
              </w:rPr>
              <w:t>ins</w:t>
            </w:r>
            <w:r w:rsidR="005E4CB1" w:rsidRPr="001D3C0C">
              <w:rPr>
                <w:rFonts w:ascii="Arial" w:hAnsi="Arial" w:cs="Arial"/>
                <w:color w:val="000000"/>
                <w:sz w:val="16"/>
                <w:szCs w:val="16"/>
              </w:rPr>
              <w:t xml:space="preserve">cripción de la  credencial de </w:t>
            </w: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 xml:space="preserve"> junta d</w:t>
            </w:r>
            <w:r w:rsidR="00EB0482" w:rsidRPr="001D3C0C">
              <w:rPr>
                <w:rFonts w:ascii="Arial" w:hAnsi="Arial" w:cs="Arial"/>
                <w:color w:val="000000"/>
                <w:sz w:val="16"/>
                <w:szCs w:val="16"/>
              </w:rPr>
              <w:t>ir</w:t>
            </w:r>
            <w:r w:rsidRPr="001D3C0C">
              <w:rPr>
                <w:rFonts w:ascii="Arial" w:hAnsi="Arial" w:cs="Arial"/>
                <w:color w:val="000000"/>
                <w:sz w:val="16"/>
                <w:szCs w:val="16"/>
              </w:rPr>
              <w:t>ectiva</w:t>
            </w:r>
          </w:p>
        </w:tc>
      </w:tr>
    </w:tbl>
    <w:p w:rsidR="003C09F1" w:rsidRPr="00CE2182" w:rsidRDefault="00094833" w:rsidP="00094833">
      <w:pPr>
        <w:spacing w:line="260" w:lineRule="atLeast"/>
        <w:rPr>
          <w:rFonts w:ascii="Arial Narrow" w:hAnsi="Arial Narrow"/>
          <w:iCs/>
          <w:sz w:val="22"/>
          <w:szCs w:val="22"/>
        </w:rPr>
      </w:pPr>
      <w:r w:rsidRPr="00CE2182">
        <w:rPr>
          <w:rFonts w:ascii="Arial Narrow" w:hAnsi="Arial Narrow"/>
          <w:iCs/>
          <w:sz w:val="22"/>
          <w:szCs w:val="22"/>
        </w:rPr>
        <w:t xml:space="preserve"> </w:t>
      </w:r>
    </w:p>
    <w:sectPr w:rsidR="003C09F1" w:rsidRPr="00CE2182" w:rsidSect="00B80DAB">
      <w:headerReference w:type="even" r:id="rId11"/>
      <w:footerReference w:type="default" r:id="rId12"/>
      <w:pgSz w:w="12242" w:h="15842" w:code="1"/>
      <w:pgMar w:top="1418" w:right="1701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521" w:rsidRDefault="00BC7521" w:rsidP="00B02CF6">
      <w:r>
        <w:separator/>
      </w:r>
    </w:p>
  </w:endnote>
  <w:endnote w:type="continuationSeparator" w:id="0">
    <w:p w:rsidR="00BC7521" w:rsidRDefault="00BC7521" w:rsidP="00B02C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3EA" w:rsidRDefault="00AB2942" w:rsidP="00C743E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743E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83B58"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A8558E" w:rsidRPr="00C743EA" w:rsidRDefault="00C743EA" w:rsidP="00C743EA">
    <w:pPr>
      <w:pStyle w:val="Piedepgina"/>
      <w:pBdr>
        <w:top w:val="single" w:sz="4" w:space="1" w:color="auto"/>
      </w:pBdr>
      <w:ind w:right="360"/>
      <w:rPr>
        <w:i/>
        <w:sz w:val="22"/>
        <w:lang w:val="es-ES"/>
      </w:rPr>
    </w:pPr>
    <w:r>
      <w:rPr>
        <w:i/>
        <w:sz w:val="22"/>
        <w:lang w:val="es-ES"/>
      </w:rPr>
      <w:t>Superintendencia del Sistema Financiero</w:t>
    </w:r>
    <w:r>
      <w:rPr>
        <w:i/>
        <w:sz w:val="22"/>
        <w:lang w:val="es-ES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521" w:rsidRDefault="00BC7521" w:rsidP="00B02CF6">
      <w:r>
        <w:separator/>
      </w:r>
    </w:p>
  </w:footnote>
  <w:footnote w:type="continuationSeparator" w:id="0">
    <w:p w:rsidR="00BC7521" w:rsidRDefault="00BC7521" w:rsidP="00B02C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58E" w:rsidRDefault="00A8558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02F7"/>
    <w:multiLevelType w:val="hybridMultilevel"/>
    <w:tmpl w:val="CF44F5F0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819D9"/>
    <w:multiLevelType w:val="hybridMultilevel"/>
    <w:tmpl w:val="A8E60EEC"/>
    <w:lvl w:ilvl="0" w:tplc="202A7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9D5AC5"/>
    <w:multiLevelType w:val="hybridMultilevel"/>
    <w:tmpl w:val="9FD4F0E2"/>
    <w:lvl w:ilvl="0" w:tplc="95DCB924">
      <w:start w:val="1"/>
      <w:numFmt w:val="upperRoman"/>
      <w:pStyle w:val="Ttulo7"/>
      <w:lvlText w:val="%1."/>
      <w:lvlJc w:val="right"/>
      <w:pPr>
        <w:tabs>
          <w:tab w:val="num" w:pos="720"/>
        </w:tabs>
        <w:ind w:left="720" w:hanging="180"/>
      </w:pPr>
    </w:lvl>
    <w:lvl w:ilvl="1" w:tplc="0C0A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012ECE"/>
    <w:multiLevelType w:val="hybridMultilevel"/>
    <w:tmpl w:val="B01CD8BA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96122"/>
    <w:multiLevelType w:val="hybridMultilevel"/>
    <w:tmpl w:val="54C47F1C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C504CDA"/>
    <w:multiLevelType w:val="hybridMultilevel"/>
    <w:tmpl w:val="342282FE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58107F"/>
    <w:multiLevelType w:val="hybridMultilevel"/>
    <w:tmpl w:val="FC88A3D8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739619F"/>
    <w:multiLevelType w:val="hybridMultilevel"/>
    <w:tmpl w:val="1CAE9D4C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E3149A7"/>
    <w:multiLevelType w:val="hybridMultilevel"/>
    <w:tmpl w:val="8574130E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2C0956"/>
    <w:multiLevelType w:val="hybridMultilevel"/>
    <w:tmpl w:val="8C70316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973BA1"/>
    <w:multiLevelType w:val="hybridMultilevel"/>
    <w:tmpl w:val="AED8FF76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F131018"/>
    <w:multiLevelType w:val="hybridMultilevel"/>
    <w:tmpl w:val="A166477E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F2E7F76"/>
    <w:multiLevelType w:val="hybridMultilevel"/>
    <w:tmpl w:val="B756CB74"/>
    <w:lvl w:ilvl="0" w:tplc="FA3C987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5F50D30"/>
    <w:multiLevelType w:val="hybridMultilevel"/>
    <w:tmpl w:val="23A28828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6A01A22"/>
    <w:multiLevelType w:val="hybridMultilevel"/>
    <w:tmpl w:val="E69C9838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AA3121D"/>
    <w:multiLevelType w:val="hybridMultilevel"/>
    <w:tmpl w:val="486836C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D27CCE"/>
    <w:multiLevelType w:val="hybridMultilevel"/>
    <w:tmpl w:val="6AAE313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B63E73"/>
    <w:multiLevelType w:val="hybridMultilevel"/>
    <w:tmpl w:val="26A60ACA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8653970"/>
    <w:multiLevelType w:val="hybridMultilevel"/>
    <w:tmpl w:val="3A424846"/>
    <w:lvl w:ilvl="0" w:tplc="5C963A18">
      <w:start w:val="1"/>
      <w:numFmt w:val="decimal"/>
      <w:lvlText w:val="(%1)"/>
      <w:lvlJc w:val="left"/>
      <w:pPr>
        <w:ind w:left="375" w:hanging="37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4C574D3"/>
    <w:multiLevelType w:val="hybridMultilevel"/>
    <w:tmpl w:val="87A2DD1A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8"/>
  </w:num>
  <w:num w:numId="4">
    <w:abstractNumId w:val="12"/>
  </w:num>
  <w:num w:numId="5">
    <w:abstractNumId w:val="1"/>
  </w:num>
  <w:num w:numId="6">
    <w:abstractNumId w:val="17"/>
  </w:num>
  <w:num w:numId="7">
    <w:abstractNumId w:val="15"/>
  </w:num>
  <w:num w:numId="8">
    <w:abstractNumId w:val="14"/>
  </w:num>
  <w:num w:numId="9">
    <w:abstractNumId w:val="7"/>
  </w:num>
  <w:num w:numId="10">
    <w:abstractNumId w:val="19"/>
  </w:num>
  <w:num w:numId="11">
    <w:abstractNumId w:val="9"/>
  </w:num>
  <w:num w:numId="12">
    <w:abstractNumId w:val="3"/>
  </w:num>
  <w:num w:numId="13">
    <w:abstractNumId w:val="8"/>
  </w:num>
  <w:num w:numId="14">
    <w:abstractNumId w:val="5"/>
  </w:num>
  <w:num w:numId="15">
    <w:abstractNumId w:val="16"/>
  </w:num>
  <w:num w:numId="16">
    <w:abstractNumId w:val="0"/>
  </w:num>
  <w:num w:numId="17">
    <w:abstractNumId w:val="4"/>
  </w:num>
  <w:num w:numId="18">
    <w:abstractNumId w:val="13"/>
  </w:num>
  <w:num w:numId="19">
    <w:abstractNumId w:val="6"/>
  </w:num>
  <w:num w:numId="20">
    <w:abstractNumId w:val="1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03425"/>
  </w:hdrShapeDefaults>
  <w:footnotePr>
    <w:footnote w:id="-1"/>
    <w:footnote w:id="0"/>
  </w:footnotePr>
  <w:endnotePr>
    <w:endnote w:id="-1"/>
    <w:endnote w:id="0"/>
  </w:endnotePr>
  <w:compat/>
  <w:rsids>
    <w:rsidRoot w:val="00B02CF6"/>
    <w:rsid w:val="00001BD5"/>
    <w:rsid w:val="00004E4C"/>
    <w:rsid w:val="000063FB"/>
    <w:rsid w:val="000227D7"/>
    <w:rsid w:val="0002328F"/>
    <w:rsid w:val="000238DA"/>
    <w:rsid w:val="00030152"/>
    <w:rsid w:val="00032F17"/>
    <w:rsid w:val="00034AC4"/>
    <w:rsid w:val="00036D94"/>
    <w:rsid w:val="0005350C"/>
    <w:rsid w:val="00055F3C"/>
    <w:rsid w:val="000662AF"/>
    <w:rsid w:val="00080ABA"/>
    <w:rsid w:val="00081188"/>
    <w:rsid w:val="000820B8"/>
    <w:rsid w:val="00086ED4"/>
    <w:rsid w:val="000905A2"/>
    <w:rsid w:val="00093545"/>
    <w:rsid w:val="000940DE"/>
    <w:rsid w:val="00094574"/>
    <w:rsid w:val="00094833"/>
    <w:rsid w:val="000979CD"/>
    <w:rsid w:val="000A1E13"/>
    <w:rsid w:val="000A33AC"/>
    <w:rsid w:val="000A3E0C"/>
    <w:rsid w:val="000A7377"/>
    <w:rsid w:val="000A7FB0"/>
    <w:rsid w:val="000B2234"/>
    <w:rsid w:val="000B7CEB"/>
    <w:rsid w:val="000B7F14"/>
    <w:rsid w:val="000C0D29"/>
    <w:rsid w:val="000C4FCA"/>
    <w:rsid w:val="000C6A84"/>
    <w:rsid w:val="000D6425"/>
    <w:rsid w:val="000D6EFC"/>
    <w:rsid w:val="000E04A4"/>
    <w:rsid w:val="000E077D"/>
    <w:rsid w:val="000E4EB0"/>
    <w:rsid w:val="000F5CC0"/>
    <w:rsid w:val="00102800"/>
    <w:rsid w:val="00103B69"/>
    <w:rsid w:val="001045B3"/>
    <w:rsid w:val="00105F01"/>
    <w:rsid w:val="00110047"/>
    <w:rsid w:val="001111DF"/>
    <w:rsid w:val="00111A5D"/>
    <w:rsid w:val="001157EF"/>
    <w:rsid w:val="00120306"/>
    <w:rsid w:val="00121133"/>
    <w:rsid w:val="001247BF"/>
    <w:rsid w:val="00126C98"/>
    <w:rsid w:val="001329AD"/>
    <w:rsid w:val="00133ADD"/>
    <w:rsid w:val="00136CF9"/>
    <w:rsid w:val="001400EC"/>
    <w:rsid w:val="00142B10"/>
    <w:rsid w:val="00143AB1"/>
    <w:rsid w:val="001472D2"/>
    <w:rsid w:val="00156EFC"/>
    <w:rsid w:val="00161688"/>
    <w:rsid w:val="00184784"/>
    <w:rsid w:val="00186FB6"/>
    <w:rsid w:val="001871ED"/>
    <w:rsid w:val="00191B56"/>
    <w:rsid w:val="001941F1"/>
    <w:rsid w:val="001969C9"/>
    <w:rsid w:val="001A0BF9"/>
    <w:rsid w:val="001A1449"/>
    <w:rsid w:val="001A6179"/>
    <w:rsid w:val="001A7EE5"/>
    <w:rsid w:val="001B09F0"/>
    <w:rsid w:val="001B0BE2"/>
    <w:rsid w:val="001B1B15"/>
    <w:rsid w:val="001B3140"/>
    <w:rsid w:val="001B3CD2"/>
    <w:rsid w:val="001B48EA"/>
    <w:rsid w:val="001B7424"/>
    <w:rsid w:val="001B7D70"/>
    <w:rsid w:val="001C3B7E"/>
    <w:rsid w:val="001D3C0C"/>
    <w:rsid w:val="001D4FFE"/>
    <w:rsid w:val="001E08D2"/>
    <w:rsid w:val="001E0C84"/>
    <w:rsid w:val="001E42CC"/>
    <w:rsid w:val="001F4D71"/>
    <w:rsid w:val="001F60DA"/>
    <w:rsid w:val="00200A28"/>
    <w:rsid w:val="002053F2"/>
    <w:rsid w:val="002114DC"/>
    <w:rsid w:val="00212086"/>
    <w:rsid w:val="00213B47"/>
    <w:rsid w:val="00214170"/>
    <w:rsid w:val="002147AA"/>
    <w:rsid w:val="00217FF0"/>
    <w:rsid w:val="0023139E"/>
    <w:rsid w:val="00232D81"/>
    <w:rsid w:val="00233C28"/>
    <w:rsid w:val="002348E9"/>
    <w:rsid w:val="00241293"/>
    <w:rsid w:val="00252A45"/>
    <w:rsid w:val="00252A9D"/>
    <w:rsid w:val="00253689"/>
    <w:rsid w:val="00254075"/>
    <w:rsid w:val="00254DE3"/>
    <w:rsid w:val="00256857"/>
    <w:rsid w:val="00257C4A"/>
    <w:rsid w:val="00261041"/>
    <w:rsid w:val="0026769C"/>
    <w:rsid w:val="00270F44"/>
    <w:rsid w:val="00274846"/>
    <w:rsid w:val="0027510D"/>
    <w:rsid w:val="00277FF3"/>
    <w:rsid w:val="00281549"/>
    <w:rsid w:val="00282D28"/>
    <w:rsid w:val="002832AC"/>
    <w:rsid w:val="00286C52"/>
    <w:rsid w:val="00292479"/>
    <w:rsid w:val="00295D8C"/>
    <w:rsid w:val="002963E5"/>
    <w:rsid w:val="002A5E4A"/>
    <w:rsid w:val="002B124E"/>
    <w:rsid w:val="002B1A22"/>
    <w:rsid w:val="002B1F07"/>
    <w:rsid w:val="002C12A4"/>
    <w:rsid w:val="002C1F1F"/>
    <w:rsid w:val="002C2A6E"/>
    <w:rsid w:val="002C54C3"/>
    <w:rsid w:val="002D1426"/>
    <w:rsid w:val="002E46D0"/>
    <w:rsid w:val="002E595D"/>
    <w:rsid w:val="002F0544"/>
    <w:rsid w:val="002F2D81"/>
    <w:rsid w:val="002F3640"/>
    <w:rsid w:val="002F4161"/>
    <w:rsid w:val="002F6D41"/>
    <w:rsid w:val="002F7051"/>
    <w:rsid w:val="00300C80"/>
    <w:rsid w:val="003013BF"/>
    <w:rsid w:val="00303FB6"/>
    <w:rsid w:val="00306029"/>
    <w:rsid w:val="00307F76"/>
    <w:rsid w:val="00310839"/>
    <w:rsid w:val="00311B7B"/>
    <w:rsid w:val="00312107"/>
    <w:rsid w:val="00313A6B"/>
    <w:rsid w:val="00313C5F"/>
    <w:rsid w:val="00314953"/>
    <w:rsid w:val="003165C1"/>
    <w:rsid w:val="003174B0"/>
    <w:rsid w:val="00317585"/>
    <w:rsid w:val="00320E05"/>
    <w:rsid w:val="0032300F"/>
    <w:rsid w:val="0033193F"/>
    <w:rsid w:val="003331D5"/>
    <w:rsid w:val="0033388F"/>
    <w:rsid w:val="00337057"/>
    <w:rsid w:val="003404BC"/>
    <w:rsid w:val="00340B38"/>
    <w:rsid w:val="00347F3B"/>
    <w:rsid w:val="00351826"/>
    <w:rsid w:val="003521E0"/>
    <w:rsid w:val="003561FE"/>
    <w:rsid w:val="00363ED1"/>
    <w:rsid w:val="00366FB7"/>
    <w:rsid w:val="00372990"/>
    <w:rsid w:val="003734E1"/>
    <w:rsid w:val="00380D22"/>
    <w:rsid w:val="00381159"/>
    <w:rsid w:val="00382716"/>
    <w:rsid w:val="00383AB5"/>
    <w:rsid w:val="00386347"/>
    <w:rsid w:val="00395A2D"/>
    <w:rsid w:val="0039787C"/>
    <w:rsid w:val="00397D72"/>
    <w:rsid w:val="003A24CC"/>
    <w:rsid w:val="003B3814"/>
    <w:rsid w:val="003B563C"/>
    <w:rsid w:val="003B57F1"/>
    <w:rsid w:val="003B610D"/>
    <w:rsid w:val="003C09F1"/>
    <w:rsid w:val="003C18DA"/>
    <w:rsid w:val="003C2984"/>
    <w:rsid w:val="003C4C6E"/>
    <w:rsid w:val="003C57F4"/>
    <w:rsid w:val="003C7ED1"/>
    <w:rsid w:val="003D706E"/>
    <w:rsid w:val="003E22E3"/>
    <w:rsid w:val="003F39E1"/>
    <w:rsid w:val="003F3B0E"/>
    <w:rsid w:val="003F5073"/>
    <w:rsid w:val="00402DAF"/>
    <w:rsid w:val="00405407"/>
    <w:rsid w:val="00406EBF"/>
    <w:rsid w:val="004149DE"/>
    <w:rsid w:val="00414B65"/>
    <w:rsid w:val="00426C9F"/>
    <w:rsid w:val="00427525"/>
    <w:rsid w:val="00427DDF"/>
    <w:rsid w:val="00431F87"/>
    <w:rsid w:val="00432189"/>
    <w:rsid w:val="00432977"/>
    <w:rsid w:val="00435F8D"/>
    <w:rsid w:val="004362DD"/>
    <w:rsid w:val="00437624"/>
    <w:rsid w:val="00437961"/>
    <w:rsid w:val="00437A1A"/>
    <w:rsid w:val="0044079A"/>
    <w:rsid w:val="00441BDB"/>
    <w:rsid w:val="00450358"/>
    <w:rsid w:val="004530D4"/>
    <w:rsid w:val="00453B1E"/>
    <w:rsid w:val="0045695F"/>
    <w:rsid w:val="0046347F"/>
    <w:rsid w:val="00463855"/>
    <w:rsid w:val="00472C79"/>
    <w:rsid w:val="00476686"/>
    <w:rsid w:val="004840D8"/>
    <w:rsid w:val="00491EAD"/>
    <w:rsid w:val="00494D43"/>
    <w:rsid w:val="00495653"/>
    <w:rsid w:val="004A5907"/>
    <w:rsid w:val="004B117D"/>
    <w:rsid w:val="004B3B3F"/>
    <w:rsid w:val="004B3B52"/>
    <w:rsid w:val="004B4FC7"/>
    <w:rsid w:val="004B5C21"/>
    <w:rsid w:val="004B76DA"/>
    <w:rsid w:val="004C1696"/>
    <w:rsid w:val="004C375C"/>
    <w:rsid w:val="004E1EF2"/>
    <w:rsid w:val="004E264F"/>
    <w:rsid w:val="004E2A71"/>
    <w:rsid w:val="004E6D04"/>
    <w:rsid w:val="004F3472"/>
    <w:rsid w:val="004F51D6"/>
    <w:rsid w:val="004F5FBE"/>
    <w:rsid w:val="004F669C"/>
    <w:rsid w:val="004F7A01"/>
    <w:rsid w:val="00502746"/>
    <w:rsid w:val="00507D8C"/>
    <w:rsid w:val="005103F9"/>
    <w:rsid w:val="0051199E"/>
    <w:rsid w:val="00514D72"/>
    <w:rsid w:val="00517A83"/>
    <w:rsid w:val="00523D5A"/>
    <w:rsid w:val="005310ED"/>
    <w:rsid w:val="005360EB"/>
    <w:rsid w:val="00542018"/>
    <w:rsid w:val="0054299A"/>
    <w:rsid w:val="005438D2"/>
    <w:rsid w:val="00545DA8"/>
    <w:rsid w:val="0054756D"/>
    <w:rsid w:val="005504DC"/>
    <w:rsid w:val="00565E33"/>
    <w:rsid w:val="005664C5"/>
    <w:rsid w:val="0056661F"/>
    <w:rsid w:val="00573076"/>
    <w:rsid w:val="00574103"/>
    <w:rsid w:val="00590594"/>
    <w:rsid w:val="005956DE"/>
    <w:rsid w:val="00595F9D"/>
    <w:rsid w:val="00597BB2"/>
    <w:rsid w:val="005A1885"/>
    <w:rsid w:val="005A2FE8"/>
    <w:rsid w:val="005A792E"/>
    <w:rsid w:val="005B0139"/>
    <w:rsid w:val="005B044A"/>
    <w:rsid w:val="005B1730"/>
    <w:rsid w:val="005B7C72"/>
    <w:rsid w:val="005C05D2"/>
    <w:rsid w:val="005C627E"/>
    <w:rsid w:val="005C6C40"/>
    <w:rsid w:val="005C7BF6"/>
    <w:rsid w:val="005D17BA"/>
    <w:rsid w:val="005D2E28"/>
    <w:rsid w:val="005D339A"/>
    <w:rsid w:val="005D5AF3"/>
    <w:rsid w:val="005D73D0"/>
    <w:rsid w:val="005D7A2F"/>
    <w:rsid w:val="005D7BF9"/>
    <w:rsid w:val="005E2020"/>
    <w:rsid w:val="005E3522"/>
    <w:rsid w:val="005E4A66"/>
    <w:rsid w:val="005E4CB1"/>
    <w:rsid w:val="005E5894"/>
    <w:rsid w:val="005E7CE7"/>
    <w:rsid w:val="005F6417"/>
    <w:rsid w:val="005F6F0E"/>
    <w:rsid w:val="00602B68"/>
    <w:rsid w:val="0060677F"/>
    <w:rsid w:val="006068EE"/>
    <w:rsid w:val="00611FFB"/>
    <w:rsid w:val="00612BD2"/>
    <w:rsid w:val="006134AB"/>
    <w:rsid w:val="00615ED3"/>
    <w:rsid w:val="0061791C"/>
    <w:rsid w:val="00626CD2"/>
    <w:rsid w:val="00626F35"/>
    <w:rsid w:val="00627FB4"/>
    <w:rsid w:val="00630CEA"/>
    <w:rsid w:val="00632970"/>
    <w:rsid w:val="00636A10"/>
    <w:rsid w:val="00641F6F"/>
    <w:rsid w:val="00643FFD"/>
    <w:rsid w:val="00645F04"/>
    <w:rsid w:val="00654DD3"/>
    <w:rsid w:val="006558FD"/>
    <w:rsid w:val="00660A65"/>
    <w:rsid w:val="00661DCC"/>
    <w:rsid w:val="00662088"/>
    <w:rsid w:val="00664298"/>
    <w:rsid w:val="00665EEA"/>
    <w:rsid w:val="00667FB9"/>
    <w:rsid w:val="00672BA4"/>
    <w:rsid w:val="006740A0"/>
    <w:rsid w:val="00674F1A"/>
    <w:rsid w:val="00675595"/>
    <w:rsid w:val="00684266"/>
    <w:rsid w:val="00692C86"/>
    <w:rsid w:val="00693276"/>
    <w:rsid w:val="00694EA9"/>
    <w:rsid w:val="006A14BA"/>
    <w:rsid w:val="006A492D"/>
    <w:rsid w:val="006B1D7C"/>
    <w:rsid w:val="006B2591"/>
    <w:rsid w:val="006B43F6"/>
    <w:rsid w:val="006B4C31"/>
    <w:rsid w:val="006B72F5"/>
    <w:rsid w:val="006C0B42"/>
    <w:rsid w:val="006C16CF"/>
    <w:rsid w:val="006C3CBC"/>
    <w:rsid w:val="006D325D"/>
    <w:rsid w:val="006E09C7"/>
    <w:rsid w:val="006F0462"/>
    <w:rsid w:val="006F2E3A"/>
    <w:rsid w:val="006F639E"/>
    <w:rsid w:val="0070093D"/>
    <w:rsid w:val="00700B80"/>
    <w:rsid w:val="007076D9"/>
    <w:rsid w:val="00720F2E"/>
    <w:rsid w:val="00725900"/>
    <w:rsid w:val="00727EE1"/>
    <w:rsid w:val="00730AA5"/>
    <w:rsid w:val="00733642"/>
    <w:rsid w:val="00735475"/>
    <w:rsid w:val="007433B9"/>
    <w:rsid w:val="00745BC0"/>
    <w:rsid w:val="00750A75"/>
    <w:rsid w:val="00752510"/>
    <w:rsid w:val="007538D0"/>
    <w:rsid w:val="00760301"/>
    <w:rsid w:val="007614B8"/>
    <w:rsid w:val="007626FE"/>
    <w:rsid w:val="00763644"/>
    <w:rsid w:val="00765DA7"/>
    <w:rsid w:val="00767F1A"/>
    <w:rsid w:val="00771555"/>
    <w:rsid w:val="007746DF"/>
    <w:rsid w:val="007803DC"/>
    <w:rsid w:val="007827E9"/>
    <w:rsid w:val="00784B56"/>
    <w:rsid w:val="007930DB"/>
    <w:rsid w:val="00796C15"/>
    <w:rsid w:val="007C1F0D"/>
    <w:rsid w:val="007C7E1F"/>
    <w:rsid w:val="007D79DD"/>
    <w:rsid w:val="007E21B7"/>
    <w:rsid w:val="007F01BA"/>
    <w:rsid w:val="007F0346"/>
    <w:rsid w:val="007F1A82"/>
    <w:rsid w:val="007F3426"/>
    <w:rsid w:val="007F45CE"/>
    <w:rsid w:val="007F53F8"/>
    <w:rsid w:val="007F66F3"/>
    <w:rsid w:val="007F71F7"/>
    <w:rsid w:val="007F769B"/>
    <w:rsid w:val="007F7817"/>
    <w:rsid w:val="00804096"/>
    <w:rsid w:val="00804A22"/>
    <w:rsid w:val="008145B1"/>
    <w:rsid w:val="008145E7"/>
    <w:rsid w:val="00814818"/>
    <w:rsid w:val="0082399C"/>
    <w:rsid w:val="008304CA"/>
    <w:rsid w:val="00835B08"/>
    <w:rsid w:val="0084095B"/>
    <w:rsid w:val="008411DE"/>
    <w:rsid w:val="00842073"/>
    <w:rsid w:val="00847C5C"/>
    <w:rsid w:val="0085154A"/>
    <w:rsid w:val="00860FA1"/>
    <w:rsid w:val="00862B1E"/>
    <w:rsid w:val="008642A7"/>
    <w:rsid w:val="00875EFF"/>
    <w:rsid w:val="00876FF5"/>
    <w:rsid w:val="00881E4C"/>
    <w:rsid w:val="00883B58"/>
    <w:rsid w:val="00884BB4"/>
    <w:rsid w:val="008912B2"/>
    <w:rsid w:val="008941AB"/>
    <w:rsid w:val="00897BDB"/>
    <w:rsid w:val="008A002A"/>
    <w:rsid w:val="008A293D"/>
    <w:rsid w:val="008A39AC"/>
    <w:rsid w:val="008B00E8"/>
    <w:rsid w:val="008B0DE9"/>
    <w:rsid w:val="008B198F"/>
    <w:rsid w:val="008B3615"/>
    <w:rsid w:val="008B4124"/>
    <w:rsid w:val="008B66DF"/>
    <w:rsid w:val="008B6979"/>
    <w:rsid w:val="008B7031"/>
    <w:rsid w:val="008C0128"/>
    <w:rsid w:val="008C1F9E"/>
    <w:rsid w:val="008C5F60"/>
    <w:rsid w:val="008C6069"/>
    <w:rsid w:val="008C6547"/>
    <w:rsid w:val="008C7096"/>
    <w:rsid w:val="008D03B2"/>
    <w:rsid w:val="008D160B"/>
    <w:rsid w:val="008D1C26"/>
    <w:rsid w:val="008D4002"/>
    <w:rsid w:val="008D71E7"/>
    <w:rsid w:val="008E190E"/>
    <w:rsid w:val="008E372B"/>
    <w:rsid w:val="008E773D"/>
    <w:rsid w:val="008F0DFB"/>
    <w:rsid w:val="008F0F8A"/>
    <w:rsid w:val="008F34E3"/>
    <w:rsid w:val="008F4F39"/>
    <w:rsid w:val="008F7CA6"/>
    <w:rsid w:val="009031EF"/>
    <w:rsid w:val="0090596C"/>
    <w:rsid w:val="00912DBB"/>
    <w:rsid w:val="00913375"/>
    <w:rsid w:val="0091341B"/>
    <w:rsid w:val="00915B58"/>
    <w:rsid w:val="00917B5E"/>
    <w:rsid w:val="0092222C"/>
    <w:rsid w:val="009303E3"/>
    <w:rsid w:val="00933130"/>
    <w:rsid w:val="0095135E"/>
    <w:rsid w:val="00957B09"/>
    <w:rsid w:val="00961FEE"/>
    <w:rsid w:val="009626DE"/>
    <w:rsid w:val="009653CD"/>
    <w:rsid w:val="00965835"/>
    <w:rsid w:val="0096689D"/>
    <w:rsid w:val="009711F1"/>
    <w:rsid w:val="00983A7C"/>
    <w:rsid w:val="00983AED"/>
    <w:rsid w:val="0098432B"/>
    <w:rsid w:val="00993975"/>
    <w:rsid w:val="00995C1B"/>
    <w:rsid w:val="009A23D2"/>
    <w:rsid w:val="009A32A0"/>
    <w:rsid w:val="009A7DF2"/>
    <w:rsid w:val="009B0056"/>
    <w:rsid w:val="009B118A"/>
    <w:rsid w:val="009B34C8"/>
    <w:rsid w:val="009B38C9"/>
    <w:rsid w:val="009B3A45"/>
    <w:rsid w:val="009D3428"/>
    <w:rsid w:val="009D3995"/>
    <w:rsid w:val="009E1498"/>
    <w:rsid w:val="009E1CF1"/>
    <w:rsid w:val="009E393B"/>
    <w:rsid w:val="009F0374"/>
    <w:rsid w:val="009F0D8D"/>
    <w:rsid w:val="009F4EFA"/>
    <w:rsid w:val="009F59AA"/>
    <w:rsid w:val="009F6D63"/>
    <w:rsid w:val="00A045B9"/>
    <w:rsid w:val="00A060A9"/>
    <w:rsid w:val="00A07681"/>
    <w:rsid w:val="00A07BAD"/>
    <w:rsid w:val="00A12557"/>
    <w:rsid w:val="00A12F3C"/>
    <w:rsid w:val="00A226BD"/>
    <w:rsid w:val="00A235EA"/>
    <w:rsid w:val="00A260B1"/>
    <w:rsid w:val="00A35C2B"/>
    <w:rsid w:val="00A36484"/>
    <w:rsid w:val="00A36C3F"/>
    <w:rsid w:val="00A41576"/>
    <w:rsid w:val="00A534B2"/>
    <w:rsid w:val="00A54179"/>
    <w:rsid w:val="00A55F60"/>
    <w:rsid w:val="00A5605D"/>
    <w:rsid w:val="00A6242B"/>
    <w:rsid w:val="00A638BE"/>
    <w:rsid w:val="00A65966"/>
    <w:rsid w:val="00A67D68"/>
    <w:rsid w:val="00A71B18"/>
    <w:rsid w:val="00A73861"/>
    <w:rsid w:val="00A76CBB"/>
    <w:rsid w:val="00A77D8D"/>
    <w:rsid w:val="00A82B4B"/>
    <w:rsid w:val="00A8558E"/>
    <w:rsid w:val="00A879FD"/>
    <w:rsid w:val="00A90B8E"/>
    <w:rsid w:val="00AA05FC"/>
    <w:rsid w:val="00AA14A1"/>
    <w:rsid w:val="00AA2AC7"/>
    <w:rsid w:val="00AA318D"/>
    <w:rsid w:val="00AA6E2C"/>
    <w:rsid w:val="00AA70B3"/>
    <w:rsid w:val="00AB02C2"/>
    <w:rsid w:val="00AB1121"/>
    <w:rsid w:val="00AB2942"/>
    <w:rsid w:val="00AB2B1F"/>
    <w:rsid w:val="00AB5917"/>
    <w:rsid w:val="00AC3C62"/>
    <w:rsid w:val="00AC3E31"/>
    <w:rsid w:val="00AC5138"/>
    <w:rsid w:val="00AC5F4D"/>
    <w:rsid w:val="00AC66CC"/>
    <w:rsid w:val="00AC6E20"/>
    <w:rsid w:val="00AD274C"/>
    <w:rsid w:val="00AD4D44"/>
    <w:rsid w:val="00AD6CA5"/>
    <w:rsid w:val="00AF20BD"/>
    <w:rsid w:val="00AF2AE7"/>
    <w:rsid w:val="00AF39D6"/>
    <w:rsid w:val="00AF6D49"/>
    <w:rsid w:val="00B02CF6"/>
    <w:rsid w:val="00B03ABB"/>
    <w:rsid w:val="00B076B4"/>
    <w:rsid w:val="00B10DEE"/>
    <w:rsid w:val="00B13908"/>
    <w:rsid w:val="00B13EFD"/>
    <w:rsid w:val="00B15621"/>
    <w:rsid w:val="00B16589"/>
    <w:rsid w:val="00B212D3"/>
    <w:rsid w:val="00B21417"/>
    <w:rsid w:val="00B2445F"/>
    <w:rsid w:val="00B26912"/>
    <w:rsid w:val="00B30D4A"/>
    <w:rsid w:val="00B314FE"/>
    <w:rsid w:val="00B31636"/>
    <w:rsid w:val="00B32EE7"/>
    <w:rsid w:val="00B340C2"/>
    <w:rsid w:val="00B34400"/>
    <w:rsid w:val="00B347D3"/>
    <w:rsid w:val="00B40FBB"/>
    <w:rsid w:val="00B41C41"/>
    <w:rsid w:val="00B4711C"/>
    <w:rsid w:val="00B577D0"/>
    <w:rsid w:val="00B60156"/>
    <w:rsid w:val="00B62429"/>
    <w:rsid w:val="00B6417A"/>
    <w:rsid w:val="00B70C69"/>
    <w:rsid w:val="00B720F6"/>
    <w:rsid w:val="00B75103"/>
    <w:rsid w:val="00B80DAB"/>
    <w:rsid w:val="00B822FA"/>
    <w:rsid w:val="00B90985"/>
    <w:rsid w:val="00B95C54"/>
    <w:rsid w:val="00BA0BA1"/>
    <w:rsid w:val="00BC3773"/>
    <w:rsid w:val="00BC39B0"/>
    <w:rsid w:val="00BC5455"/>
    <w:rsid w:val="00BC5D27"/>
    <w:rsid w:val="00BC7521"/>
    <w:rsid w:val="00BD0972"/>
    <w:rsid w:val="00BD2467"/>
    <w:rsid w:val="00BE05FE"/>
    <w:rsid w:val="00BE2612"/>
    <w:rsid w:val="00BE36DE"/>
    <w:rsid w:val="00BF2CD2"/>
    <w:rsid w:val="00BF4496"/>
    <w:rsid w:val="00BF535F"/>
    <w:rsid w:val="00C00DC4"/>
    <w:rsid w:val="00C039F0"/>
    <w:rsid w:val="00C1423C"/>
    <w:rsid w:val="00C1502A"/>
    <w:rsid w:val="00C20D45"/>
    <w:rsid w:val="00C23D89"/>
    <w:rsid w:val="00C24D52"/>
    <w:rsid w:val="00C25AE6"/>
    <w:rsid w:val="00C26488"/>
    <w:rsid w:val="00C26610"/>
    <w:rsid w:val="00C33DD2"/>
    <w:rsid w:val="00C373BB"/>
    <w:rsid w:val="00C40B88"/>
    <w:rsid w:val="00C42C67"/>
    <w:rsid w:val="00C46CCF"/>
    <w:rsid w:val="00C4752C"/>
    <w:rsid w:val="00C52B9A"/>
    <w:rsid w:val="00C5520A"/>
    <w:rsid w:val="00C56A58"/>
    <w:rsid w:val="00C651F4"/>
    <w:rsid w:val="00C66E4A"/>
    <w:rsid w:val="00C67CD4"/>
    <w:rsid w:val="00C70726"/>
    <w:rsid w:val="00C743EA"/>
    <w:rsid w:val="00C774A3"/>
    <w:rsid w:val="00C815C0"/>
    <w:rsid w:val="00C81ADE"/>
    <w:rsid w:val="00C83BB1"/>
    <w:rsid w:val="00C92EC4"/>
    <w:rsid w:val="00C95BA6"/>
    <w:rsid w:val="00CA4A3B"/>
    <w:rsid w:val="00CA6A99"/>
    <w:rsid w:val="00CC3A02"/>
    <w:rsid w:val="00CD30E1"/>
    <w:rsid w:val="00CD3CF7"/>
    <w:rsid w:val="00CE409B"/>
    <w:rsid w:val="00CE6794"/>
    <w:rsid w:val="00CF0058"/>
    <w:rsid w:val="00CF1D08"/>
    <w:rsid w:val="00CF1EB1"/>
    <w:rsid w:val="00CF2441"/>
    <w:rsid w:val="00CF44B3"/>
    <w:rsid w:val="00CF4644"/>
    <w:rsid w:val="00CF4DE1"/>
    <w:rsid w:val="00D1590D"/>
    <w:rsid w:val="00D217F8"/>
    <w:rsid w:val="00D238BB"/>
    <w:rsid w:val="00D23998"/>
    <w:rsid w:val="00D24BFC"/>
    <w:rsid w:val="00D258D3"/>
    <w:rsid w:val="00D26FFD"/>
    <w:rsid w:val="00D30EB1"/>
    <w:rsid w:val="00D31ECA"/>
    <w:rsid w:val="00D32245"/>
    <w:rsid w:val="00D32A6E"/>
    <w:rsid w:val="00D34226"/>
    <w:rsid w:val="00D410F0"/>
    <w:rsid w:val="00D4235E"/>
    <w:rsid w:val="00D47CE2"/>
    <w:rsid w:val="00D50E39"/>
    <w:rsid w:val="00D5186A"/>
    <w:rsid w:val="00D51973"/>
    <w:rsid w:val="00D54713"/>
    <w:rsid w:val="00D552A4"/>
    <w:rsid w:val="00D56D3D"/>
    <w:rsid w:val="00D6073B"/>
    <w:rsid w:val="00D62253"/>
    <w:rsid w:val="00D63F34"/>
    <w:rsid w:val="00D642F2"/>
    <w:rsid w:val="00D7061C"/>
    <w:rsid w:val="00D70D4F"/>
    <w:rsid w:val="00D7418E"/>
    <w:rsid w:val="00D745FF"/>
    <w:rsid w:val="00D83EE0"/>
    <w:rsid w:val="00D86FE1"/>
    <w:rsid w:val="00D87C20"/>
    <w:rsid w:val="00D87CE3"/>
    <w:rsid w:val="00D911C9"/>
    <w:rsid w:val="00D9217C"/>
    <w:rsid w:val="00DA3597"/>
    <w:rsid w:val="00DA3E32"/>
    <w:rsid w:val="00DA6FA8"/>
    <w:rsid w:val="00DA70AE"/>
    <w:rsid w:val="00DB00D4"/>
    <w:rsid w:val="00DB174E"/>
    <w:rsid w:val="00DB5B04"/>
    <w:rsid w:val="00DC2ADC"/>
    <w:rsid w:val="00DC648D"/>
    <w:rsid w:val="00DC6766"/>
    <w:rsid w:val="00DD0D4B"/>
    <w:rsid w:val="00DD7716"/>
    <w:rsid w:val="00DE0298"/>
    <w:rsid w:val="00DE02D4"/>
    <w:rsid w:val="00DE14C0"/>
    <w:rsid w:val="00DE1D6D"/>
    <w:rsid w:val="00DE5109"/>
    <w:rsid w:val="00DE623B"/>
    <w:rsid w:val="00DF0F46"/>
    <w:rsid w:val="00DF1939"/>
    <w:rsid w:val="00DF29DA"/>
    <w:rsid w:val="00DF52A8"/>
    <w:rsid w:val="00DF5D12"/>
    <w:rsid w:val="00E055DA"/>
    <w:rsid w:val="00E07B7D"/>
    <w:rsid w:val="00E07EC5"/>
    <w:rsid w:val="00E07FCA"/>
    <w:rsid w:val="00E11289"/>
    <w:rsid w:val="00E205CC"/>
    <w:rsid w:val="00E20686"/>
    <w:rsid w:val="00E20C10"/>
    <w:rsid w:val="00E30717"/>
    <w:rsid w:val="00E3137E"/>
    <w:rsid w:val="00E32A74"/>
    <w:rsid w:val="00E411EE"/>
    <w:rsid w:val="00E43237"/>
    <w:rsid w:val="00E43D2A"/>
    <w:rsid w:val="00E45190"/>
    <w:rsid w:val="00E46AF1"/>
    <w:rsid w:val="00E5018B"/>
    <w:rsid w:val="00E51471"/>
    <w:rsid w:val="00E517FB"/>
    <w:rsid w:val="00E54BF8"/>
    <w:rsid w:val="00E60857"/>
    <w:rsid w:val="00E610AB"/>
    <w:rsid w:val="00E6622A"/>
    <w:rsid w:val="00E66EE3"/>
    <w:rsid w:val="00E717EB"/>
    <w:rsid w:val="00E73A68"/>
    <w:rsid w:val="00E76DF9"/>
    <w:rsid w:val="00E8071D"/>
    <w:rsid w:val="00E8215F"/>
    <w:rsid w:val="00E82B22"/>
    <w:rsid w:val="00E82BD8"/>
    <w:rsid w:val="00E83043"/>
    <w:rsid w:val="00E85E18"/>
    <w:rsid w:val="00E869E5"/>
    <w:rsid w:val="00E86FA8"/>
    <w:rsid w:val="00E870BE"/>
    <w:rsid w:val="00E875A9"/>
    <w:rsid w:val="00E87B7D"/>
    <w:rsid w:val="00E93865"/>
    <w:rsid w:val="00E95788"/>
    <w:rsid w:val="00E97869"/>
    <w:rsid w:val="00EA1607"/>
    <w:rsid w:val="00EA1B92"/>
    <w:rsid w:val="00EA2296"/>
    <w:rsid w:val="00EA5752"/>
    <w:rsid w:val="00EA76EA"/>
    <w:rsid w:val="00EB031A"/>
    <w:rsid w:val="00EB0482"/>
    <w:rsid w:val="00EB60B1"/>
    <w:rsid w:val="00EC131A"/>
    <w:rsid w:val="00EC42F2"/>
    <w:rsid w:val="00EC70B9"/>
    <w:rsid w:val="00ED16A6"/>
    <w:rsid w:val="00ED31DA"/>
    <w:rsid w:val="00ED6222"/>
    <w:rsid w:val="00EE3AC4"/>
    <w:rsid w:val="00EF11DD"/>
    <w:rsid w:val="00F0117A"/>
    <w:rsid w:val="00F06196"/>
    <w:rsid w:val="00F131C5"/>
    <w:rsid w:val="00F23C4C"/>
    <w:rsid w:val="00F316A8"/>
    <w:rsid w:val="00F346A2"/>
    <w:rsid w:val="00F35499"/>
    <w:rsid w:val="00F37BBF"/>
    <w:rsid w:val="00F40BAE"/>
    <w:rsid w:val="00F41769"/>
    <w:rsid w:val="00F42259"/>
    <w:rsid w:val="00F433EB"/>
    <w:rsid w:val="00F45AF1"/>
    <w:rsid w:val="00F47022"/>
    <w:rsid w:val="00F52B3F"/>
    <w:rsid w:val="00F549B8"/>
    <w:rsid w:val="00F702FC"/>
    <w:rsid w:val="00F70C8E"/>
    <w:rsid w:val="00F73F4D"/>
    <w:rsid w:val="00F74B60"/>
    <w:rsid w:val="00F76308"/>
    <w:rsid w:val="00F831B7"/>
    <w:rsid w:val="00F8442F"/>
    <w:rsid w:val="00F871DC"/>
    <w:rsid w:val="00F92112"/>
    <w:rsid w:val="00F92CFE"/>
    <w:rsid w:val="00F95FDB"/>
    <w:rsid w:val="00F969DD"/>
    <w:rsid w:val="00F96B30"/>
    <w:rsid w:val="00FA0CA6"/>
    <w:rsid w:val="00FA1208"/>
    <w:rsid w:val="00FB3253"/>
    <w:rsid w:val="00FB5FA3"/>
    <w:rsid w:val="00FB6638"/>
    <w:rsid w:val="00FC036D"/>
    <w:rsid w:val="00FC0B8C"/>
    <w:rsid w:val="00FC223C"/>
    <w:rsid w:val="00FC47FA"/>
    <w:rsid w:val="00FC549A"/>
    <w:rsid w:val="00FD0968"/>
    <w:rsid w:val="00FD7460"/>
    <w:rsid w:val="00FE04F0"/>
    <w:rsid w:val="00FE1577"/>
    <w:rsid w:val="00FE1E79"/>
    <w:rsid w:val="00FE2D93"/>
    <w:rsid w:val="00FE65E1"/>
    <w:rsid w:val="00FF0C35"/>
    <w:rsid w:val="00FF37F9"/>
    <w:rsid w:val="00FF5408"/>
    <w:rsid w:val="00FF7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54713"/>
    <w:rPr>
      <w:sz w:val="24"/>
      <w:szCs w:val="24"/>
      <w:lang w:val="es-SV"/>
    </w:rPr>
  </w:style>
  <w:style w:type="paragraph" w:styleId="Ttulo1">
    <w:name w:val="heading 1"/>
    <w:basedOn w:val="Normal"/>
    <w:next w:val="Normal"/>
    <w:link w:val="Ttulo1Car"/>
    <w:qFormat/>
    <w:rsid w:val="00111A5D"/>
    <w:pPr>
      <w:keepNext/>
      <w:jc w:val="both"/>
      <w:outlineLvl w:val="0"/>
    </w:pPr>
    <w:rPr>
      <w:b/>
      <w:szCs w:val="20"/>
      <w:lang w:val="es-GT"/>
    </w:rPr>
  </w:style>
  <w:style w:type="paragraph" w:styleId="Ttulo2">
    <w:name w:val="heading 2"/>
    <w:basedOn w:val="Normal"/>
    <w:next w:val="Normal"/>
    <w:link w:val="Ttulo2Car"/>
    <w:qFormat/>
    <w:rsid w:val="00111A5D"/>
    <w:pPr>
      <w:keepNext/>
      <w:jc w:val="center"/>
      <w:outlineLvl w:val="1"/>
    </w:pPr>
    <w:rPr>
      <w:rFonts w:ascii="Arial" w:hAnsi="Arial"/>
      <w:b/>
      <w:szCs w:val="20"/>
      <w:lang w:val="es-GT"/>
    </w:rPr>
  </w:style>
  <w:style w:type="paragraph" w:styleId="Ttulo3">
    <w:name w:val="heading 3"/>
    <w:basedOn w:val="Normal"/>
    <w:next w:val="Normal"/>
    <w:link w:val="Ttulo3Car"/>
    <w:qFormat/>
    <w:rsid w:val="00111A5D"/>
    <w:pPr>
      <w:keepNext/>
      <w:ind w:firstLine="708"/>
      <w:jc w:val="both"/>
      <w:outlineLvl w:val="2"/>
    </w:pPr>
    <w:rPr>
      <w:rFonts w:ascii="Arial" w:hAnsi="Arial"/>
      <w:b/>
      <w:szCs w:val="20"/>
      <w:lang w:val="es-GT"/>
    </w:rPr>
  </w:style>
  <w:style w:type="paragraph" w:styleId="Ttulo4">
    <w:name w:val="heading 4"/>
    <w:basedOn w:val="Normal"/>
    <w:next w:val="Normal"/>
    <w:link w:val="Ttulo4Car"/>
    <w:unhideWhenUsed/>
    <w:qFormat/>
    <w:rsid w:val="00C56A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E6622A"/>
    <w:pPr>
      <w:keepNext/>
      <w:tabs>
        <w:tab w:val="left" w:pos="-2250"/>
        <w:tab w:val="left" w:pos="-2160"/>
        <w:tab w:val="left" w:pos="-2070"/>
        <w:tab w:val="left" w:pos="-1980"/>
      </w:tabs>
      <w:ind w:firstLine="709"/>
      <w:jc w:val="both"/>
      <w:outlineLvl w:val="4"/>
    </w:pPr>
    <w:rPr>
      <w:szCs w:val="20"/>
      <w:lang w:val="es-ES"/>
    </w:rPr>
  </w:style>
  <w:style w:type="paragraph" w:styleId="Ttulo6">
    <w:name w:val="heading 6"/>
    <w:basedOn w:val="Normal"/>
    <w:next w:val="Normal"/>
    <w:link w:val="Ttulo6Car"/>
    <w:qFormat/>
    <w:rsid w:val="00E6622A"/>
    <w:pPr>
      <w:keepNext/>
      <w:tabs>
        <w:tab w:val="left" w:pos="-2250"/>
        <w:tab w:val="left" w:pos="-2160"/>
        <w:tab w:val="left" w:pos="-2070"/>
        <w:tab w:val="left" w:pos="-1980"/>
        <w:tab w:val="left" w:pos="896"/>
      </w:tabs>
      <w:jc w:val="both"/>
      <w:outlineLvl w:val="5"/>
    </w:pPr>
    <w:rPr>
      <w:rFonts w:ascii="Arial" w:hAnsi="Arial" w:cs="Arial"/>
      <w:b/>
      <w:lang w:val="es-GT"/>
    </w:rPr>
  </w:style>
  <w:style w:type="paragraph" w:styleId="Ttulo7">
    <w:name w:val="heading 7"/>
    <w:basedOn w:val="Normal"/>
    <w:next w:val="Normal"/>
    <w:link w:val="Ttulo7Car"/>
    <w:qFormat/>
    <w:rsid w:val="00E6622A"/>
    <w:pPr>
      <w:keepNext/>
      <w:numPr>
        <w:numId w:val="1"/>
      </w:numPr>
      <w:autoSpaceDE w:val="0"/>
      <w:autoSpaceDN w:val="0"/>
      <w:adjustRightInd w:val="0"/>
      <w:jc w:val="both"/>
      <w:outlineLvl w:val="6"/>
    </w:pPr>
    <w:rPr>
      <w:rFonts w:ascii="Arial" w:hAnsi="Arial" w:cs="Arial"/>
      <w:szCs w:val="20"/>
      <w:lang w:val="es-ES"/>
    </w:rPr>
  </w:style>
  <w:style w:type="paragraph" w:styleId="Ttulo8">
    <w:name w:val="heading 8"/>
    <w:basedOn w:val="Normal"/>
    <w:next w:val="Normal"/>
    <w:link w:val="Ttulo8Car"/>
    <w:unhideWhenUsed/>
    <w:qFormat/>
    <w:rsid w:val="0025368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E6622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11A5D"/>
    <w:rPr>
      <w:b/>
      <w:sz w:val="24"/>
      <w:lang w:val="es-GT"/>
    </w:rPr>
  </w:style>
  <w:style w:type="character" w:customStyle="1" w:styleId="Ttulo2Car">
    <w:name w:val="Título 2 Car"/>
    <w:basedOn w:val="Fuentedeprrafopredeter"/>
    <w:link w:val="Ttulo2"/>
    <w:rsid w:val="00111A5D"/>
    <w:rPr>
      <w:rFonts w:ascii="Arial" w:hAnsi="Arial"/>
      <w:b/>
      <w:sz w:val="24"/>
      <w:lang w:val="es-GT"/>
    </w:rPr>
  </w:style>
  <w:style w:type="character" w:customStyle="1" w:styleId="Ttulo3Car">
    <w:name w:val="Título 3 Car"/>
    <w:basedOn w:val="Fuentedeprrafopredeter"/>
    <w:link w:val="Ttulo3"/>
    <w:rsid w:val="00111A5D"/>
    <w:rPr>
      <w:rFonts w:ascii="Arial" w:hAnsi="Arial"/>
      <w:b/>
      <w:sz w:val="24"/>
      <w:lang w:val="es-GT"/>
    </w:rPr>
  </w:style>
  <w:style w:type="character" w:customStyle="1" w:styleId="Ttulo4Car">
    <w:name w:val="Título 4 Car"/>
    <w:basedOn w:val="Fuentedeprrafopredeter"/>
    <w:link w:val="Ttulo4"/>
    <w:rsid w:val="00C56A5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SV"/>
    </w:rPr>
  </w:style>
  <w:style w:type="character" w:customStyle="1" w:styleId="Ttulo5Car">
    <w:name w:val="Título 5 Car"/>
    <w:basedOn w:val="Fuentedeprrafopredeter"/>
    <w:link w:val="Ttulo5"/>
    <w:rsid w:val="00E6622A"/>
    <w:rPr>
      <w:sz w:val="24"/>
    </w:rPr>
  </w:style>
  <w:style w:type="character" w:customStyle="1" w:styleId="Ttulo6Car">
    <w:name w:val="Título 6 Car"/>
    <w:basedOn w:val="Fuentedeprrafopredeter"/>
    <w:link w:val="Ttulo6"/>
    <w:rsid w:val="00E6622A"/>
    <w:rPr>
      <w:rFonts w:ascii="Arial" w:hAnsi="Arial" w:cs="Arial"/>
      <w:b/>
      <w:sz w:val="24"/>
      <w:szCs w:val="24"/>
      <w:lang w:val="es-GT"/>
    </w:rPr>
  </w:style>
  <w:style w:type="character" w:customStyle="1" w:styleId="Ttulo7Car">
    <w:name w:val="Título 7 Car"/>
    <w:basedOn w:val="Fuentedeprrafopredeter"/>
    <w:link w:val="Ttulo7"/>
    <w:rsid w:val="00E6622A"/>
    <w:rPr>
      <w:rFonts w:ascii="Arial" w:hAnsi="Arial" w:cs="Arial"/>
      <w:sz w:val="24"/>
    </w:rPr>
  </w:style>
  <w:style w:type="character" w:customStyle="1" w:styleId="Ttulo8Car">
    <w:name w:val="Título 8 Car"/>
    <w:basedOn w:val="Fuentedeprrafopredeter"/>
    <w:link w:val="Ttulo8"/>
    <w:semiHidden/>
    <w:rsid w:val="00253689"/>
    <w:rPr>
      <w:rFonts w:asciiTheme="majorHAnsi" w:eastAsiaTheme="majorEastAsia" w:hAnsiTheme="majorHAnsi" w:cstheme="majorBidi"/>
      <w:color w:val="404040" w:themeColor="text1" w:themeTint="BF"/>
      <w:lang w:val="es-SV"/>
    </w:rPr>
  </w:style>
  <w:style w:type="character" w:customStyle="1" w:styleId="Ttulo9Car">
    <w:name w:val="Título 9 Car"/>
    <w:basedOn w:val="Fuentedeprrafopredeter"/>
    <w:link w:val="Ttulo9"/>
    <w:rsid w:val="00E6622A"/>
    <w:rPr>
      <w:rFonts w:asciiTheme="majorHAnsi" w:eastAsiaTheme="majorEastAsia" w:hAnsiTheme="majorHAnsi" w:cstheme="majorBidi"/>
      <w:i/>
      <w:iCs/>
      <w:color w:val="404040" w:themeColor="text1" w:themeTint="BF"/>
      <w:lang w:val="es-SV"/>
    </w:rPr>
  </w:style>
  <w:style w:type="paragraph" w:styleId="Encabezado">
    <w:name w:val="header"/>
    <w:basedOn w:val="Normal"/>
    <w:link w:val="EncabezadoCar"/>
    <w:rsid w:val="00B02C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02CF6"/>
    <w:rPr>
      <w:sz w:val="24"/>
      <w:szCs w:val="24"/>
      <w:lang w:val="es-SV"/>
    </w:rPr>
  </w:style>
  <w:style w:type="paragraph" w:styleId="Piedepgina">
    <w:name w:val="footer"/>
    <w:basedOn w:val="Normal"/>
    <w:link w:val="PiedepginaCar"/>
    <w:rsid w:val="00B02C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02CF6"/>
    <w:rPr>
      <w:sz w:val="24"/>
      <w:szCs w:val="24"/>
      <w:lang w:val="es-SV"/>
    </w:rPr>
  </w:style>
  <w:style w:type="paragraph" w:styleId="Textodeglobo">
    <w:name w:val="Balloon Text"/>
    <w:basedOn w:val="Normal"/>
    <w:link w:val="TextodegloboCar"/>
    <w:rsid w:val="00B02CF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B02CF6"/>
    <w:rPr>
      <w:rFonts w:ascii="Tahoma" w:hAnsi="Tahoma" w:cs="Tahoma"/>
      <w:sz w:val="16"/>
      <w:szCs w:val="16"/>
      <w:lang w:val="es-SV"/>
    </w:rPr>
  </w:style>
  <w:style w:type="paragraph" w:styleId="Textoindependiente">
    <w:name w:val="Body Text"/>
    <w:basedOn w:val="Normal"/>
    <w:link w:val="TextoindependienteCar"/>
    <w:rsid w:val="001157EF"/>
    <w:pPr>
      <w:jc w:val="both"/>
    </w:pPr>
    <w:rPr>
      <w:szCs w:val="20"/>
      <w:lang w:val="es-GT"/>
    </w:rPr>
  </w:style>
  <w:style w:type="character" w:customStyle="1" w:styleId="TextoindependienteCar">
    <w:name w:val="Texto independiente Car"/>
    <w:basedOn w:val="Fuentedeprrafopredeter"/>
    <w:link w:val="Textoindependiente"/>
    <w:rsid w:val="001157EF"/>
    <w:rPr>
      <w:sz w:val="24"/>
      <w:lang w:val="es-GT"/>
    </w:rPr>
  </w:style>
  <w:style w:type="paragraph" w:styleId="Prrafodelista">
    <w:name w:val="List Paragraph"/>
    <w:basedOn w:val="Normal"/>
    <w:uiPriority w:val="34"/>
    <w:qFormat/>
    <w:rsid w:val="001157EF"/>
    <w:pPr>
      <w:ind w:left="708"/>
    </w:pPr>
    <w:rPr>
      <w:rFonts w:ascii="Arial" w:hAnsi="Arial"/>
      <w:szCs w:val="20"/>
      <w:lang w:val="es-ES_tradnl"/>
    </w:rPr>
  </w:style>
  <w:style w:type="paragraph" w:styleId="Textoindependiente2">
    <w:name w:val="Body Text 2"/>
    <w:basedOn w:val="Normal"/>
    <w:link w:val="Textoindependiente2Car"/>
    <w:rsid w:val="00AD6CA5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AD6CA5"/>
    <w:rPr>
      <w:sz w:val="24"/>
      <w:szCs w:val="24"/>
      <w:lang w:val="es-SV"/>
    </w:rPr>
  </w:style>
  <w:style w:type="table" w:styleId="Tablaconcuadrcula">
    <w:name w:val="Table Grid"/>
    <w:basedOn w:val="Tablanormal"/>
    <w:uiPriority w:val="59"/>
    <w:rsid w:val="00C42C6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rsid w:val="00507D8C"/>
    <w:rPr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507D8C"/>
  </w:style>
  <w:style w:type="character" w:styleId="Refdenotaalpie">
    <w:name w:val="footnote reference"/>
    <w:basedOn w:val="Fuentedeprrafopredeter"/>
    <w:rsid w:val="00507D8C"/>
    <w:rPr>
      <w:vertAlign w:val="superscript"/>
    </w:rPr>
  </w:style>
  <w:style w:type="paragraph" w:styleId="NormalWeb">
    <w:name w:val="Normal (Web)"/>
    <w:basedOn w:val="Normal"/>
    <w:rsid w:val="00507D8C"/>
    <w:pPr>
      <w:spacing w:before="100" w:beforeAutospacing="1" w:after="100" w:afterAutospacing="1"/>
    </w:pPr>
    <w:rPr>
      <w:lang w:val="es-ES"/>
    </w:rPr>
  </w:style>
  <w:style w:type="paragraph" w:customStyle="1" w:styleId="CUERPOTEXTO">
    <w:name w:val="CUERPO TEXTO"/>
    <w:basedOn w:val="Normal"/>
    <w:rsid w:val="00507D8C"/>
    <w:pPr>
      <w:tabs>
        <w:tab w:val="center" w:pos="510"/>
        <w:tab w:val="left" w:pos="1134"/>
      </w:tabs>
      <w:spacing w:before="28" w:after="28" w:line="210" w:lineRule="atLeast"/>
      <w:ind w:firstLine="283"/>
      <w:jc w:val="both"/>
    </w:pPr>
    <w:rPr>
      <w:rFonts w:ascii="Times" w:hAnsi="Times"/>
      <w:color w:val="000000"/>
      <w:sz w:val="19"/>
      <w:szCs w:val="20"/>
      <w:lang w:val="es-ES_tradnl"/>
    </w:rPr>
  </w:style>
  <w:style w:type="paragraph" w:styleId="Sinespaciado">
    <w:name w:val="No Spacing"/>
    <w:uiPriority w:val="1"/>
    <w:qFormat/>
    <w:rsid w:val="00507D8C"/>
    <w:rPr>
      <w:rFonts w:ascii="Calibri" w:hAnsi="Calibri"/>
      <w:sz w:val="22"/>
      <w:szCs w:val="22"/>
      <w:vertAlign w:val="superscript"/>
      <w:lang w:val="es-SV" w:eastAsia="en-US"/>
    </w:rPr>
  </w:style>
  <w:style w:type="character" w:styleId="Hipervnculo">
    <w:name w:val="Hyperlink"/>
    <w:basedOn w:val="Fuentedeprrafopredeter"/>
    <w:rsid w:val="00AD274C"/>
    <w:rPr>
      <w:color w:val="0000FF" w:themeColor="hyperlink"/>
      <w:u w:val="single"/>
    </w:rPr>
  </w:style>
  <w:style w:type="paragraph" w:styleId="Textoindependiente3">
    <w:name w:val="Body Text 3"/>
    <w:basedOn w:val="Normal"/>
    <w:link w:val="Textoindependiente3Car"/>
    <w:rsid w:val="00E6622A"/>
    <w:pPr>
      <w:tabs>
        <w:tab w:val="left" w:pos="-2250"/>
        <w:tab w:val="left" w:pos="-2160"/>
        <w:tab w:val="left" w:pos="-2070"/>
        <w:tab w:val="left" w:pos="-1980"/>
      </w:tabs>
      <w:jc w:val="both"/>
    </w:pPr>
    <w:rPr>
      <w:rFonts w:ascii="Arial" w:hAnsi="Arial" w:cs="Arial"/>
      <w:b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6622A"/>
    <w:rPr>
      <w:rFonts w:ascii="Arial" w:hAnsi="Arial" w:cs="Arial"/>
      <w:b/>
      <w:sz w:val="24"/>
      <w:szCs w:val="24"/>
      <w:lang w:val="es-ES_tradnl"/>
    </w:rPr>
  </w:style>
  <w:style w:type="paragraph" w:styleId="Sangradetextonormal">
    <w:name w:val="Body Text Indent"/>
    <w:basedOn w:val="Normal"/>
    <w:link w:val="SangradetextonormalCar"/>
    <w:rsid w:val="00E6622A"/>
    <w:pPr>
      <w:spacing w:line="360" w:lineRule="auto"/>
      <w:ind w:left="360"/>
      <w:jc w:val="both"/>
    </w:pPr>
    <w:rPr>
      <w:rFonts w:ascii="Tahoma" w:hAnsi="Tahoma" w:cs="Tahoma"/>
      <w:i/>
      <w:iCs/>
      <w:sz w:val="20"/>
      <w:szCs w:val="20"/>
      <w:lang w:val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E6622A"/>
    <w:rPr>
      <w:rFonts w:ascii="Tahoma" w:hAnsi="Tahoma" w:cs="Tahoma"/>
      <w:i/>
      <w:iCs/>
      <w:lang w:val="es-MX"/>
    </w:rPr>
  </w:style>
  <w:style w:type="paragraph" w:styleId="Sangra3detindependiente">
    <w:name w:val="Body Text Indent 3"/>
    <w:basedOn w:val="Normal"/>
    <w:link w:val="Sangra3detindependienteCar"/>
    <w:rsid w:val="00E6622A"/>
    <w:pPr>
      <w:ind w:firstLine="708"/>
      <w:jc w:val="both"/>
    </w:pPr>
    <w:rPr>
      <w:rFonts w:ascii="Arial" w:hAnsi="Arial" w:cs="Arial"/>
      <w:bCs/>
      <w:sz w:val="16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E6622A"/>
    <w:rPr>
      <w:rFonts w:ascii="Arial" w:hAnsi="Arial" w:cs="Arial"/>
      <w:bCs/>
      <w:sz w:val="16"/>
      <w:szCs w:val="24"/>
    </w:rPr>
  </w:style>
  <w:style w:type="paragraph" w:styleId="Sangra2detindependiente">
    <w:name w:val="Body Text Indent 2"/>
    <w:basedOn w:val="Normal"/>
    <w:link w:val="Sangra2detindependienteCar"/>
    <w:rsid w:val="00E6622A"/>
    <w:pPr>
      <w:autoSpaceDE w:val="0"/>
      <w:autoSpaceDN w:val="0"/>
      <w:adjustRightInd w:val="0"/>
      <w:ind w:left="540"/>
      <w:jc w:val="both"/>
    </w:pPr>
    <w:rPr>
      <w:rFonts w:ascii="Arial" w:hAnsi="Arial" w:cs="Arial"/>
      <w:szCs w:val="20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E6622A"/>
    <w:rPr>
      <w:rFonts w:ascii="Arial" w:hAnsi="Arial" w:cs="Arial"/>
      <w:sz w:val="24"/>
    </w:rPr>
  </w:style>
  <w:style w:type="character" w:styleId="Nmerodepgina">
    <w:name w:val="page number"/>
    <w:basedOn w:val="Fuentedeprrafopredeter"/>
    <w:rsid w:val="00E6622A"/>
  </w:style>
  <w:style w:type="character" w:styleId="Refdecomentario">
    <w:name w:val="annotation reference"/>
    <w:basedOn w:val="Fuentedeprrafopredeter"/>
    <w:uiPriority w:val="99"/>
    <w:unhideWhenUsed/>
    <w:rsid w:val="002536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53689"/>
    <w:rPr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536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5368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253689"/>
    <w:rPr>
      <w:b/>
      <w:bCs/>
    </w:rPr>
  </w:style>
  <w:style w:type="table" w:customStyle="1" w:styleId="YV">
    <w:name w:val="YV"/>
    <w:basedOn w:val="Tablanormal"/>
    <w:uiPriority w:val="99"/>
    <w:qFormat/>
    <w:rsid w:val="006558FD"/>
    <w:pPr>
      <w:spacing w:line="280" w:lineRule="atLeast"/>
      <w:jc w:val="center"/>
    </w:pPr>
    <w:rPr>
      <w:rFonts w:ascii="Arial Narrow" w:hAnsi="Arial Narrow"/>
      <w:sz w:val="24"/>
    </w:rPr>
    <w:tblPr>
      <w:tblInd w:w="0" w:type="dxa"/>
      <w:tblBorders>
        <w:top w:val="single" w:sz="4" w:space="0" w:color="auto"/>
        <w:bottom w:val="single" w:sz="4" w:space="0" w:color="auto"/>
        <w:insideH w:val="single" w:sz="4" w:space="0" w:color="A6A6A6" w:themeColor="background1" w:themeShade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 Narrow" w:hAnsi="Arial Narrow"/>
        <w:b/>
        <w:sz w:val="24"/>
      </w:rPr>
      <w:tblPr/>
      <w:tcPr>
        <w:tcBorders>
          <w:top w:val="single" w:sz="4" w:space="0" w:color="auto"/>
          <w:bottom w:val="single" w:sz="4" w:space="0" w:color="auto"/>
        </w:tcBorders>
      </w:tcPr>
    </w:tblStylePr>
  </w:style>
  <w:style w:type="paragraph" w:styleId="TtulodeTDC">
    <w:name w:val="TOC Heading"/>
    <w:basedOn w:val="Ttulo1"/>
    <w:next w:val="Normal"/>
    <w:uiPriority w:val="39"/>
    <w:semiHidden/>
    <w:unhideWhenUsed/>
    <w:qFormat/>
    <w:rsid w:val="007F0346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s-ES" w:eastAsia="en-US"/>
    </w:rPr>
  </w:style>
  <w:style w:type="paragraph" w:styleId="TDC1">
    <w:name w:val="toc 1"/>
    <w:basedOn w:val="Normal"/>
    <w:next w:val="Normal"/>
    <w:autoRedefine/>
    <w:uiPriority w:val="39"/>
    <w:rsid w:val="007F0346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7F0346"/>
    <w:pPr>
      <w:spacing w:after="100"/>
      <w:ind w:left="240"/>
    </w:pPr>
  </w:style>
  <w:style w:type="paragraph" w:styleId="TDC3">
    <w:name w:val="toc 3"/>
    <w:basedOn w:val="Normal"/>
    <w:next w:val="Normal"/>
    <w:autoRedefine/>
    <w:uiPriority w:val="39"/>
    <w:rsid w:val="007F0346"/>
    <w:pPr>
      <w:spacing w:after="100"/>
      <w:ind w:left="480"/>
    </w:pPr>
  </w:style>
  <w:style w:type="paragraph" w:styleId="Mapadeldocumento">
    <w:name w:val="Document Map"/>
    <w:basedOn w:val="Normal"/>
    <w:link w:val="MapadeldocumentoCar"/>
    <w:rsid w:val="002F6D41"/>
    <w:pPr>
      <w:widowControl w:val="0"/>
      <w:shd w:val="clear" w:color="auto" w:fill="000080"/>
    </w:pPr>
    <w:rPr>
      <w:rFonts w:ascii="Tahoma" w:hAnsi="Tahoma"/>
      <w:snapToGrid w:val="0"/>
      <w:szCs w:val="20"/>
      <w:lang w:val="en-US"/>
    </w:rPr>
  </w:style>
  <w:style w:type="character" w:customStyle="1" w:styleId="MapadeldocumentoCar">
    <w:name w:val="Mapa del documento Car"/>
    <w:basedOn w:val="Fuentedeprrafopredeter"/>
    <w:link w:val="Mapadeldocumento"/>
    <w:rsid w:val="002F6D41"/>
    <w:rPr>
      <w:rFonts w:ascii="Tahoma" w:hAnsi="Tahoma"/>
      <w:snapToGrid w:val="0"/>
      <w:sz w:val="24"/>
      <w:shd w:val="clear" w:color="auto" w:fill="00008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5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19" Type="http://schemas.microsoft.com/office/2007/relationships/stylesWithEffects" Target="stylesWithEffect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1886640D319A447AE5879271C9667D5" ma:contentTypeVersion="1" ma:contentTypeDescription="Crear nuevo documento." ma:contentTypeScope="" ma:versionID="c5567103051aca92be088431561fe0e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615bfa52c29592ec326e92d5a3bb85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6A2E8-000D-4E54-99D6-C73614E7EEE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C1425A-8CEF-4FBC-B846-3F5FB87F95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48729C-3B48-4C6F-BF06-F5F860962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5F3DFEB-64E4-4E8E-A84D-24493A819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2133</Words>
  <Characters>12878</Characters>
  <Application>Microsoft Office Word</Application>
  <DocSecurity>0</DocSecurity>
  <Lines>107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bcr</Company>
  <LinksUpToDate>false</LinksUpToDate>
  <CharactersWithSpaces>14982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Milton Eduardo Rodríguez Chicas.</dc:creator>
  <cp:lastModifiedBy>jjsm</cp:lastModifiedBy>
  <cp:revision>2</cp:revision>
  <cp:lastPrinted>2012-12-21T21:17:00Z</cp:lastPrinted>
  <dcterms:created xsi:type="dcterms:W3CDTF">2013-09-04T15:37:00Z</dcterms:created>
  <dcterms:modified xsi:type="dcterms:W3CDTF">2013-09-04T15:37:00Z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0x010100B1886640D319A447AE5879271C9667D5</vt:lpwstr>
  </property>
</Properties>
</file>