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C014" w14:textId="1EBEACCA" w:rsidR="005F5D94" w:rsidRDefault="005F5D94" w:rsidP="007A3BB0">
      <w:pPr>
        <w:spacing w:after="0" w:line="240" w:lineRule="auto"/>
        <w:jc w:val="both"/>
        <w:rPr>
          <w:rFonts w:ascii="Museo Sans 300" w:hAnsi="Museo Sans 300"/>
          <w:b/>
        </w:rPr>
      </w:pPr>
    </w:p>
    <w:tbl>
      <w:tblPr>
        <w:tblStyle w:val="Tablaconcuadrculaclara"/>
        <w:tblW w:w="9209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02"/>
        <w:gridCol w:w="3203"/>
        <w:gridCol w:w="3204"/>
      </w:tblGrid>
      <w:tr w:rsidR="005F5D94" w:rsidRPr="00A43AB5" w14:paraId="6CC019C7" w14:textId="77777777" w:rsidTr="00AE3386">
        <w:tc>
          <w:tcPr>
            <w:tcW w:w="2802" w:type="dxa"/>
            <w:vAlign w:val="center"/>
          </w:tcPr>
          <w:p w14:paraId="3F689E1E" w14:textId="1DC5406F" w:rsidR="005F5D94" w:rsidRPr="00A918AF" w:rsidRDefault="005F5D94" w:rsidP="00AE3386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 w:rsidRPr="00A918AF">
              <w:rPr>
                <w:rFonts w:ascii="Museo Sans 300" w:hAnsi="Museo Sans 300"/>
                <w:b/>
                <w:bCs/>
                <w:sz w:val="20"/>
                <w:szCs w:val="20"/>
              </w:rPr>
              <w:t>Nombre del Trámite No. BC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S-0</w:t>
            </w:r>
            <w:r w:rsidR="00D40394">
              <w:rPr>
                <w:rFonts w:ascii="Museo Sans 300" w:hAnsi="Museo Sans 300"/>
                <w:b/>
                <w:bCs/>
                <w:sz w:val="20"/>
                <w:szCs w:val="20"/>
              </w:rPr>
              <w:t>1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07" w:type="dxa"/>
            <w:gridSpan w:val="2"/>
            <w:vAlign w:val="center"/>
          </w:tcPr>
          <w:p w14:paraId="2B86C854" w14:textId="0D80E4EC" w:rsidR="005F5D94" w:rsidRPr="00A43AB5" w:rsidRDefault="005F5D94" w:rsidP="00AE3386">
            <w:pPr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AUTORIZACIÓN INTERCAMBIO DE INFORMACIÓN CON BURÓS DE CRÉDITOS </w:t>
            </w:r>
          </w:p>
        </w:tc>
      </w:tr>
      <w:tr w:rsidR="005F5D94" w:rsidRPr="00A43AB5" w14:paraId="1EA2A11A" w14:textId="77777777" w:rsidTr="00AE3386">
        <w:tc>
          <w:tcPr>
            <w:tcW w:w="2802" w:type="dxa"/>
            <w:vAlign w:val="center"/>
          </w:tcPr>
          <w:p w14:paraId="20A9CA47" w14:textId="77777777" w:rsidR="005F5D94" w:rsidRPr="00A43AB5" w:rsidRDefault="005F5D94" w:rsidP="00AE3386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A43AB5">
              <w:rPr>
                <w:rFonts w:ascii="Museo Sans 300" w:hAnsi="Museo Sans 300"/>
                <w:sz w:val="20"/>
                <w:szCs w:val="20"/>
              </w:rPr>
              <w:t>Nombre de la Intendencia</w:t>
            </w:r>
          </w:p>
        </w:tc>
        <w:tc>
          <w:tcPr>
            <w:tcW w:w="6407" w:type="dxa"/>
            <w:gridSpan w:val="2"/>
            <w:vAlign w:val="center"/>
          </w:tcPr>
          <w:p w14:paraId="2CC1B752" w14:textId="5CB4C517" w:rsidR="005F5D94" w:rsidRPr="00A43AB5" w:rsidRDefault="005F5D94" w:rsidP="00AE3386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A43AB5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Intendencia de 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Bancos Cooperativos y Sociedades de Ahorro y Crédito.</w:t>
            </w:r>
          </w:p>
        </w:tc>
      </w:tr>
      <w:tr w:rsidR="005F5D94" w:rsidRPr="00A43AB5" w14:paraId="2E03ABF8" w14:textId="77777777" w:rsidTr="00AE3386">
        <w:tc>
          <w:tcPr>
            <w:tcW w:w="2802" w:type="dxa"/>
            <w:vAlign w:val="center"/>
          </w:tcPr>
          <w:p w14:paraId="600B33E4" w14:textId="77777777" w:rsidR="005F5D94" w:rsidRPr="00A43AB5" w:rsidRDefault="005F5D94" w:rsidP="00AE3386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A43AB5">
              <w:rPr>
                <w:rFonts w:ascii="Museo Sans 300" w:hAnsi="Museo Sans 300"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203" w:type="dxa"/>
            <w:vAlign w:val="center"/>
          </w:tcPr>
          <w:p w14:paraId="28D29CAD" w14:textId="2D03C78D" w:rsidR="005F5D94" w:rsidRPr="00F83AF8" w:rsidRDefault="005F5D94" w:rsidP="005F5D94">
            <w:pPr>
              <w:pStyle w:val="Prrafodelista"/>
              <w:numPr>
                <w:ilvl w:val="0"/>
                <w:numId w:val="9"/>
              </w:numPr>
              <w:ind w:left="319"/>
              <w:jc w:val="both"/>
              <w:rPr>
                <w:rFonts w:ascii="Museo Sans 300" w:hAnsi="Museo Sans 300"/>
                <w:b/>
                <w:bCs/>
                <w:i/>
                <w:color w:val="0F243E" w:themeColor="text2" w:themeShade="80"/>
                <w:sz w:val="20"/>
                <w:szCs w:val="20"/>
              </w:rPr>
            </w:pPr>
            <w:r w:rsidRPr="00F83AF8">
              <w:rPr>
                <w:rFonts w:ascii="Museo Sans 300" w:hAnsi="Museo Sans 300"/>
                <w:iCs/>
                <w:sz w:val="20"/>
                <w:szCs w:val="20"/>
              </w:rPr>
              <w:t xml:space="preserve">Bancos </w:t>
            </w:r>
            <w:r>
              <w:rPr>
                <w:rFonts w:ascii="Museo Sans 300" w:hAnsi="Museo Sans 300"/>
                <w:iCs/>
                <w:sz w:val="20"/>
                <w:szCs w:val="20"/>
              </w:rPr>
              <w:t>Cooperativos</w:t>
            </w:r>
          </w:p>
          <w:p w14:paraId="32D17370" w14:textId="75A4780F" w:rsidR="005F5D94" w:rsidRPr="00F83AF8" w:rsidRDefault="005F5D94" w:rsidP="005F5D94">
            <w:pPr>
              <w:pStyle w:val="Prrafodelista"/>
              <w:numPr>
                <w:ilvl w:val="0"/>
                <w:numId w:val="9"/>
              </w:numPr>
              <w:ind w:left="319"/>
              <w:jc w:val="both"/>
              <w:rPr>
                <w:rFonts w:ascii="Museo Sans 300" w:hAnsi="Museo Sans 300"/>
                <w:b/>
                <w:bCs/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iCs/>
                <w:sz w:val="20"/>
                <w:szCs w:val="20"/>
              </w:rPr>
              <w:t>Sociedades de Ahorro y Crédito</w:t>
            </w:r>
          </w:p>
        </w:tc>
        <w:tc>
          <w:tcPr>
            <w:tcW w:w="3204" w:type="dxa"/>
            <w:vAlign w:val="center"/>
          </w:tcPr>
          <w:p w14:paraId="28465A51" w14:textId="7308109D" w:rsidR="005F5D94" w:rsidRPr="00A43AB5" w:rsidRDefault="005F5D94" w:rsidP="00AE3386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Plazo: 15 días hábiles</w:t>
            </w:r>
          </w:p>
        </w:tc>
      </w:tr>
      <w:tr w:rsidR="005F5D94" w:rsidRPr="00A43AB5" w14:paraId="311AFF02" w14:textId="77777777" w:rsidTr="00AE3386">
        <w:tc>
          <w:tcPr>
            <w:tcW w:w="2802" w:type="dxa"/>
            <w:vAlign w:val="center"/>
          </w:tcPr>
          <w:p w14:paraId="5DE91B10" w14:textId="77777777" w:rsidR="005F5D94" w:rsidRPr="00A43AB5" w:rsidRDefault="005F5D94" w:rsidP="00AE3386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A43AB5">
              <w:rPr>
                <w:rFonts w:ascii="Museo Sans 300" w:hAnsi="Museo Sans 300"/>
                <w:sz w:val="20"/>
                <w:szCs w:val="20"/>
              </w:rPr>
              <w:t>Fecha de última actualización</w:t>
            </w:r>
          </w:p>
        </w:tc>
        <w:tc>
          <w:tcPr>
            <w:tcW w:w="6407" w:type="dxa"/>
            <w:gridSpan w:val="2"/>
            <w:vAlign w:val="center"/>
          </w:tcPr>
          <w:p w14:paraId="52C02A13" w14:textId="2FFCA9A1" w:rsidR="005F5D94" w:rsidRPr="00594A3F" w:rsidRDefault="005F5D94" w:rsidP="00AE3386">
            <w:pPr>
              <w:contextualSpacing/>
              <w:jc w:val="both"/>
              <w:rPr>
                <w:rFonts w:ascii="Museo Sans 300" w:hAnsi="Museo Sans 300"/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iCs/>
                <w:sz w:val="20"/>
                <w:szCs w:val="20"/>
              </w:rPr>
              <w:t>06/04/2022</w:t>
            </w:r>
          </w:p>
        </w:tc>
      </w:tr>
    </w:tbl>
    <w:p w14:paraId="1E81F926" w14:textId="77777777" w:rsidR="007A3BB0" w:rsidRPr="006A73E4" w:rsidRDefault="007A3BB0" w:rsidP="007A3BB0">
      <w:pPr>
        <w:spacing w:after="0" w:line="240" w:lineRule="auto"/>
        <w:jc w:val="both"/>
        <w:rPr>
          <w:rFonts w:ascii="Museo Sans 300" w:hAnsi="Museo Sans 300"/>
          <w:b/>
          <w:i/>
        </w:rPr>
      </w:pPr>
    </w:p>
    <w:p w14:paraId="7B3FE178" w14:textId="77777777" w:rsidR="007A3BB0" w:rsidRPr="007E3947" w:rsidRDefault="007A3BB0" w:rsidP="007A3BB0">
      <w:pPr>
        <w:spacing w:after="0" w:line="240" w:lineRule="auto"/>
        <w:jc w:val="both"/>
        <w:rPr>
          <w:rFonts w:ascii="Museo Sans 300" w:hAnsi="Museo Sans 300"/>
          <w:b/>
          <w:i/>
          <w:szCs w:val="20"/>
          <w:u w:val="single"/>
        </w:rPr>
      </w:pPr>
      <w:r w:rsidRPr="007E3947">
        <w:rPr>
          <w:rFonts w:ascii="Museo Sans 300" w:hAnsi="Museo Sans 300"/>
          <w:b/>
          <w:szCs w:val="20"/>
          <w:u w:val="single"/>
        </w:rPr>
        <w:t>Base Legal</w:t>
      </w:r>
    </w:p>
    <w:p w14:paraId="5CB9C169" w14:textId="416AB2CD" w:rsidR="003E5C6D" w:rsidRPr="005F5D94" w:rsidRDefault="003E5C6D" w:rsidP="005F5D9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Museo Sans 300" w:hAnsi="Museo Sans 300"/>
          <w:szCs w:val="20"/>
        </w:rPr>
      </w:pPr>
      <w:r w:rsidRPr="005F5D94">
        <w:rPr>
          <w:rFonts w:ascii="Museo Sans 300" w:hAnsi="Museo Sans 300"/>
          <w:szCs w:val="20"/>
        </w:rPr>
        <w:t>Ley de Bancos: Artículo 201</w:t>
      </w:r>
    </w:p>
    <w:p w14:paraId="355A4C33" w14:textId="221AFC24" w:rsidR="00065682" w:rsidRPr="005F5D94" w:rsidRDefault="00065682" w:rsidP="005F5D9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Museo Sans 300" w:hAnsi="Museo Sans 300"/>
          <w:szCs w:val="20"/>
        </w:rPr>
      </w:pPr>
      <w:r w:rsidRPr="005F5D94">
        <w:rPr>
          <w:rFonts w:ascii="Museo Sans 300" w:hAnsi="Museo Sans 300"/>
          <w:szCs w:val="20"/>
        </w:rPr>
        <w:t>Ley de Bancos Cooperativos y Sociedades de Ahorro y Crédito: Artículo 123</w:t>
      </w:r>
    </w:p>
    <w:p w14:paraId="5D3DCD0F" w14:textId="0F207D46" w:rsidR="003E5C6D" w:rsidRPr="005F5D94" w:rsidRDefault="00617C8E" w:rsidP="005F5D9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Museo Sans 300" w:hAnsi="Museo Sans 300"/>
          <w:szCs w:val="20"/>
        </w:rPr>
      </w:pPr>
      <w:r w:rsidRPr="005F5D94">
        <w:rPr>
          <w:rFonts w:ascii="Museo Sans 300" w:hAnsi="Museo Sans 300"/>
          <w:szCs w:val="20"/>
        </w:rPr>
        <w:t>“Normas Técnicas para los Servicios de Información sobre el Historial de Crédito de las Personas” (NRP-14)</w:t>
      </w:r>
      <w:r w:rsidR="003E5C6D" w:rsidRPr="005F5D94">
        <w:rPr>
          <w:rFonts w:ascii="Museo Sans 300" w:hAnsi="Museo Sans 300"/>
          <w:szCs w:val="20"/>
        </w:rPr>
        <w:t>.</w:t>
      </w:r>
    </w:p>
    <w:p w14:paraId="26F09237" w14:textId="77777777" w:rsidR="00EC50E7" w:rsidRPr="005F5D94" w:rsidRDefault="00EC50E7" w:rsidP="005F5D9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Museo Sans 300" w:hAnsi="Museo Sans 300"/>
          <w:szCs w:val="20"/>
        </w:rPr>
      </w:pPr>
      <w:r w:rsidRPr="005F5D94">
        <w:rPr>
          <w:rFonts w:ascii="Museo Sans 300" w:hAnsi="Museo Sans 300"/>
          <w:szCs w:val="20"/>
        </w:rPr>
        <w:t>Ley de Protección al Consumidor y su reglamento</w:t>
      </w:r>
    </w:p>
    <w:p w14:paraId="762612AE" w14:textId="77777777" w:rsidR="00EC50E7" w:rsidRPr="005F5D94" w:rsidRDefault="00EC50E7" w:rsidP="005F5D9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Museo Sans 300" w:hAnsi="Museo Sans 300"/>
          <w:szCs w:val="20"/>
        </w:rPr>
      </w:pPr>
      <w:r w:rsidRPr="005F5D94">
        <w:rPr>
          <w:rFonts w:ascii="Museo Sans 300" w:hAnsi="Museo Sans 300"/>
          <w:szCs w:val="20"/>
        </w:rPr>
        <w:t>Ley de Regulación de los Servicios de Información sobre el Historial de Crédito de las Personas.</w:t>
      </w:r>
    </w:p>
    <w:p w14:paraId="12DB96D9" w14:textId="28DBDBB2" w:rsidR="009377FA" w:rsidRPr="00E37797" w:rsidRDefault="009377FA" w:rsidP="00E37797">
      <w:pPr>
        <w:spacing w:after="0" w:line="240" w:lineRule="auto"/>
        <w:ind w:left="360"/>
        <w:jc w:val="both"/>
        <w:rPr>
          <w:rFonts w:ascii="Museo Sans 300" w:hAnsi="Museo Sans 300"/>
          <w:b/>
          <w:szCs w:val="20"/>
          <w:u w:val="single"/>
        </w:rPr>
      </w:pPr>
    </w:p>
    <w:p w14:paraId="0D36ABBF" w14:textId="5C65C84E" w:rsidR="003E5C6D" w:rsidRDefault="007E3947" w:rsidP="005F5D94">
      <w:pPr>
        <w:pStyle w:val="Prrafodelista"/>
        <w:spacing w:after="0" w:line="240" w:lineRule="auto"/>
        <w:jc w:val="both"/>
        <w:rPr>
          <w:rFonts w:ascii="Museo Sans 300" w:hAnsi="Museo Sans 300"/>
          <w:b/>
          <w:szCs w:val="20"/>
          <w:u w:val="single"/>
        </w:rPr>
      </w:pPr>
      <w:r>
        <w:rPr>
          <w:rFonts w:ascii="Museo Sans 300" w:hAnsi="Museo Sans 300"/>
          <w:b/>
          <w:szCs w:val="20"/>
          <w:u w:val="single"/>
        </w:rPr>
        <w:t>Requisitos</w:t>
      </w:r>
      <w:r w:rsidR="00B275D0">
        <w:rPr>
          <w:rFonts w:ascii="Museo Sans 300" w:hAnsi="Museo Sans 300"/>
          <w:b/>
          <w:szCs w:val="20"/>
          <w:u w:val="single"/>
        </w:rPr>
        <w:t xml:space="preserve"> </w:t>
      </w:r>
      <w:r w:rsidR="00452313">
        <w:rPr>
          <w:rFonts w:ascii="Museo Sans 300" w:hAnsi="Museo Sans 300"/>
          <w:b/>
          <w:szCs w:val="20"/>
          <w:u w:val="single"/>
        </w:rPr>
        <w:t>(aplica para contrato inicial y renovación)</w:t>
      </w:r>
    </w:p>
    <w:p w14:paraId="6D8AB151" w14:textId="10ACE43F" w:rsidR="003E5C6D" w:rsidRPr="00452313" w:rsidRDefault="003E5C6D" w:rsidP="00452313">
      <w:pPr>
        <w:spacing w:after="0" w:line="240" w:lineRule="auto"/>
        <w:rPr>
          <w:rFonts w:ascii="Museo Sans 300" w:hAnsi="Museo Sans 300"/>
          <w:b/>
          <w:szCs w:val="20"/>
        </w:rPr>
      </w:pPr>
    </w:p>
    <w:p w14:paraId="7CC1568D" w14:textId="77777777" w:rsidR="003E5C6D" w:rsidRDefault="003E5C6D" w:rsidP="00452313">
      <w:pPr>
        <w:pStyle w:val="Prrafodelista"/>
        <w:numPr>
          <w:ilvl w:val="0"/>
          <w:numId w:val="1"/>
        </w:numPr>
        <w:spacing w:after="0" w:line="240" w:lineRule="auto"/>
        <w:ind w:left="709"/>
        <w:jc w:val="both"/>
        <w:rPr>
          <w:rFonts w:ascii="Museo Sans 300" w:hAnsi="Museo Sans 300"/>
        </w:rPr>
      </w:pPr>
      <w:r w:rsidRPr="003E5C6D">
        <w:rPr>
          <w:rFonts w:ascii="Museo Sans 300" w:hAnsi="Museo Sans 300"/>
        </w:rPr>
        <w:t>Solicitud de no objeción de parte del Agente Económico (AE) para compartir información con</w:t>
      </w:r>
      <w:r w:rsidRPr="00452313">
        <w:rPr>
          <w:rFonts w:ascii="Museo Sans 300" w:hAnsi="Museo Sans 300"/>
        </w:rPr>
        <w:t xml:space="preserve"> Agencias de Información de Datos (AID), relacionada con datos sobre el historial de crédito de consumidores;</w:t>
      </w:r>
      <w:r w:rsidR="00452313" w:rsidRPr="00452313">
        <w:rPr>
          <w:rFonts w:ascii="Museo Sans 300" w:hAnsi="Museo Sans 300"/>
        </w:rPr>
        <w:t xml:space="preserve"> </w:t>
      </w:r>
    </w:p>
    <w:p w14:paraId="20224F3E" w14:textId="77777777" w:rsidR="00260766" w:rsidRPr="00452313" w:rsidRDefault="00260766" w:rsidP="00260766">
      <w:pPr>
        <w:pStyle w:val="Prrafodelista"/>
        <w:spacing w:after="0" w:line="240" w:lineRule="auto"/>
        <w:ind w:left="709"/>
        <w:jc w:val="both"/>
        <w:rPr>
          <w:rFonts w:ascii="Museo Sans 300" w:hAnsi="Museo Sans 300"/>
        </w:rPr>
      </w:pPr>
    </w:p>
    <w:p w14:paraId="393179F2" w14:textId="743F0DAA" w:rsidR="009377FA" w:rsidRDefault="009377FA" w:rsidP="009377FA">
      <w:pPr>
        <w:pStyle w:val="Prrafodelista"/>
        <w:numPr>
          <w:ilvl w:val="0"/>
          <w:numId w:val="1"/>
        </w:numPr>
        <w:spacing w:after="0" w:line="240" w:lineRule="auto"/>
        <w:ind w:left="709"/>
        <w:jc w:val="both"/>
        <w:rPr>
          <w:rFonts w:ascii="Museo Sans 300" w:hAnsi="Museo Sans 300"/>
        </w:rPr>
      </w:pPr>
      <w:r w:rsidRPr="009377FA">
        <w:rPr>
          <w:rFonts w:ascii="Museo Sans 300" w:hAnsi="Museo Sans 300"/>
        </w:rPr>
        <w:t>Proyecto de contrato a suscribirse entre el AE y la AID (en formato Word), en el que deberá considerarse la información a compartir según los Art. 10 y 11 de la NRP-14.</w:t>
      </w:r>
    </w:p>
    <w:p w14:paraId="493CA933" w14:textId="77777777" w:rsidR="00A90690" w:rsidRDefault="00A90690" w:rsidP="007E3947">
      <w:pPr>
        <w:pStyle w:val="Prrafodelista"/>
        <w:spacing w:after="0" w:line="240" w:lineRule="auto"/>
        <w:ind w:left="709"/>
        <w:jc w:val="both"/>
        <w:rPr>
          <w:rFonts w:ascii="Museo Sans 300" w:hAnsi="Museo Sans 300"/>
          <w:color w:val="FF0000"/>
        </w:rPr>
      </w:pPr>
    </w:p>
    <w:p w14:paraId="3A1FFED3" w14:textId="7027FDB3" w:rsidR="007E3947" w:rsidRPr="00E37797" w:rsidRDefault="007E3947" w:rsidP="007E3947">
      <w:pPr>
        <w:pStyle w:val="Prrafodelista"/>
        <w:spacing w:after="0" w:line="240" w:lineRule="auto"/>
        <w:ind w:left="709"/>
        <w:jc w:val="both"/>
        <w:rPr>
          <w:rFonts w:ascii="Museo Sans 300" w:hAnsi="Museo Sans 300"/>
        </w:rPr>
      </w:pPr>
      <w:r w:rsidRPr="00E37797">
        <w:rPr>
          <w:rFonts w:ascii="Museo Sans 300" w:hAnsi="Museo Sans 300"/>
        </w:rPr>
        <w:t>Nota aclaratoria para la Intendencia de Bancos Cooperativos y SAC.</w:t>
      </w:r>
    </w:p>
    <w:p w14:paraId="787FAA2F" w14:textId="77777777" w:rsidR="007E3947" w:rsidRPr="00E37797" w:rsidRDefault="007E3947" w:rsidP="007E3947">
      <w:pPr>
        <w:pStyle w:val="Prrafodelista"/>
        <w:spacing w:after="0" w:line="240" w:lineRule="auto"/>
        <w:ind w:left="709"/>
        <w:jc w:val="both"/>
        <w:rPr>
          <w:rFonts w:ascii="Museo Sans 300" w:hAnsi="Museo Sans 300"/>
        </w:rPr>
      </w:pPr>
      <w:r w:rsidRPr="00E37797">
        <w:rPr>
          <w:rFonts w:ascii="Museo Sans 300" w:hAnsi="Museo Sans 300"/>
        </w:rPr>
        <w:t>Si la SSF realiza observaciones a los modelos de contrato, estas deben ser subsanadas y enviar nuevamente los contratos modificados</w:t>
      </w:r>
    </w:p>
    <w:p w14:paraId="54B0BC7E" w14:textId="77777777" w:rsidR="00EA091E" w:rsidRPr="00E37797" w:rsidRDefault="00EA091E" w:rsidP="00EA091E">
      <w:pPr>
        <w:pStyle w:val="Prrafodelista"/>
        <w:rPr>
          <w:rFonts w:ascii="Museo Sans 300" w:hAnsi="Museo Sans 300"/>
        </w:rPr>
      </w:pPr>
    </w:p>
    <w:p w14:paraId="69925CFB" w14:textId="7C1209EC" w:rsidR="00EA091E" w:rsidRPr="00E37797" w:rsidRDefault="00EA091E" w:rsidP="00EA091E">
      <w:pPr>
        <w:pStyle w:val="Prrafodelista"/>
        <w:numPr>
          <w:ilvl w:val="0"/>
          <w:numId w:val="1"/>
        </w:numPr>
        <w:spacing w:after="0" w:line="240" w:lineRule="auto"/>
        <w:ind w:left="709"/>
        <w:jc w:val="both"/>
        <w:rPr>
          <w:rFonts w:ascii="Museo Sans 300" w:hAnsi="Museo Sans 300"/>
        </w:rPr>
      </w:pPr>
      <w:r w:rsidRPr="00E37797">
        <w:rPr>
          <w:rFonts w:ascii="Museo Sans 300" w:hAnsi="Museo Sans 300"/>
        </w:rPr>
        <w:t>Requisitos informáticos para las AE:</w:t>
      </w:r>
      <w:r w:rsidR="00F1597E" w:rsidRPr="00E37797">
        <w:rPr>
          <w:rFonts w:ascii="Museo Sans 300" w:hAnsi="Museo Sans 300"/>
        </w:rPr>
        <w:t xml:space="preserve"> </w:t>
      </w:r>
    </w:p>
    <w:p w14:paraId="5B13ACAD" w14:textId="77777777" w:rsidR="00065682" w:rsidRPr="00E37797" w:rsidRDefault="00065682" w:rsidP="00065682">
      <w:pPr>
        <w:pStyle w:val="Prrafodelista"/>
        <w:spacing w:after="0" w:line="240" w:lineRule="auto"/>
        <w:ind w:left="709"/>
        <w:jc w:val="both"/>
        <w:rPr>
          <w:rFonts w:ascii="Museo Sans 300" w:hAnsi="Museo Sans 300"/>
        </w:rPr>
      </w:pPr>
    </w:p>
    <w:p w14:paraId="2F05F276" w14:textId="77777777" w:rsidR="00EA091E" w:rsidRDefault="00EA091E" w:rsidP="003E46DF">
      <w:pPr>
        <w:pStyle w:val="Prrafodelista"/>
        <w:numPr>
          <w:ilvl w:val="1"/>
          <w:numId w:val="1"/>
        </w:numPr>
        <w:spacing w:after="0" w:line="240" w:lineRule="auto"/>
        <w:ind w:left="1134"/>
        <w:jc w:val="both"/>
        <w:rPr>
          <w:rFonts w:ascii="Museo Sans 300" w:hAnsi="Museo Sans 300"/>
        </w:rPr>
      </w:pPr>
      <w:r w:rsidRPr="00EA091E">
        <w:rPr>
          <w:rFonts w:ascii="Museo Sans 300" w:hAnsi="Museo Sans 300"/>
        </w:rPr>
        <w:t>Diagrama de la estructura de red/comunicaciones y descripción del tipo de conexión a utilizar para el envío de información.</w:t>
      </w:r>
    </w:p>
    <w:p w14:paraId="12335437" w14:textId="77777777" w:rsidR="00EA091E" w:rsidRDefault="00EA091E" w:rsidP="003E46DF">
      <w:pPr>
        <w:pStyle w:val="Prrafodelista"/>
        <w:numPr>
          <w:ilvl w:val="1"/>
          <w:numId w:val="1"/>
        </w:numPr>
        <w:spacing w:after="0" w:line="240" w:lineRule="auto"/>
        <w:ind w:left="1134"/>
        <w:jc w:val="both"/>
        <w:rPr>
          <w:rFonts w:ascii="Museo Sans 300" w:hAnsi="Museo Sans 300"/>
        </w:rPr>
      </w:pPr>
      <w:r w:rsidRPr="00EA091E">
        <w:rPr>
          <w:rFonts w:ascii="Museo Sans 300" w:hAnsi="Museo Sans 300"/>
        </w:rPr>
        <w:t>Documento que contenga el procedimiento definido para la generación, envío y validación de información que se enviará a la AID, que incluya el diccionario de los datos a entregar a la AID</w:t>
      </w:r>
      <w:r>
        <w:rPr>
          <w:rFonts w:ascii="Museo Sans 300" w:hAnsi="Museo Sans 300"/>
        </w:rPr>
        <w:t>.</w:t>
      </w:r>
    </w:p>
    <w:p w14:paraId="5632700F" w14:textId="77777777" w:rsidR="00EA091E" w:rsidRPr="00EA091E" w:rsidRDefault="00EA091E" w:rsidP="003E46DF">
      <w:pPr>
        <w:pStyle w:val="Prrafodelista"/>
        <w:numPr>
          <w:ilvl w:val="1"/>
          <w:numId w:val="1"/>
        </w:numPr>
        <w:spacing w:after="0" w:line="240" w:lineRule="auto"/>
        <w:ind w:left="1134"/>
        <w:jc w:val="both"/>
        <w:rPr>
          <w:rFonts w:ascii="Museo Sans 300" w:hAnsi="Museo Sans 300"/>
        </w:rPr>
      </w:pPr>
      <w:r w:rsidRPr="00EA091E">
        <w:rPr>
          <w:rFonts w:ascii="Museo Sans 300" w:hAnsi="Museo Sans 300"/>
        </w:rPr>
        <w:t>Listado de todos los usuarios que tienen acceso a generar y validar la información con sus respectivos roles y accesos asignados.</w:t>
      </w:r>
    </w:p>
    <w:p w14:paraId="00C0BEA0" w14:textId="6A8FD4E5" w:rsidR="00065682" w:rsidRPr="00065682" w:rsidRDefault="00EA091E" w:rsidP="003E46DF">
      <w:pPr>
        <w:pStyle w:val="Prrafodelista"/>
        <w:numPr>
          <w:ilvl w:val="1"/>
          <w:numId w:val="1"/>
        </w:numPr>
        <w:spacing w:after="0" w:line="240" w:lineRule="auto"/>
        <w:ind w:left="1134"/>
        <w:jc w:val="both"/>
        <w:rPr>
          <w:rFonts w:ascii="Museo Sans 300" w:hAnsi="Museo Sans 300"/>
        </w:rPr>
      </w:pPr>
      <w:r w:rsidRPr="00EA091E">
        <w:rPr>
          <w:rFonts w:ascii="Museo Sans 300" w:hAnsi="Museo Sans 300"/>
        </w:rPr>
        <w:lastRenderedPageBreak/>
        <w:t>Detalle de usuarios que consultan la información proporcionada por la AID y procedimiento a seguir en casos de consultas no autorizadas.</w:t>
      </w:r>
    </w:p>
    <w:p w14:paraId="2BA75E9C" w14:textId="77777777" w:rsidR="00EA091E" w:rsidRPr="00EA091E" w:rsidRDefault="00EA091E" w:rsidP="003E46DF">
      <w:pPr>
        <w:pStyle w:val="Prrafodelista"/>
        <w:numPr>
          <w:ilvl w:val="1"/>
          <w:numId w:val="1"/>
        </w:numPr>
        <w:spacing w:after="0" w:line="240" w:lineRule="auto"/>
        <w:ind w:left="1134"/>
        <w:jc w:val="both"/>
        <w:rPr>
          <w:rFonts w:ascii="Museo Sans 300" w:hAnsi="Museo Sans 300"/>
        </w:rPr>
      </w:pPr>
      <w:r w:rsidRPr="00EA091E">
        <w:rPr>
          <w:rFonts w:ascii="Museo Sans 300" w:hAnsi="Museo Sans 300"/>
        </w:rPr>
        <w:t>Procedimiento para solicitar la creación de nuevos usuarios a la AID.</w:t>
      </w:r>
    </w:p>
    <w:p w14:paraId="4EE56049" w14:textId="77777777" w:rsidR="00103D3B" w:rsidRDefault="00EA091E" w:rsidP="003E46DF">
      <w:pPr>
        <w:pStyle w:val="Prrafodelista"/>
        <w:numPr>
          <w:ilvl w:val="1"/>
          <w:numId w:val="1"/>
        </w:numPr>
        <w:spacing w:after="0" w:line="240" w:lineRule="auto"/>
        <w:ind w:left="1134"/>
        <w:jc w:val="both"/>
        <w:rPr>
          <w:rFonts w:ascii="Museo Sans 300" w:hAnsi="Museo Sans 300"/>
        </w:rPr>
      </w:pPr>
      <w:r w:rsidRPr="00EA091E">
        <w:rPr>
          <w:rFonts w:ascii="Museo Sans 300" w:hAnsi="Museo Sans 300"/>
        </w:rPr>
        <w:t>Preparación de un ambiente de pruebas para la generación del archivo con la información a compartir a la AID, desde los aplicativos informáticos involucrados.</w:t>
      </w:r>
    </w:p>
    <w:p w14:paraId="50ABB3A6" w14:textId="77777777" w:rsidR="00945ADB" w:rsidRDefault="00945ADB" w:rsidP="00945ADB">
      <w:pPr>
        <w:pStyle w:val="Prrafodelista"/>
        <w:spacing w:after="0" w:line="240" w:lineRule="auto"/>
        <w:ind w:left="792"/>
        <w:jc w:val="both"/>
        <w:rPr>
          <w:rFonts w:ascii="Museo Sans 300" w:hAnsi="Museo Sans 300"/>
        </w:rPr>
      </w:pPr>
    </w:p>
    <w:p w14:paraId="6617CD0E" w14:textId="620A1EA3" w:rsidR="00103D3B" w:rsidRPr="00945ADB" w:rsidRDefault="00103D3B" w:rsidP="003E46DF">
      <w:pPr>
        <w:pStyle w:val="Prrafodelista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C169E9">
        <w:rPr>
          <w:rFonts w:ascii="Museo Sans 300" w:hAnsi="Museo Sans 300"/>
        </w:rPr>
        <w:t>Requisitos informáticos para las AID:</w:t>
      </w:r>
      <w:r w:rsidR="00F1597E">
        <w:rPr>
          <w:rFonts w:ascii="Museo Sans 300" w:hAnsi="Museo Sans 300"/>
        </w:rPr>
        <w:t xml:space="preserve"> </w:t>
      </w:r>
    </w:p>
    <w:p w14:paraId="3A22858D" w14:textId="77777777" w:rsidR="00945ADB" w:rsidRPr="00C169E9" w:rsidRDefault="00945ADB" w:rsidP="00945ADB">
      <w:pPr>
        <w:pStyle w:val="Prrafodelista"/>
        <w:spacing w:after="0" w:line="240" w:lineRule="auto"/>
        <w:ind w:left="350"/>
        <w:jc w:val="both"/>
        <w:rPr>
          <w:rFonts w:ascii="Museo Sans 300" w:hAnsi="Museo Sans 300"/>
        </w:rPr>
      </w:pPr>
    </w:p>
    <w:p w14:paraId="596A488A" w14:textId="31FC1FA1" w:rsidR="00103D3B" w:rsidRPr="00103D3B" w:rsidRDefault="00103D3B" w:rsidP="003E46DF">
      <w:pPr>
        <w:pStyle w:val="Prrafodelista"/>
        <w:numPr>
          <w:ilvl w:val="1"/>
          <w:numId w:val="1"/>
        </w:numPr>
        <w:spacing w:after="0" w:line="240" w:lineRule="auto"/>
        <w:ind w:left="1134"/>
        <w:jc w:val="both"/>
        <w:rPr>
          <w:rFonts w:ascii="Museo Sans 300" w:hAnsi="Museo Sans 300"/>
        </w:rPr>
      </w:pPr>
      <w:r w:rsidRPr="00103D3B">
        <w:rPr>
          <w:rFonts w:ascii="Museo Sans 300" w:hAnsi="Museo Sans 300"/>
        </w:rPr>
        <w:t xml:space="preserve"> Diagrama de la estructura de red/comunicaciones y descripción del tipo de conexión a utilizar para la recepción y consulta de información</w:t>
      </w:r>
    </w:p>
    <w:p w14:paraId="5D6DB990" w14:textId="77777777" w:rsidR="00103D3B" w:rsidRDefault="00103D3B" w:rsidP="003E46DF">
      <w:pPr>
        <w:pStyle w:val="Prrafodelista"/>
        <w:numPr>
          <w:ilvl w:val="1"/>
          <w:numId w:val="1"/>
        </w:numPr>
        <w:spacing w:after="0" w:line="240" w:lineRule="auto"/>
        <w:ind w:left="1134"/>
        <w:jc w:val="both"/>
        <w:rPr>
          <w:rFonts w:ascii="Museo Sans 300" w:hAnsi="Museo Sans 300"/>
        </w:rPr>
      </w:pPr>
      <w:r w:rsidRPr="00103D3B">
        <w:rPr>
          <w:rFonts w:ascii="Museo Sans 300" w:hAnsi="Museo Sans 300"/>
        </w:rPr>
        <w:t xml:space="preserve"> Documento que describa la plataforma informática, características de servidores, sistemas operativos, antivirus, gestores de bases de datos, medidas de seguridad implementadas en el proceso de recepción, carga, almacenamiento y consulta de información, anexando la evidencia correspondiente.</w:t>
      </w:r>
    </w:p>
    <w:p w14:paraId="5574A493" w14:textId="30563A7B" w:rsidR="00103D3B" w:rsidRDefault="00103D3B" w:rsidP="003E46DF">
      <w:pPr>
        <w:pStyle w:val="Prrafodelista"/>
        <w:numPr>
          <w:ilvl w:val="1"/>
          <w:numId w:val="1"/>
        </w:numPr>
        <w:spacing w:after="0" w:line="240" w:lineRule="auto"/>
        <w:ind w:left="1134"/>
        <w:jc w:val="both"/>
        <w:rPr>
          <w:rFonts w:ascii="Museo Sans 300" w:hAnsi="Museo Sans 300"/>
        </w:rPr>
      </w:pPr>
      <w:r w:rsidRPr="00103D3B">
        <w:rPr>
          <w:rFonts w:ascii="Museo Sans 300" w:hAnsi="Museo Sans 300"/>
        </w:rPr>
        <w:t>Documento que describa el proceso de carga y validación de la información recibida.</w:t>
      </w:r>
    </w:p>
    <w:p w14:paraId="76DA7E61" w14:textId="77777777" w:rsidR="00103D3B" w:rsidRDefault="00103D3B" w:rsidP="003E46DF">
      <w:pPr>
        <w:pStyle w:val="Prrafodelista"/>
        <w:numPr>
          <w:ilvl w:val="1"/>
          <w:numId w:val="1"/>
        </w:numPr>
        <w:spacing w:after="0" w:line="240" w:lineRule="auto"/>
        <w:ind w:left="1134"/>
        <w:jc w:val="both"/>
        <w:rPr>
          <w:rFonts w:ascii="Museo Sans 300" w:hAnsi="Museo Sans 300"/>
        </w:rPr>
      </w:pPr>
      <w:r w:rsidRPr="00103D3B">
        <w:rPr>
          <w:rFonts w:ascii="Museo Sans 300" w:hAnsi="Museo Sans 300"/>
        </w:rPr>
        <w:t>Procedimiento para la creación y mantenimiento de claves de acceso solicitadas por las entidades.</w:t>
      </w:r>
    </w:p>
    <w:p w14:paraId="372F4D6B" w14:textId="77777777" w:rsidR="00103D3B" w:rsidRPr="00103D3B" w:rsidRDefault="00103D3B" w:rsidP="003E46DF">
      <w:pPr>
        <w:pStyle w:val="Prrafodelista"/>
        <w:numPr>
          <w:ilvl w:val="1"/>
          <w:numId w:val="1"/>
        </w:numPr>
        <w:spacing w:after="0" w:line="240" w:lineRule="auto"/>
        <w:ind w:left="1134"/>
        <w:jc w:val="both"/>
        <w:rPr>
          <w:rFonts w:ascii="Museo Sans 300" w:hAnsi="Museo Sans 300"/>
        </w:rPr>
      </w:pPr>
      <w:r w:rsidRPr="00103D3B">
        <w:rPr>
          <w:rFonts w:ascii="Museo Sans 300" w:hAnsi="Museo Sans 300"/>
        </w:rPr>
        <w:t>Detalle de roles y privilegios de los usuarios que tienen acceso a la recepción y almacenamiento de la información remitida por las entidades y las medidas de seguridad implementadas.</w:t>
      </w:r>
    </w:p>
    <w:p w14:paraId="2CB9D737" w14:textId="77777777" w:rsidR="00103D3B" w:rsidRPr="00103D3B" w:rsidRDefault="00103D3B" w:rsidP="003E46DF">
      <w:pPr>
        <w:pStyle w:val="Prrafodelista"/>
        <w:numPr>
          <w:ilvl w:val="1"/>
          <w:numId w:val="1"/>
        </w:numPr>
        <w:spacing w:after="0" w:line="240" w:lineRule="auto"/>
        <w:ind w:left="1134"/>
        <w:jc w:val="both"/>
        <w:rPr>
          <w:rFonts w:ascii="Museo Sans 300" w:hAnsi="Museo Sans 300"/>
        </w:rPr>
      </w:pPr>
      <w:r w:rsidRPr="00103D3B">
        <w:rPr>
          <w:rFonts w:ascii="Museo Sans 300" w:hAnsi="Museo Sans 300"/>
        </w:rPr>
        <w:t>Formato o plantilla ejemplo de los tipos de reporte que la entidad contratará.</w:t>
      </w:r>
    </w:p>
    <w:p w14:paraId="70822E8C" w14:textId="77777777" w:rsidR="00EA091E" w:rsidRDefault="00EA091E" w:rsidP="003E46DF">
      <w:pPr>
        <w:spacing w:after="0" w:line="240" w:lineRule="auto"/>
        <w:ind w:left="1134"/>
        <w:jc w:val="both"/>
        <w:rPr>
          <w:rFonts w:ascii="Museo Sans 300" w:hAnsi="Museo Sans 300" w:cstheme="minorBidi"/>
          <w:u w:val="single"/>
          <w:lang w:val="es-ES"/>
        </w:rPr>
      </w:pPr>
    </w:p>
    <w:p w14:paraId="475E26D6" w14:textId="77777777" w:rsidR="00E37797" w:rsidRPr="00E37797" w:rsidRDefault="00E37797" w:rsidP="00E37797">
      <w:pPr>
        <w:pStyle w:val="Prrafodelista"/>
        <w:spacing w:after="0" w:line="240" w:lineRule="auto"/>
        <w:ind w:left="851"/>
        <w:jc w:val="both"/>
        <w:rPr>
          <w:rFonts w:ascii="Museo Sans 300" w:hAnsi="Museo Sans 300"/>
        </w:rPr>
      </w:pPr>
    </w:p>
    <w:p w14:paraId="1DCE1F82" w14:textId="77777777" w:rsidR="003E46DF" w:rsidRPr="003F4889" w:rsidRDefault="003E46DF" w:rsidP="003E46D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useo Sans 300" w:hAnsi="Museo Sans 300"/>
        </w:rPr>
      </w:pPr>
      <w:r w:rsidRPr="003F4889">
        <w:rPr>
          <w:rFonts w:ascii="Museo Sans 300" w:hAnsi="Museo Sans 300"/>
        </w:rPr>
        <w:t>Anexar el Modelo de Contrato vigente depositado por la AID en esta Superintendencia.</w:t>
      </w:r>
    </w:p>
    <w:p w14:paraId="4FF0AD51" w14:textId="77777777" w:rsidR="006A2FE4" w:rsidRPr="003E46DF" w:rsidRDefault="006A2FE4" w:rsidP="003E46DF">
      <w:pPr>
        <w:spacing w:after="0" w:line="240" w:lineRule="auto"/>
        <w:jc w:val="both"/>
        <w:rPr>
          <w:rFonts w:ascii="Museo Sans 300" w:hAnsi="Museo Sans 300"/>
          <w:color w:val="FF0000"/>
        </w:rPr>
      </w:pPr>
    </w:p>
    <w:p w14:paraId="5F35E8EC" w14:textId="77777777" w:rsidR="00B01502" w:rsidRPr="006A2FE4" w:rsidRDefault="00B01502" w:rsidP="00656DA1">
      <w:pPr>
        <w:pStyle w:val="Default"/>
        <w:ind w:hanging="427"/>
        <w:jc w:val="both"/>
        <w:rPr>
          <w:rFonts w:ascii="Museo Sans 300" w:hAnsi="Museo Sans 300"/>
          <w:sz w:val="22"/>
          <w:szCs w:val="22"/>
          <w:lang w:val="es-ES"/>
        </w:rPr>
      </w:pPr>
    </w:p>
    <w:sectPr w:rsidR="00B01502" w:rsidRPr="006A2FE4" w:rsidSect="00D901E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4B75E" w14:textId="77777777" w:rsidR="00BE4C52" w:rsidRDefault="00BE4C52" w:rsidP="005E5D6F">
      <w:pPr>
        <w:spacing w:after="0" w:line="240" w:lineRule="auto"/>
      </w:pPr>
      <w:r>
        <w:separator/>
      </w:r>
    </w:p>
  </w:endnote>
  <w:endnote w:type="continuationSeparator" w:id="0">
    <w:p w14:paraId="3548CEA7" w14:textId="77777777" w:rsidR="00BE4C52" w:rsidRDefault="00BE4C52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05C18" w14:textId="1A467E17" w:rsidR="00F60D25" w:rsidRPr="003E46DF" w:rsidRDefault="00F60D25" w:rsidP="00D901E5">
    <w:pPr>
      <w:pStyle w:val="Piedepgina"/>
      <w:jc w:val="right"/>
      <w:rPr>
        <w:rFonts w:ascii="Museo Sans 300" w:hAnsi="Museo Sans 300"/>
        <w:i/>
      </w:rPr>
    </w:pPr>
    <w:r w:rsidRPr="003E46DF">
      <w:rPr>
        <w:rFonts w:ascii="Museo Sans 300" w:hAnsi="Museo Sans 300"/>
      </w:rPr>
      <w:t xml:space="preserve">Página </w:t>
    </w:r>
    <w:r w:rsidR="00D6362F" w:rsidRPr="003E46DF">
      <w:rPr>
        <w:rFonts w:ascii="Museo Sans 300" w:hAnsi="Museo Sans 300"/>
        <w:i/>
      </w:rPr>
      <w:fldChar w:fldCharType="begin"/>
    </w:r>
    <w:r w:rsidRPr="003E46DF">
      <w:rPr>
        <w:rFonts w:ascii="Museo Sans 300" w:hAnsi="Museo Sans 300"/>
      </w:rPr>
      <w:instrText>PAGE</w:instrText>
    </w:r>
    <w:r w:rsidR="00D6362F" w:rsidRPr="003E46DF">
      <w:rPr>
        <w:rFonts w:ascii="Museo Sans 300" w:hAnsi="Museo Sans 300"/>
        <w:i/>
      </w:rPr>
      <w:fldChar w:fldCharType="separate"/>
    </w:r>
    <w:r w:rsidR="00E30480" w:rsidRPr="003E46DF">
      <w:rPr>
        <w:rFonts w:ascii="Museo Sans 300" w:hAnsi="Museo Sans 300"/>
        <w:noProof/>
      </w:rPr>
      <w:t>1</w:t>
    </w:r>
    <w:r w:rsidR="00D6362F" w:rsidRPr="003E46DF">
      <w:rPr>
        <w:rFonts w:ascii="Museo Sans 300" w:hAnsi="Museo Sans 300"/>
        <w:i/>
      </w:rPr>
      <w:fldChar w:fldCharType="end"/>
    </w:r>
    <w:r w:rsidRPr="003E46DF">
      <w:rPr>
        <w:rFonts w:ascii="Museo Sans 300" w:hAnsi="Museo Sans 300"/>
      </w:rPr>
      <w:t xml:space="preserve"> de </w:t>
    </w:r>
    <w:r w:rsidR="00D6362F" w:rsidRPr="003E46DF">
      <w:rPr>
        <w:rFonts w:ascii="Museo Sans 300" w:hAnsi="Museo Sans 300"/>
        <w:i/>
      </w:rPr>
      <w:fldChar w:fldCharType="begin"/>
    </w:r>
    <w:r w:rsidRPr="003E46DF">
      <w:rPr>
        <w:rFonts w:ascii="Museo Sans 300" w:hAnsi="Museo Sans 300"/>
      </w:rPr>
      <w:instrText xml:space="preserve"> SECTIONPAGES  </w:instrText>
    </w:r>
    <w:r w:rsidR="00D6362F" w:rsidRPr="003E46DF">
      <w:rPr>
        <w:rFonts w:ascii="Museo Sans 300" w:hAnsi="Museo Sans 300"/>
        <w:i/>
      </w:rPr>
      <w:fldChar w:fldCharType="separate"/>
    </w:r>
    <w:r w:rsidR="00D40394">
      <w:rPr>
        <w:rFonts w:ascii="Museo Sans 300" w:hAnsi="Museo Sans 300"/>
        <w:noProof/>
      </w:rPr>
      <w:t>2</w:t>
    </w:r>
    <w:r w:rsidR="00D6362F" w:rsidRPr="003E46DF">
      <w:rPr>
        <w:rFonts w:ascii="Museo Sans 300" w:hAnsi="Museo Sans 300"/>
        <w:i/>
      </w:rPr>
      <w:fldChar w:fldCharType="end"/>
    </w:r>
  </w:p>
  <w:p w14:paraId="2909D352" w14:textId="77777777" w:rsidR="00F60D25" w:rsidRDefault="00F60D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F5918" w14:textId="77777777" w:rsidR="00BE4C52" w:rsidRDefault="00BE4C52" w:rsidP="005E5D6F">
      <w:pPr>
        <w:spacing w:after="0" w:line="240" w:lineRule="auto"/>
      </w:pPr>
      <w:r>
        <w:separator/>
      </w:r>
    </w:p>
  </w:footnote>
  <w:footnote w:type="continuationSeparator" w:id="0">
    <w:p w14:paraId="73A074C7" w14:textId="77777777" w:rsidR="00BE4C52" w:rsidRDefault="00BE4C52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2B525" w14:textId="77777777" w:rsidR="00F60D25" w:rsidRDefault="00BE4C52">
    <w:pPr>
      <w:pStyle w:val="Encabezado"/>
    </w:pPr>
    <w:r>
      <w:rPr>
        <w:noProof/>
        <w:lang w:eastAsia="es-SV"/>
      </w:rPr>
      <w:pict w14:anchorId="317D3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2050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85E82" w14:textId="77777777" w:rsidR="00F60D25" w:rsidRDefault="00656483" w:rsidP="00481FDE">
    <w:pPr>
      <w:pStyle w:val="Encabezado"/>
      <w:jc w:val="center"/>
      <w:rPr>
        <w:rFonts w:eastAsia="Arial Unicode MS" w:cs="Arial Unicode MS"/>
        <w:b/>
        <w:color w:val="2B3137"/>
        <w:sz w:val="24"/>
      </w:rPr>
    </w:pPr>
    <w:r w:rsidRPr="00656483">
      <w:rPr>
        <w:rFonts w:eastAsia="Arial Unicode MS" w:cs="Arial Unicode MS"/>
        <w:b/>
        <w:noProof/>
        <w:color w:val="2B3137"/>
        <w:sz w:val="24"/>
        <w:lang w:eastAsia="es-SV"/>
      </w:rPr>
      <w:drawing>
        <wp:inline distT="0" distB="0" distL="0" distR="0" wp14:anchorId="2C0CAD3F" wp14:editId="7D5F1509">
          <wp:extent cx="2297430" cy="1017900"/>
          <wp:effectExtent l="19050" t="0" r="7620" b="0"/>
          <wp:docPr id="3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5CE54C7" w14:textId="77777777" w:rsidR="00F60D25" w:rsidRDefault="00F60D25" w:rsidP="00481FDE">
    <w:pPr>
      <w:pStyle w:val="Encabezado"/>
      <w:tabs>
        <w:tab w:val="left" w:pos="4875"/>
      </w:tabs>
    </w:pPr>
    <w:r>
      <w:rPr>
        <w:rFonts w:eastAsia="Arial Unicode MS" w:cs="Arial Unicode MS"/>
        <w:b/>
        <w:color w:val="2B3137"/>
        <w:sz w:val="24"/>
      </w:rPr>
      <w:tab/>
    </w:r>
    <w:r w:rsidR="00BE4C52">
      <w:rPr>
        <w:rFonts w:eastAsia="Arial Unicode MS" w:cs="Arial Unicode MS"/>
        <w:b/>
        <w:noProof/>
        <w:color w:val="2B3137"/>
        <w:sz w:val="24"/>
        <w:lang w:eastAsia="es-SV"/>
      </w:rPr>
      <w:pict w14:anchorId="43B701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5" o:spid="_x0000_s2051" type="#_x0000_t75" style="position:absolute;margin-left:85.6pt;margin-top:13.55pt;width:441.7pt;height:571.9pt;z-index:-251650048;mso-position-horizontal-relative:margin;mso-position-vertical-relative:margin" o:allowincell="f">
          <v:imagedata r:id="rId2" o:title="ESCUDO MARCA DE AGUA BAJ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2D28E" w14:textId="77777777" w:rsidR="00F60D25" w:rsidRDefault="00BE4C52">
    <w:pPr>
      <w:pStyle w:val="Encabezado"/>
    </w:pPr>
    <w:r>
      <w:rPr>
        <w:noProof/>
        <w:lang w:eastAsia="es-SV"/>
      </w:rPr>
      <w:pict w14:anchorId="5EC4D9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2049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3E4F"/>
    <w:multiLevelType w:val="hybridMultilevel"/>
    <w:tmpl w:val="446692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B1438"/>
    <w:multiLevelType w:val="hybridMultilevel"/>
    <w:tmpl w:val="7520BB16"/>
    <w:lvl w:ilvl="0" w:tplc="FA423B96">
      <w:numFmt w:val="bullet"/>
      <w:lvlText w:val="-"/>
      <w:lvlJc w:val="left"/>
      <w:pPr>
        <w:ind w:left="720" w:hanging="360"/>
      </w:pPr>
      <w:rPr>
        <w:rFonts w:ascii="Museo Sans 300" w:eastAsiaTheme="minorHAnsi" w:hAnsi="Museo Sans 3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07558"/>
    <w:multiLevelType w:val="hybridMultilevel"/>
    <w:tmpl w:val="1FA451FC"/>
    <w:lvl w:ilvl="0" w:tplc="44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24120804"/>
    <w:multiLevelType w:val="hybridMultilevel"/>
    <w:tmpl w:val="51F46858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57333"/>
    <w:multiLevelType w:val="multilevel"/>
    <w:tmpl w:val="04023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510A0B"/>
    <w:multiLevelType w:val="hybridMultilevel"/>
    <w:tmpl w:val="0038CC42"/>
    <w:lvl w:ilvl="0" w:tplc="89E6C1C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5866CC"/>
    <w:multiLevelType w:val="hybridMultilevel"/>
    <w:tmpl w:val="C8DE7E2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BB2898"/>
    <w:multiLevelType w:val="hybridMultilevel"/>
    <w:tmpl w:val="D19A9CBE"/>
    <w:lvl w:ilvl="0" w:tplc="073844A4">
      <w:start w:val="1"/>
      <w:numFmt w:val="bullet"/>
      <w:lvlText w:val="-"/>
      <w:lvlJc w:val="left"/>
      <w:pPr>
        <w:ind w:left="720" w:hanging="360"/>
      </w:pPr>
      <w:rPr>
        <w:rFonts w:ascii="Museo Sans 300" w:eastAsiaTheme="minorHAnsi" w:hAnsi="Museo Sans 300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503B9"/>
    <w:multiLevelType w:val="multilevel"/>
    <w:tmpl w:val="F726184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6414F2"/>
    <w:multiLevelType w:val="multilevel"/>
    <w:tmpl w:val="8842EE30"/>
    <w:lvl w:ilvl="0">
      <w:start w:val="4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6F"/>
    <w:rsid w:val="000000BA"/>
    <w:rsid w:val="0000012D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C75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0C0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682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181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3DB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6F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97E"/>
    <w:rsid w:val="000E14D9"/>
    <w:rsid w:val="000E150B"/>
    <w:rsid w:val="000E165A"/>
    <w:rsid w:val="000E1906"/>
    <w:rsid w:val="000E1B15"/>
    <w:rsid w:val="000E1BC9"/>
    <w:rsid w:val="000E22D6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3D3B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DF4"/>
    <w:rsid w:val="00126906"/>
    <w:rsid w:val="00126ED4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306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5FA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8DD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C73"/>
    <w:rsid w:val="001C4247"/>
    <w:rsid w:val="001C42AD"/>
    <w:rsid w:val="001C433E"/>
    <w:rsid w:val="001C49AC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E010F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609D"/>
    <w:rsid w:val="002460AB"/>
    <w:rsid w:val="00246163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766"/>
    <w:rsid w:val="0026092B"/>
    <w:rsid w:val="00261466"/>
    <w:rsid w:val="002614A0"/>
    <w:rsid w:val="0026153B"/>
    <w:rsid w:val="002615DF"/>
    <w:rsid w:val="00261EA3"/>
    <w:rsid w:val="00262050"/>
    <w:rsid w:val="00262699"/>
    <w:rsid w:val="00262EB1"/>
    <w:rsid w:val="00263315"/>
    <w:rsid w:val="00263A0C"/>
    <w:rsid w:val="00263B4C"/>
    <w:rsid w:val="00263DDB"/>
    <w:rsid w:val="0026418D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0987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9EA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BAB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12D3"/>
    <w:rsid w:val="002B14AF"/>
    <w:rsid w:val="002B1744"/>
    <w:rsid w:val="002B28B5"/>
    <w:rsid w:val="002B2D81"/>
    <w:rsid w:val="002B2FA9"/>
    <w:rsid w:val="002B3154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1D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04F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0F7"/>
    <w:rsid w:val="003501CD"/>
    <w:rsid w:val="0035062E"/>
    <w:rsid w:val="003506FC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50F"/>
    <w:rsid w:val="003546B2"/>
    <w:rsid w:val="00354892"/>
    <w:rsid w:val="00354FBD"/>
    <w:rsid w:val="00355769"/>
    <w:rsid w:val="00355C93"/>
    <w:rsid w:val="0035626B"/>
    <w:rsid w:val="00356F63"/>
    <w:rsid w:val="00357573"/>
    <w:rsid w:val="003575CF"/>
    <w:rsid w:val="00357BAE"/>
    <w:rsid w:val="00357BB8"/>
    <w:rsid w:val="0036152D"/>
    <w:rsid w:val="00361576"/>
    <w:rsid w:val="0036159C"/>
    <w:rsid w:val="003615A2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6E6B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6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BF5"/>
    <w:rsid w:val="003E0CE4"/>
    <w:rsid w:val="003E18D9"/>
    <w:rsid w:val="003E2070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6DF"/>
    <w:rsid w:val="003E4E00"/>
    <w:rsid w:val="003E51BA"/>
    <w:rsid w:val="003E5549"/>
    <w:rsid w:val="003E5551"/>
    <w:rsid w:val="003E5A3C"/>
    <w:rsid w:val="003E5B89"/>
    <w:rsid w:val="003E5BB4"/>
    <w:rsid w:val="003E5C6D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1C5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74D"/>
    <w:rsid w:val="004259C2"/>
    <w:rsid w:val="00425BA8"/>
    <w:rsid w:val="00425DF0"/>
    <w:rsid w:val="004262A1"/>
    <w:rsid w:val="004262F1"/>
    <w:rsid w:val="00426B31"/>
    <w:rsid w:val="00426BA2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80"/>
    <w:rsid w:val="004519F7"/>
    <w:rsid w:val="004520B8"/>
    <w:rsid w:val="00452313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EAF"/>
    <w:rsid w:val="00470613"/>
    <w:rsid w:val="00470BF7"/>
    <w:rsid w:val="004718D6"/>
    <w:rsid w:val="00472510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1FDE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D92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0BD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2AD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22C"/>
    <w:rsid w:val="004F62BC"/>
    <w:rsid w:val="004F6322"/>
    <w:rsid w:val="004F63EB"/>
    <w:rsid w:val="004F66A5"/>
    <w:rsid w:val="004F731B"/>
    <w:rsid w:val="004F73CE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2A79"/>
    <w:rsid w:val="0051303B"/>
    <w:rsid w:val="005134DD"/>
    <w:rsid w:val="0051357C"/>
    <w:rsid w:val="00513B3D"/>
    <w:rsid w:val="00513C05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DF7"/>
    <w:rsid w:val="00525E70"/>
    <w:rsid w:val="00525FE5"/>
    <w:rsid w:val="005260CE"/>
    <w:rsid w:val="00526466"/>
    <w:rsid w:val="0052650F"/>
    <w:rsid w:val="00526570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A6"/>
    <w:rsid w:val="005339D3"/>
    <w:rsid w:val="00533EE6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013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D9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96D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80309"/>
    <w:rsid w:val="00580771"/>
    <w:rsid w:val="00580773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E5F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780"/>
    <w:rsid w:val="005C7867"/>
    <w:rsid w:val="005C7A31"/>
    <w:rsid w:val="005C7E62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7E8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D94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B9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ACD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49F"/>
    <w:rsid w:val="006169FD"/>
    <w:rsid w:val="0061709E"/>
    <w:rsid w:val="006170B4"/>
    <w:rsid w:val="006174C6"/>
    <w:rsid w:val="00617585"/>
    <w:rsid w:val="00617B7D"/>
    <w:rsid w:val="00617C8E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CB8"/>
    <w:rsid w:val="00626E43"/>
    <w:rsid w:val="00626F6C"/>
    <w:rsid w:val="0062795E"/>
    <w:rsid w:val="00627B0B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C25"/>
    <w:rsid w:val="00650CEE"/>
    <w:rsid w:val="00650F5F"/>
    <w:rsid w:val="0065148E"/>
    <w:rsid w:val="0065179E"/>
    <w:rsid w:val="00651848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0B9"/>
    <w:rsid w:val="00653F25"/>
    <w:rsid w:val="0065468D"/>
    <w:rsid w:val="00654860"/>
    <w:rsid w:val="006549F0"/>
    <w:rsid w:val="00654C47"/>
    <w:rsid w:val="00656483"/>
    <w:rsid w:val="0065661D"/>
    <w:rsid w:val="0065666F"/>
    <w:rsid w:val="00656687"/>
    <w:rsid w:val="006567D1"/>
    <w:rsid w:val="00656805"/>
    <w:rsid w:val="00656A1D"/>
    <w:rsid w:val="00656D02"/>
    <w:rsid w:val="00656DA1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03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2FE4"/>
    <w:rsid w:val="006A3044"/>
    <w:rsid w:val="006A316B"/>
    <w:rsid w:val="006A33E4"/>
    <w:rsid w:val="006A3C03"/>
    <w:rsid w:val="006A3E9E"/>
    <w:rsid w:val="006A421E"/>
    <w:rsid w:val="006A46C7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ED"/>
    <w:rsid w:val="006A61F9"/>
    <w:rsid w:val="006A66CB"/>
    <w:rsid w:val="006A6E1C"/>
    <w:rsid w:val="006A6FF7"/>
    <w:rsid w:val="006A73E4"/>
    <w:rsid w:val="006A786F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372"/>
    <w:rsid w:val="006E544A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5ADB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094"/>
    <w:rsid w:val="00732325"/>
    <w:rsid w:val="0073346D"/>
    <w:rsid w:val="00733B80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639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6AAB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CAA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543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58"/>
    <w:rsid w:val="00771FEB"/>
    <w:rsid w:val="0077258D"/>
    <w:rsid w:val="00772ABE"/>
    <w:rsid w:val="00773020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BB0"/>
    <w:rsid w:val="007A3E17"/>
    <w:rsid w:val="007A3F8A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6E0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74E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33"/>
    <w:rsid w:val="007D21D7"/>
    <w:rsid w:val="007D22F9"/>
    <w:rsid w:val="007D242C"/>
    <w:rsid w:val="007D2F65"/>
    <w:rsid w:val="007D33C4"/>
    <w:rsid w:val="007D3D88"/>
    <w:rsid w:val="007D42DE"/>
    <w:rsid w:val="007D50BE"/>
    <w:rsid w:val="007D5327"/>
    <w:rsid w:val="007D5425"/>
    <w:rsid w:val="007D5590"/>
    <w:rsid w:val="007D5617"/>
    <w:rsid w:val="007D646A"/>
    <w:rsid w:val="007D6689"/>
    <w:rsid w:val="007D76A5"/>
    <w:rsid w:val="007D79AA"/>
    <w:rsid w:val="007D7B14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47"/>
    <w:rsid w:val="007E39B7"/>
    <w:rsid w:val="007E3B15"/>
    <w:rsid w:val="007E3CA0"/>
    <w:rsid w:val="007E3F52"/>
    <w:rsid w:val="007E4278"/>
    <w:rsid w:val="007E43BE"/>
    <w:rsid w:val="007E4626"/>
    <w:rsid w:val="007E548A"/>
    <w:rsid w:val="007E5624"/>
    <w:rsid w:val="007E5635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FEF"/>
    <w:rsid w:val="00826092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04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B53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63F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0F9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E4B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93A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899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BEB"/>
    <w:rsid w:val="00934FA5"/>
    <w:rsid w:val="00935CD0"/>
    <w:rsid w:val="0093638A"/>
    <w:rsid w:val="00936E5D"/>
    <w:rsid w:val="0093741D"/>
    <w:rsid w:val="0093748E"/>
    <w:rsid w:val="009374EE"/>
    <w:rsid w:val="009377FA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C56"/>
    <w:rsid w:val="00944D99"/>
    <w:rsid w:val="009456E6"/>
    <w:rsid w:val="00945ADB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5EB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5D2"/>
    <w:rsid w:val="0097271A"/>
    <w:rsid w:val="00972F6B"/>
    <w:rsid w:val="0097322B"/>
    <w:rsid w:val="00973464"/>
    <w:rsid w:val="00973595"/>
    <w:rsid w:val="0097382B"/>
    <w:rsid w:val="00973B26"/>
    <w:rsid w:val="00973BE5"/>
    <w:rsid w:val="00973E29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2CE8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1D"/>
    <w:rsid w:val="00992044"/>
    <w:rsid w:val="0099208E"/>
    <w:rsid w:val="0099227D"/>
    <w:rsid w:val="00992287"/>
    <w:rsid w:val="0099241F"/>
    <w:rsid w:val="0099298E"/>
    <w:rsid w:val="0099364F"/>
    <w:rsid w:val="0099369A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46A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2E5F"/>
    <w:rsid w:val="009C3158"/>
    <w:rsid w:val="009C36B6"/>
    <w:rsid w:val="009C3880"/>
    <w:rsid w:val="009C3D77"/>
    <w:rsid w:val="009C45D9"/>
    <w:rsid w:val="009C467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328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D2C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6CB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192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690"/>
    <w:rsid w:val="00A90EFC"/>
    <w:rsid w:val="00A92433"/>
    <w:rsid w:val="00A9252F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AEA"/>
    <w:rsid w:val="00AB3E81"/>
    <w:rsid w:val="00AB407E"/>
    <w:rsid w:val="00AB41F5"/>
    <w:rsid w:val="00AB4206"/>
    <w:rsid w:val="00AB442B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2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A0B"/>
    <w:rsid w:val="00B00D1F"/>
    <w:rsid w:val="00B00E19"/>
    <w:rsid w:val="00B00FF1"/>
    <w:rsid w:val="00B013DF"/>
    <w:rsid w:val="00B01502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02F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142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5D0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133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0D30"/>
    <w:rsid w:val="00B410DB"/>
    <w:rsid w:val="00B410F3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436"/>
    <w:rsid w:val="00B51759"/>
    <w:rsid w:val="00B5183D"/>
    <w:rsid w:val="00B51973"/>
    <w:rsid w:val="00B52145"/>
    <w:rsid w:val="00B52514"/>
    <w:rsid w:val="00B5266F"/>
    <w:rsid w:val="00B52C2E"/>
    <w:rsid w:val="00B52E32"/>
    <w:rsid w:val="00B53E10"/>
    <w:rsid w:val="00B54675"/>
    <w:rsid w:val="00B54906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0D50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CA7"/>
    <w:rsid w:val="00B97EA8"/>
    <w:rsid w:val="00B97F84"/>
    <w:rsid w:val="00BA0129"/>
    <w:rsid w:val="00BA0273"/>
    <w:rsid w:val="00BA0370"/>
    <w:rsid w:val="00BA041C"/>
    <w:rsid w:val="00BA0688"/>
    <w:rsid w:val="00BA11FF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960"/>
    <w:rsid w:val="00BC3C03"/>
    <w:rsid w:val="00BC3FB6"/>
    <w:rsid w:val="00BC436F"/>
    <w:rsid w:val="00BC4C1F"/>
    <w:rsid w:val="00BC4C2A"/>
    <w:rsid w:val="00BC5569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4C52"/>
    <w:rsid w:val="00BE4DAE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2F21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9E9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411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6043"/>
    <w:rsid w:val="00C964DA"/>
    <w:rsid w:val="00C96889"/>
    <w:rsid w:val="00C96F51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4C4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DE5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B3E"/>
    <w:rsid w:val="00CC3DDC"/>
    <w:rsid w:val="00CC48D5"/>
    <w:rsid w:val="00CC4B4A"/>
    <w:rsid w:val="00CC4D85"/>
    <w:rsid w:val="00CC4E5B"/>
    <w:rsid w:val="00CC50E2"/>
    <w:rsid w:val="00CC5324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659"/>
    <w:rsid w:val="00CE0691"/>
    <w:rsid w:val="00CE078A"/>
    <w:rsid w:val="00CE0984"/>
    <w:rsid w:val="00CE0A1D"/>
    <w:rsid w:val="00CE0D5C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2619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2EF"/>
    <w:rsid w:val="00D0185D"/>
    <w:rsid w:val="00D01991"/>
    <w:rsid w:val="00D019E9"/>
    <w:rsid w:val="00D01B34"/>
    <w:rsid w:val="00D01B71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BF5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3ED"/>
    <w:rsid w:val="00D254EF"/>
    <w:rsid w:val="00D256AC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E70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162"/>
    <w:rsid w:val="00D3678B"/>
    <w:rsid w:val="00D36A17"/>
    <w:rsid w:val="00D36C4F"/>
    <w:rsid w:val="00D37F31"/>
    <w:rsid w:val="00D40049"/>
    <w:rsid w:val="00D40394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136"/>
    <w:rsid w:val="00D460FA"/>
    <w:rsid w:val="00D46968"/>
    <w:rsid w:val="00D469FE"/>
    <w:rsid w:val="00D46EBE"/>
    <w:rsid w:val="00D47155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62F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2FF5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859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DCE"/>
    <w:rsid w:val="00DC0F0F"/>
    <w:rsid w:val="00DC0FC0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6E87"/>
    <w:rsid w:val="00DC7AB3"/>
    <w:rsid w:val="00DC7C93"/>
    <w:rsid w:val="00DC7E64"/>
    <w:rsid w:val="00DD0345"/>
    <w:rsid w:val="00DD0517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244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51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A17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2A2D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785"/>
    <w:rsid w:val="00E05BE1"/>
    <w:rsid w:val="00E05C04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C13"/>
    <w:rsid w:val="00E13667"/>
    <w:rsid w:val="00E140B9"/>
    <w:rsid w:val="00E14131"/>
    <w:rsid w:val="00E14657"/>
    <w:rsid w:val="00E149FE"/>
    <w:rsid w:val="00E14B2A"/>
    <w:rsid w:val="00E14E35"/>
    <w:rsid w:val="00E14EAB"/>
    <w:rsid w:val="00E15048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80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797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B42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271"/>
    <w:rsid w:val="00E60A4A"/>
    <w:rsid w:val="00E613CA"/>
    <w:rsid w:val="00E61727"/>
    <w:rsid w:val="00E61785"/>
    <w:rsid w:val="00E617E7"/>
    <w:rsid w:val="00E6192B"/>
    <w:rsid w:val="00E61B0A"/>
    <w:rsid w:val="00E61B81"/>
    <w:rsid w:val="00E621F4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BAD"/>
    <w:rsid w:val="00E86E2A"/>
    <w:rsid w:val="00E8768C"/>
    <w:rsid w:val="00E87973"/>
    <w:rsid w:val="00E87C85"/>
    <w:rsid w:val="00E87CD6"/>
    <w:rsid w:val="00E87D36"/>
    <w:rsid w:val="00E87FAD"/>
    <w:rsid w:val="00E90440"/>
    <w:rsid w:val="00E905E4"/>
    <w:rsid w:val="00E90F3A"/>
    <w:rsid w:val="00E912D5"/>
    <w:rsid w:val="00E91323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91E"/>
    <w:rsid w:val="00EA0BFC"/>
    <w:rsid w:val="00EA0CE4"/>
    <w:rsid w:val="00EA0F93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66A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0E7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6FF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287B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9B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597E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3EB2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175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D25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AB1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DEA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BC8"/>
    <w:rsid w:val="00FD0BE4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2AB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16C2684"/>
  <w15:docId w15:val="{732D169F-AA12-421C-A237-68A82568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E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B1302F"/>
    <w:pPr>
      <w:ind w:left="720"/>
      <w:contextualSpacing/>
    </w:pPr>
    <w:rPr>
      <w:rFonts w:cstheme="minorBidi"/>
      <w:lang w:val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locked/>
    <w:rsid w:val="00B1302F"/>
    <w:rPr>
      <w:rFonts w:cstheme="minorBidi"/>
      <w:i w:val="0"/>
      <w:lang w:val="es-ES"/>
    </w:rPr>
  </w:style>
  <w:style w:type="table" w:styleId="Tablaconcuadrcula">
    <w:name w:val="Table Grid"/>
    <w:basedOn w:val="Tablanormal"/>
    <w:uiPriority w:val="59"/>
    <w:rsid w:val="00881E4B"/>
    <w:pPr>
      <w:spacing w:after="0" w:line="240" w:lineRule="auto"/>
    </w:pPr>
    <w:rPr>
      <w:rFonts w:cstheme="minorBid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0BE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C0D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C0DC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C0DC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0D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0DCE"/>
    <w:rPr>
      <w:b/>
      <w:bCs/>
      <w:sz w:val="20"/>
      <w:szCs w:val="20"/>
    </w:rPr>
  </w:style>
  <w:style w:type="table" w:styleId="Tablaconcuadrculaclara">
    <w:name w:val="Grid Table Light"/>
    <w:basedOn w:val="Tablanormal"/>
    <w:uiPriority w:val="40"/>
    <w:rsid w:val="005F5D94"/>
    <w:pPr>
      <w:spacing w:after="0" w:line="240" w:lineRule="auto"/>
    </w:pPr>
    <w:rPr>
      <w:rFonts w:cstheme="minorBidi"/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AE4C561-E06D-4C5B-9B5A-0FE5D7F343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5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Bárbara Pamela Navas de Sierra</cp:lastModifiedBy>
  <cp:revision>13</cp:revision>
  <cp:lastPrinted>2019-09-13T15:27:00Z</cp:lastPrinted>
  <dcterms:created xsi:type="dcterms:W3CDTF">2021-10-05T18:03:00Z</dcterms:created>
  <dcterms:modified xsi:type="dcterms:W3CDTF">2022-04-08T19:34:00Z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