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95BD4" w:rsidRPr="00295BD4" w:rsidRDefault="00295BD4" w:rsidP="00295BD4">
      <w:pPr>
        <w:jc w:val="center"/>
        <w:rPr>
          <w:color w:val="1F497D" w:themeColor="text2"/>
          <w:sz w:val="14"/>
          <w:szCs w:val="14"/>
        </w:rPr>
      </w:pPr>
    </w:p>
    <w:p w:rsidR="005960C4" w:rsidRDefault="00B36E7D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  <w:r>
        <w:rPr>
          <w:rFonts w:ascii="Arial Narrow" w:hAnsi="Arial Narrow"/>
          <w:b/>
          <w:noProof/>
          <w:color w:val="1F497D" w:themeColor="text2"/>
          <w:sz w:val="28"/>
          <w:szCs w:val="28"/>
          <w:lang w:eastAsia="es-SV"/>
        </w:rPr>
        <w:pict>
          <v:rect id="_x0000_s1028" style="position:absolute;margin-left:1.1pt;margin-top:1pt;width:463.3pt;height:112.9pt;z-index:251660288" fillcolor="white [3201]" strokecolor="#4f81bd [3204]" strokeweight="2.5pt">
            <v:shadow color="#868686"/>
            <v:textbox>
              <w:txbxContent>
                <w:p w:rsidR="001030C3" w:rsidRDefault="001030C3" w:rsidP="001030C3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5960C4">
                    <w:rPr>
                      <w:rFonts w:ascii="Arial Narrow" w:hAnsi="Arial Narrow"/>
                      <w:b/>
                    </w:rPr>
                    <w:t xml:space="preserve">Tipo de Trámite: </w:t>
                  </w:r>
                  <w:r w:rsidR="00AA775F" w:rsidRPr="005960C4">
                    <w:rPr>
                      <w:rFonts w:ascii="Arial Narrow" w:hAnsi="Arial Narrow"/>
                      <w:b/>
                    </w:rPr>
                    <w:t xml:space="preserve">Requisitos </w:t>
                  </w:r>
                  <w:r w:rsidR="00AA775F">
                    <w:rPr>
                      <w:rFonts w:ascii="Arial Narrow" w:hAnsi="Arial Narrow"/>
                      <w:b/>
                    </w:rPr>
                    <w:t xml:space="preserve">mínimos </w:t>
                  </w:r>
                  <w:r w:rsidR="00AA775F" w:rsidRPr="005960C4">
                    <w:rPr>
                      <w:rFonts w:ascii="Arial Narrow" w:hAnsi="Arial Narrow"/>
                      <w:b/>
                    </w:rPr>
                    <w:t xml:space="preserve">para Presentar </w:t>
                  </w:r>
                  <w:r w:rsidR="00111993" w:rsidRPr="00111993">
                    <w:rPr>
                      <w:rFonts w:ascii="Arial Narrow" w:hAnsi="Arial Narrow"/>
                      <w:b/>
                      <w:lang w:val="es-ES"/>
                    </w:rPr>
                    <w:t xml:space="preserve">Denuncias por </w:t>
                  </w:r>
                  <w:r w:rsidR="00362388">
                    <w:rPr>
                      <w:rFonts w:ascii="Arial Narrow" w:hAnsi="Arial Narrow"/>
                      <w:b/>
                      <w:lang w:val="es-ES"/>
                    </w:rPr>
                    <w:t>H</w:t>
                  </w:r>
                  <w:r w:rsidR="00111993" w:rsidRPr="00111993">
                    <w:rPr>
                      <w:rFonts w:ascii="Arial Narrow" w:hAnsi="Arial Narrow"/>
                      <w:b/>
                      <w:lang w:val="es-ES"/>
                    </w:rPr>
                    <w:t>omónimo de NUP, Número de Afiliación del ISSS y/ o  Matrícula de INP</w:t>
                  </w:r>
                  <w:r w:rsidR="00111993">
                    <w:rPr>
                      <w:rFonts w:ascii="Arial Narrow" w:hAnsi="Arial Narrow"/>
                      <w:b/>
                      <w:lang w:val="es-ES"/>
                    </w:rPr>
                    <w:t>EP</w:t>
                  </w:r>
                  <w:r w:rsidR="00462E58" w:rsidRPr="00111993">
                    <w:rPr>
                      <w:rFonts w:ascii="Arial Narrow" w:hAnsi="Arial Narrow"/>
                      <w:b/>
                    </w:rPr>
                    <w:t>.</w:t>
                  </w:r>
                </w:p>
                <w:p w:rsidR="001030C3" w:rsidRDefault="001030C3" w:rsidP="001030C3">
                  <w:pPr>
                    <w:spacing w:after="0" w:line="240" w:lineRule="auto"/>
                    <w:ind w:left="2835" w:hanging="2835"/>
                    <w:jc w:val="both"/>
                    <w:rPr>
                      <w:rFonts w:ascii="Arial Narrow" w:hAnsi="Arial Narrow"/>
                    </w:rPr>
                  </w:pPr>
                </w:p>
                <w:p w:rsidR="001030C3" w:rsidRDefault="001030C3" w:rsidP="001030C3">
                  <w:pPr>
                    <w:spacing w:after="0" w:line="240" w:lineRule="auto"/>
                    <w:ind w:left="2835" w:hanging="2835"/>
                    <w:jc w:val="both"/>
                    <w:rPr>
                      <w:rFonts w:ascii="Arial Narrow" w:hAnsi="Arial Narrow"/>
                    </w:rPr>
                  </w:pPr>
                  <w:r w:rsidRPr="005960C4">
                    <w:rPr>
                      <w:rFonts w:ascii="Arial Narrow" w:hAnsi="Arial Narrow"/>
                    </w:rPr>
                    <w:t xml:space="preserve">Subsistemas a que aplica:          </w:t>
                  </w:r>
                  <w:r>
                    <w:rPr>
                      <w:rFonts w:ascii="Arial Narrow" w:hAnsi="Arial Narrow"/>
                    </w:rPr>
                    <w:tab/>
                  </w:r>
                  <w:r w:rsidR="004E03AD">
                    <w:rPr>
                      <w:rFonts w:ascii="Arial Narrow" w:hAnsi="Arial Narrow"/>
                    </w:rPr>
                    <w:t>AFP, ISSS e INPEP.</w:t>
                  </w:r>
                </w:p>
                <w:p w:rsidR="00693B14" w:rsidRPr="005960C4" w:rsidRDefault="00693B14" w:rsidP="001030C3">
                  <w:pPr>
                    <w:spacing w:after="0" w:line="240" w:lineRule="auto"/>
                    <w:ind w:left="2835" w:hanging="2835"/>
                    <w:jc w:val="both"/>
                    <w:rPr>
                      <w:rFonts w:ascii="Arial Narrow" w:hAnsi="Arial Narrow"/>
                    </w:rPr>
                  </w:pPr>
                </w:p>
                <w:p w:rsidR="001030C3" w:rsidRPr="005960C4" w:rsidRDefault="001030C3" w:rsidP="001030C3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5960C4">
                    <w:rPr>
                      <w:rFonts w:ascii="Arial Narrow" w:hAnsi="Arial Narrow"/>
                    </w:rPr>
                    <w:t xml:space="preserve">Fecha de creación:                  </w:t>
                  </w:r>
                  <w:r>
                    <w:rPr>
                      <w:rFonts w:ascii="Arial Narrow" w:hAnsi="Arial Narrow"/>
                    </w:rPr>
                    <w:tab/>
                  </w:r>
                  <w:r w:rsidRPr="005960C4">
                    <w:rPr>
                      <w:rFonts w:ascii="Arial Narrow" w:hAnsi="Arial Narrow"/>
                    </w:rPr>
                    <w:t xml:space="preserve"> </w:t>
                  </w:r>
                  <w:r w:rsidR="004E03AD">
                    <w:rPr>
                      <w:rFonts w:ascii="Arial Narrow" w:hAnsi="Arial Narrow"/>
                    </w:rPr>
                    <w:t>0</w:t>
                  </w:r>
                  <w:r w:rsidR="006F67DC">
                    <w:rPr>
                      <w:rFonts w:ascii="Arial Narrow" w:hAnsi="Arial Narrow"/>
                    </w:rPr>
                    <w:t>9</w:t>
                  </w:r>
                  <w:r w:rsidR="004E03AD">
                    <w:rPr>
                      <w:rFonts w:ascii="Arial Narrow" w:hAnsi="Arial Narrow"/>
                    </w:rPr>
                    <w:t>/10/</w:t>
                  </w:r>
                  <w:r w:rsidRPr="005960C4">
                    <w:rPr>
                      <w:rFonts w:ascii="Arial Narrow" w:hAnsi="Arial Narrow"/>
                    </w:rPr>
                    <w:t>2014</w:t>
                  </w:r>
                </w:p>
                <w:p w:rsidR="001030C3" w:rsidRPr="005960C4" w:rsidRDefault="001030C3" w:rsidP="001030C3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5960C4">
                    <w:rPr>
                      <w:rFonts w:ascii="Arial Narrow" w:hAnsi="Arial Narrow"/>
                    </w:rPr>
                    <w:t xml:space="preserve">Fecha de última modificación:  </w:t>
                  </w:r>
                  <w:r>
                    <w:rPr>
                      <w:rFonts w:ascii="Arial Narrow" w:hAnsi="Arial Narrow"/>
                    </w:rPr>
                    <w:tab/>
                  </w:r>
                  <w:r w:rsidRPr="005960C4">
                    <w:rPr>
                      <w:rFonts w:ascii="Arial Narrow" w:hAnsi="Arial Narrow"/>
                    </w:rPr>
                    <w:t xml:space="preserve"> </w:t>
                  </w:r>
                  <w:r w:rsidR="004E03AD">
                    <w:rPr>
                      <w:rFonts w:ascii="Arial Narrow" w:hAnsi="Arial Narrow"/>
                    </w:rPr>
                    <w:t>0</w:t>
                  </w:r>
                  <w:r w:rsidR="006F67DC">
                    <w:rPr>
                      <w:rFonts w:ascii="Arial Narrow" w:hAnsi="Arial Narrow"/>
                    </w:rPr>
                    <w:t>9</w:t>
                  </w:r>
                  <w:r w:rsidR="004E03AD">
                    <w:rPr>
                      <w:rFonts w:ascii="Arial Narrow" w:hAnsi="Arial Narrow"/>
                    </w:rPr>
                    <w:t>/10</w:t>
                  </w:r>
                  <w:r w:rsidRPr="005960C4">
                    <w:rPr>
                      <w:rFonts w:ascii="Arial Narrow" w:hAnsi="Arial Narrow"/>
                    </w:rPr>
                    <w:t>/2014</w:t>
                  </w:r>
                </w:p>
                <w:p w:rsidR="001030C3" w:rsidRDefault="001030C3"/>
              </w:txbxContent>
            </v:textbox>
          </v:rect>
        </w:pict>
      </w: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B36E7D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  <w:r>
        <w:rPr>
          <w:rFonts w:ascii="Arial Narrow" w:hAnsi="Arial Narrow"/>
          <w:b/>
          <w:noProof/>
          <w:color w:val="1F497D" w:themeColor="text2"/>
          <w:sz w:val="28"/>
          <w:szCs w:val="28"/>
          <w:lang w:eastAsia="es-SV"/>
        </w:rPr>
        <w:pict>
          <v:rect id="_x0000_s1027" style="position:absolute;margin-left:1.1pt;margin-top:13.55pt;width:463.3pt;height:468.85pt;z-index:251659264" fillcolor="white [3201]" strokecolor="#4f81bd [3204]" strokeweight="2.5pt">
            <v:shadow color="#868686"/>
            <v:textbox>
              <w:txbxContent>
                <w:p w:rsidR="001030C3" w:rsidRPr="00150F4E" w:rsidRDefault="001030C3" w:rsidP="001030C3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</w:rPr>
                  </w:pPr>
                  <w:r w:rsidRPr="00150F4E">
                    <w:rPr>
                      <w:rFonts w:ascii="Arial Narrow" w:hAnsi="Arial Narrow"/>
                      <w:b/>
                    </w:rPr>
                    <w:t xml:space="preserve">Sujetos a que aplica el trámite específico: </w:t>
                  </w:r>
                </w:p>
                <w:p w:rsidR="001030C3" w:rsidRDefault="001030C3" w:rsidP="001030C3">
                  <w:pPr>
                    <w:spacing w:after="0" w:line="240" w:lineRule="auto"/>
                    <w:jc w:val="both"/>
                    <w:rPr>
                      <w:rFonts w:ascii="Arial Narrow" w:hAnsi="Arial Narrow"/>
                    </w:rPr>
                  </w:pPr>
                </w:p>
                <w:p w:rsidR="004D05A1" w:rsidRDefault="004E03AD" w:rsidP="004D05A1">
                  <w:pPr>
                    <w:spacing w:after="0" w:line="240" w:lineRule="auto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Afiliados y/o beneficiarios del Sistema de Pensiones</w:t>
                  </w:r>
                  <w:r w:rsidR="004D05A1">
                    <w:rPr>
                      <w:rFonts w:ascii="Arial Narrow" w:hAnsi="Arial Narrow"/>
                    </w:rPr>
                    <w:t xml:space="preserve">. </w:t>
                  </w:r>
                  <w:r w:rsidR="004D05A1" w:rsidRPr="005960C4">
                    <w:rPr>
                      <w:rFonts w:ascii="Arial Narrow" w:hAnsi="Arial Narrow"/>
                    </w:rPr>
                    <w:t xml:space="preserve"> </w:t>
                  </w:r>
                </w:p>
                <w:p w:rsidR="001030C3" w:rsidRPr="00150F4E" w:rsidRDefault="001030C3" w:rsidP="001030C3">
                  <w:pPr>
                    <w:spacing w:after="0" w:line="240" w:lineRule="auto"/>
                    <w:jc w:val="both"/>
                    <w:rPr>
                      <w:rFonts w:ascii="Arial Narrow" w:hAnsi="Arial Narrow"/>
                    </w:rPr>
                  </w:pPr>
                </w:p>
                <w:p w:rsidR="001030C3" w:rsidRPr="00150F4E" w:rsidRDefault="001030C3" w:rsidP="001030C3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</w:rPr>
                  </w:pPr>
                  <w:r w:rsidRPr="00150F4E">
                    <w:rPr>
                      <w:rFonts w:ascii="Arial Narrow" w:hAnsi="Arial Narrow"/>
                      <w:b/>
                    </w:rPr>
                    <w:t xml:space="preserve">Base Legal: </w:t>
                  </w:r>
                </w:p>
                <w:p w:rsidR="001030C3" w:rsidRDefault="001030C3" w:rsidP="001030C3">
                  <w:pPr>
                    <w:spacing w:after="0" w:line="240" w:lineRule="auto"/>
                    <w:jc w:val="both"/>
                    <w:rPr>
                      <w:rFonts w:ascii="Arial Narrow" w:hAnsi="Arial Narrow"/>
                    </w:rPr>
                  </w:pPr>
                </w:p>
                <w:p w:rsidR="00024891" w:rsidRPr="004F5229" w:rsidRDefault="00024891" w:rsidP="00024891">
                  <w:pPr>
                    <w:pStyle w:val="Prrafodelista"/>
                    <w:numPr>
                      <w:ilvl w:val="0"/>
                      <w:numId w:val="19"/>
                    </w:numPr>
                    <w:spacing w:after="0"/>
                    <w:ind w:left="357" w:hanging="357"/>
                    <w:rPr>
                      <w:rFonts w:ascii="Arial Narrow" w:hAnsi="Arial Narrow"/>
                    </w:rPr>
                  </w:pPr>
                  <w:r w:rsidRPr="004F5229">
                    <w:rPr>
                      <w:rFonts w:ascii="Arial Narrow" w:hAnsi="Arial Narrow"/>
                    </w:rPr>
                    <w:t xml:space="preserve">Ley </w:t>
                  </w:r>
                  <w:r w:rsidR="004E03AD" w:rsidRPr="004F5229">
                    <w:rPr>
                      <w:rFonts w:ascii="Arial Narrow" w:hAnsi="Arial Narrow"/>
                    </w:rPr>
                    <w:t xml:space="preserve">del Sistema de Ahorro para Pensiones. </w:t>
                  </w:r>
                </w:p>
                <w:p w:rsidR="0057096B" w:rsidRPr="004F5229" w:rsidRDefault="0057096B" w:rsidP="0057096B">
                  <w:pPr>
                    <w:pStyle w:val="Prrafodelista"/>
                    <w:numPr>
                      <w:ilvl w:val="0"/>
                      <w:numId w:val="19"/>
                    </w:numPr>
                    <w:spacing w:after="0"/>
                    <w:ind w:left="357" w:hanging="357"/>
                    <w:rPr>
                      <w:rFonts w:ascii="Arial Narrow" w:hAnsi="Arial Narrow"/>
                    </w:rPr>
                  </w:pPr>
                  <w:r w:rsidRPr="004F5229">
                    <w:rPr>
                      <w:rFonts w:ascii="Arial Narrow" w:hAnsi="Arial Narrow"/>
                    </w:rPr>
                    <w:t xml:space="preserve">Reglamento de Afiliación a las Instituciones Administradoras de Fondos de Pensiones. </w:t>
                  </w:r>
                </w:p>
                <w:p w:rsidR="006F67DC" w:rsidRPr="004F5229" w:rsidRDefault="006F67DC" w:rsidP="0057096B">
                  <w:pPr>
                    <w:pStyle w:val="Prrafodelista"/>
                    <w:numPr>
                      <w:ilvl w:val="0"/>
                      <w:numId w:val="19"/>
                    </w:numPr>
                    <w:spacing w:after="0"/>
                    <w:ind w:left="357" w:hanging="357"/>
                    <w:rPr>
                      <w:rFonts w:ascii="Arial Narrow" w:hAnsi="Arial Narrow"/>
                    </w:rPr>
                  </w:pPr>
                  <w:r w:rsidRPr="004F5229">
                    <w:rPr>
                      <w:rFonts w:ascii="Arial Narrow" w:hAnsi="Arial Narrow"/>
                    </w:rPr>
                    <w:t>Reglamento de Traspaso entre Sistemas y Permanencia en el Sistema de Pensiones Público</w:t>
                  </w:r>
                  <w:r w:rsidR="00B3133F" w:rsidRPr="004F5229">
                    <w:rPr>
                      <w:rFonts w:ascii="Arial Narrow" w:hAnsi="Arial Narrow"/>
                    </w:rPr>
                    <w:t>.</w:t>
                  </w:r>
                </w:p>
                <w:p w:rsidR="001030C3" w:rsidRPr="00150F4E" w:rsidRDefault="001030C3" w:rsidP="001030C3">
                  <w:pPr>
                    <w:spacing w:after="0" w:line="240" w:lineRule="auto"/>
                    <w:jc w:val="both"/>
                    <w:rPr>
                      <w:rFonts w:ascii="Arial Narrow" w:hAnsi="Arial Narrow"/>
                    </w:rPr>
                  </w:pPr>
                </w:p>
                <w:p w:rsidR="001030C3" w:rsidRPr="00150F4E" w:rsidRDefault="001030C3" w:rsidP="001030C3">
                  <w:pPr>
                    <w:spacing w:after="0" w:line="240" w:lineRule="auto"/>
                    <w:jc w:val="both"/>
                    <w:rPr>
                      <w:rFonts w:ascii="Arial Narrow" w:hAnsi="Arial Narrow"/>
                    </w:rPr>
                  </w:pPr>
                  <w:r w:rsidRPr="00150F4E">
                    <w:rPr>
                      <w:rFonts w:ascii="Arial Narrow" w:hAnsi="Arial Narrow"/>
                    </w:rPr>
                    <w:t>Deberá presentarse a la Unidad de Atención al Usuario de la Superintendencia del Sistema Financiero la información que se detalla a continuación:</w:t>
                  </w:r>
                </w:p>
                <w:p w:rsidR="001030C3" w:rsidRPr="00150F4E" w:rsidRDefault="001030C3" w:rsidP="001030C3">
                  <w:pPr>
                    <w:spacing w:after="0" w:line="240" w:lineRule="auto"/>
                    <w:jc w:val="both"/>
                    <w:rPr>
                      <w:rFonts w:ascii="Arial Narrow" w:hAnsi="Arial Narrow"/>
                    </w:rPr>
                  </w:pPr>
                </w:p>
                <w:p w:rsidR="001030C3" w:rsidRPr="00150F4E" w:rsidRDefault="004E03AD" w:rsidP="001030C3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ind w:left="426" w:hanging="426"/>
                    <w:jc w:val="both"/>
                    <w:rPr>
                      <w:rFonts w:ascii="Arial Narrow" w:hAnsi="Arial Narrow"/>
                      <w:b/>
                    </w:rPr>
                  </w:pPr>
                  <w:r w:rsidRPr="004E57A3">
                    <w:rPr>
                      <w:rFonts w:ascii="Arial Narrow" w:hAnsi="Arial Narrow"/>
                      <w:b/>
                    </w:rPr>
                    <w:t xml:space="preserve">Recepción de </w:t>
                  </w:r>
                  <w:r w:rsidR="00111993" w:rsidRPr="00111993">
                    <w:rPr>
                      <w:rFonts w:ascii="Arial Narrow" w:hAnsi="Arial Narrow"/>
                      <w:b/>
                      <w:lang w:val="es-ES"/>
                    </w:rPr>
                    <w:t xml:space="preserve">Denuncias por </w:t>
                  </w:r>
                  <w:r w:rsidR="00E17FD8">
                    <w:rPr>
                      <w:rFonts w:ascii="Arial Narrow" w:hAnsi="Arial Narrow"/>
                      <w:b/>
                      <w:lang w:val="es-ES"/>
                    </w:rPr>
                    <w:t>H</w:t>
                  </w:r>
                  <w:r w:rsidR="00111993" w:rsidRPr="00111993">
                    <w:rPr>
                      <w:rFonts w:ascii="Arial Narrow" w:hAnsi="Arial Narrow"/>
                      <w:b/>
                      <w:lang w:val="es-ES"/>
                    </w:rPr>
                    <w:t>omónimo de NUP, Número de Afiliación del ISSS y/ o  Matrícula de INP</w:t>
                  </w:r>
                  <w:r w:rsidR="00111993">
                    <w:rPr>
                      <w:rFonts w:ascii="Arial Narrow" w:hAnsi="Arial Narrow"/>
                      <w:b/>
                      <w:lang w:val="es-ES"/>
                    </w:rPr>
                    <w:t>EP</w:t>
                  </w:r>
                  <w:r w:rsidR="00462E58" w:rsidRPr="00111993">
                    <w:rPr>
                      <w:rFonts w:ascii="Arial Narrow" w:hAnsi="Arial Narrow"/>
                      <w:b/>
                    </w:rPr>
                    <w:t>.</w:t>
                  </w:r>
                </w:p>
                <w:p w:rsidR="001030C3" w:rsidRPr="00150F4E" w:rsidRDefault="001030C3" w:rsidP="001030C3">
                  <w:pPr>
                    <w:spacing w:after="0" w:line="240" w:lineRule="auto"/>
                    <w:jc w:val="both"/>
                    <w:rPr>
                      <w:rFonts w:ascii="Arial Narrow" w:hAnsi="Arial Narrow"/>
                    </w:rPr>
                  </w:pPr>
                </w:p>
                <w:p w:rsidR="004E03AD" w:rsidRDefault="004E03AD" w:rsidP="004E03A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Requisitos:</w:t>
                  </w:r>
                </w:p>
                <w:p w:rsidR="004E03AD" w:rsidRDefault="004E03AD" w:rsidP="004E03AD">
                  <w:pPr>
                    <w:spacing w:after="0" w:line="240" w:lineRule="auto"/>
                    <w:jc w:val="both"/>
                  </w:pPr>
                </w:p>
                <w:p w:rsidR="002F364D" w:rsidRDefault="002F364D" w:rsidP="002F364D">
                  <w:pPr>
                    <w:pStyle w:val="Prrafodelista"/>
                    <w:numPr>
                      <w:ilvl w:val="0"/>
                      <w:numId w:val="20"/>
                    </w:numPr>
                    <w:spacing w:after="0"/>
                    <w:ind w:left="720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Contratos de Afiliación y/o Traspaso con sus respectivos documentos de identidad que lo respaldan.</w:t>
                  </w:r>
                </w:p>
                <w:p w:rsidR="004E03AD" w:rsidRDefault="004E03AD" w:rsidP="004E03AD">
                  <w:pPr>
                    <w:pStyle w:val="Prrafodelista"/>
                    <w:spacing w:after="0"/>
                    <w:ind w:left="360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En caso que se actúe en calidad de Apoderado, presentar además lo siguiente:</w:t>
                  </w:r>
                </w:p>
                <w:p w:rsidR="004E03AD" w:rsidRDefault="004E03AD" w:rsidP="004E03AD">
                  <w:pPr>
                    <w:pStyle w:val="Prrafodelista"/>
                    <w:numPr>
                      <w:ilvl w:val="0"/>
                      <w:numId w:val="20"/>
                    </w:numPr>
                    <w:spacing w:after="0"/>
                    <w:ind w:left="720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Poder especial (vigente)</w:t>
                  </w:r>
                </w:p>
                <w:p w:rsidR="004E03AD" w:rsidRDefault="004E03AD" w:rsidP="004E03AD">
                  <w:pPr>
                    <w:pStyle w:val="Prrafodelista"/>
                    <w:numPr>
                      <w:ilvl w:val="0"/>
                      <w:numId w:val="20"/>
                    </w:numPr>
                    <w:spacing w:after="0"/>
                    <w:ind w:left="720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Documento de identidad del Apoderado. </w:t>
                  </w:r>
                </w:p>
                <w:p w:rsidR="004E03AD" w:rsidRDefault="004E03AD" w:rsidP="004E03AD">
                  <w:pPr>
                    <w:spacing w:after="0" w:line="240" w:lineRule="auto"/>
                    <w:jc w:val="both"/>
                  </w:pPr>
                </w:p>
                <w:p w:rsidR="00841EA5" w:rsidRPr="00841EA5" w:rsidRDefault="00841EA5" w:rsidP="00841EA5">
                  <w:pPr>
                    <w:pStyle w:val="Prrafodelista"/>
                    <w:rPr>
                      <w:rFonts w:ascii="Arial Narrow" w:hAnsi="Arial Narrow"/>
                      <w:lang w:val="es-ES"/>
                    </w:rPr>
                  </w:pPr>
                  <w:r w:rsidRPr="00841EA5">
                    <w:rPr>
                      <w:rFonts w:ascii="Arial Narrow" w:hAnsi="Arial Narrow"/>
                      <w:lang w:val="es-ES"/>
                    </w:rPr>
                    <w:t>Documentos que debe presentar el afiliado o apoderado  legal:</w:t>
                  </w:r>
                </w:p>
                <w:p w:rsidR="00841EA5" w:rsidRPr="00841EA5" w:rsidRDefault="00841EA5" w:rsidP="00841EA5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rFonts w:ascii="Arial Narrow" w:hAnsi="Arial Narrow"/>
                      <w:lang w:val="es-ES"/>
                    </w:rPr>
                  </w:pPr>
                  <w:r w:rsidRPr="00841EA5">
                    <w:rPr>
                      <w:rFonts w:ascii="Arial Narrow" w:hAnsi="Arial Narrow"/>
                      <w:lang w:val="es-ES"/>
                    </w:rPr>
                    <w:t>Copia de DUI</w:t>
                  </w:r>
                </w:p>
                <w:p w:rsidR="00841EA5" w:rsidRPr="00841EA5" w:rsidRDefault="00841EA5" w:rsidP="00841EA5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rFonts w:ascii="Arial Narrow" w:hAnsi="Arial Narrow"/>
                      <w:lang w:val="es-ES"/>
                    </w:rPr>
                  </w:pPr>
                  <w:r w:rsidRPr="00841EA5">
                    <w:rPr>
                      <w:rFonts w:ascii="Arial Narrow" w:hAnsi="Arial Narrow"/>
                      <w:lang w:val="es-ES"/>
                    </w:rPr>
                    <w:t>Copia de ISSS y/o Matrícula de INPEP</w:t>
                  </w:r>
                </w:p>
                <w:p w:rsidR="00841EA5" w:rsidRPr="00841EA5" w:rsidRDefault="00841EA5" w:rsidP="00841EA5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rFonts w:ascii="Arial Narrow" w:hAnsi="Arial Narrow"/>
                      <w:lang w:val="es-ES"/>
                    </w:rPr>
                  </w:pPr>
                  <w:r w:rsidRPr="00841EA5">
                    <w:rPr>
                      <w:rFonts w:ascii="Arial Narrow" w:hAnsi="Arial Narrow"/>
                      <w:lang w:val="es-ES"/>
                    </w:rPr>
                    <w:t>Copia de NUP</w:t>
                  </w:r>
                </w:p>
                <w:p w:rsidR="00841EA5" w:rsidRPr="00841EA5" w:rsidRDefault="00841EA5" w:rsidP="00841EA5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rFonts w:ascii="Arial Narrow" w:hAnsi="Arial Narrow"/>
                      <w:lang w:val="es-ES"/>
                    </w:rPr>
                  </w:pPr>
                  <w:r w:rsidRPr="00841EA5">
                    <w:rPr>
                      <w:rFonts w:ascii="Arial Narrow" w:hAnsi="Arial Narrow"/>
                      <w:lang w:val="es-ES"/>
                    </w:rPr>
                    <w:t xml:space="preserve">Copia de contratos de afiliación </w:t>
                  </w:r>
                  <w:r>
                    <w:rPr>
                      <w:rFonts w:ascii="Arial Narrow" w:hAnsi="Arial Narrow"/>
                    </w:rPr>
                    <w:t xml:space="preserve">y/o traspaso </w:t>
                  </w:r>
                  <w:r w:rsidRPr="00841EA5">
                    <w:rPr>
                      <w:rFonts w:ascii="Arial Narrow" w:hAnsi="Arial Narrow"/>
                      <w:lang w:val="es-ES"/>
                    </w:rPr>
                    <w:t xml:space="preserve">de AFP con su documentación correspondiente. </w:t>
                  </w:r>
                </w:p>
                <w:p w:rsidR="00841EA5" w:rsidRPr="00841EA5" w:rsidRDefault="00841EA5" w:rsidP="00841EA5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rFonts w:ascii="Arial Narrow" w:hAnsi="Arial Narrow"/>
                      <w:lang w:val="es-ES"/>
                    </w:rPr>
                  </w:pPr>
                  <w:r w:rsidRPr="00841EA5">
                    <w:rPr>
                      <w:rFonts w:ascii="Arial Narrow" w:hAnsi="Arial Narrow"/>
                      <w:lang w:val="es-ES"/>
                    </w:rPr>
                    <w:t xml:space="preserve">Copia de Partida de Nacimiento </w:t>
                  </w:r>
                </w:p>
                <w:p w:rsidR="00841EA5" w:rsidRDefault="00841EA5" w:rsidP="00841EA5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rFonts w:ascii="Arial Narrow" w:hAnsi="Arial Narrow"/>
                      <w:lang w:val="es-ES"/>
                    </w:rPr>
                  </w:pPr>
                  <w:r w:rsidRPr="00841EA5">
                    <w:rPr>
                      <w:rFonts w:ascii="Arial Narrow" w:hAnsi="Arial Narrow"/>
                      <w:lang w:val="es-ES"/>
                    </w:rPr>
                    <w:t>Copia de Poder Legal y DUI (Si el trámite lo está realizando otra persona, en nombre del afiliado)</w:t>
                  </w:r>
                </w:p>
                <w:p w:rsidR="00841EA5" w:rsidRPr="00841EA5" w:rsidRDefault="00841EA5" w:rsidP="00841EA5">
                  <w:pPr>
                    <w:pStyle w:val="Prrafodelista"/>
                    <w:numPr>
                      <w:ilvl w:val="0"/>
                      <w:numId w:val="21"/>
                    </w:numPr>
                    <w:spacing w:after="0" w:line="240" w:lineRule="auto"/>
                    <w:contextualSpacing w:val="0"/>
                    <w:rPr>
                      <w:rFonts w:ascii="Arial Narrow" w:hAnsi="Arial Narrow"/>
                      <w:lang w:val="es-ES"/>
                    </w:rPr>
                  </w:pPr>
                  <w:r>
                    <w:rPr>
                      <w:rFonts w:ascii="Arial Narrow" w:hAnsi="Arial Narrow"/>
                      <w:lang w:val="es-ES"/>
                    </w:rPr>
                    <w:t>Copia de aviso de inscripción y/o de modificación del ISSS (si la posee)</w:t>
                  </w:r>
                </w:p>
                <w:p w:rsidR="00841EA5" w:rsidRPr="00841EA5" w:rsidRDefault="00841EA5" w:rsidP="004E03AD">
                  <w:pPr>
                    <w:spacing w:after="0" w:line="240" w:lineRule="auto"/>
                    <w:jc w:val="both"/>
                    <w:rPr>
                      <w:lang w:val="es-ES"/>
                    </w:rPr>
                  </w:pPr>
                </w:p>
                <w:p w:rsidR="004E03AD" w:rsidRDefault="004E03AD" w:rsidP="004E03AD">
                  <w:pPr>
                    <w:spacing w:after="0" w:line="240" w:lineRule="auto"/>
                    <w:jc w:val="both"/>
                    <w:rPr>
                      <w:b/>
                      <w:szCs w:val="20"/>
                      <w:u w:val="single"/>
                    </w:rPr>
                  </w:pPr>
                  <w:r>
                    <w:rPr>
                      <w:b/>
                      <w:szCs w:val="20"/>
                      <w:u w:val="single"/>
                    </w:rPr>
                    <w:t xml:space="preserve">Otros Requisitos: </w:t>
                  </w:r>
                </w:p>
                <w:p w:rsidR="004E03AD" w:rsidRDefault="004E03AD" w:rsidP="004E03AD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  <w:p w:rsidR="004E03AD" w:rsidRDefault="004E03AD" w:rsidP="004E03AD">
                  <w:pPr>
                    <w:spacing w:after="0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Cualquier otro documento que respalde lo manifestado en la denuncia. </w:t>
                  </w:r>
                </w:p>
                <w:p w:rsidR="00FE33B5" w:rsidRDefault="00FE33B5" w:rsidP="001030C3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color w:val="000000"/>
                      <w:lang w:eastAsia="es-SV"/>
                    </w:rPr>
                  </w:pPr>
                </w:p>
                <w:p w:rsidR="001030C3" w:rsidRDefault="001030C3" w:rsidP="001030C3">
                  <w:pPr>
                    <w:spacing w:after="0" w:line="240" w:lineRule="auto"/>
                    <w:jc w:val="both"/>
                    <w:rPr>
                      <w:b/>
                      <w:szCs w:val="20"/>
                    </w:rPr>
                  </w:pPr>
                </w:p>
                <w:p w:rsidR="001030C3" w:rsidRPr="00952B59" w:rsidRDefault="001030C3" w:rsidP="001030C3">
                  <w:pPr>
                    <w:spacing w:line="240" w:lineRule="auto"/>
                    <w:ind w:right="-284"/>
                    <w:jc w:val="both"/>
                    <w:rPr>
                      <w:rFonts w:ascii="Arial Narrow" w:hAnsi="Arial Narrow"/>
                    </w:rPr>
                  </w:pPr>
                </w:p>
                <w:p w:rsidR="001030C3" w:rsidRDefault="001030C3"/>
              </w:txbxContent>
            </v:textbox>
          </v:rect>
        </w:pict>
      </w: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CC527E">
      <w:pPr>
        <w:spacing w:line="240" w:lineRule="auto"/>
        <w:ind w:right="-284"/>
        <w:contextualSpacing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1030C3" w:rsidRDefault="001030C3" w:rsidP="005960C4">
      <w:pPr>
        <w:spacing w:after="0" w:line="240" w:lineRule="auto"/>
        <w:jc w:val="both"/>
        <w:rPr>
          <w:rFonts w:ascii="Arial Narrow" w:hAnsi="Arial Narrow"/>
          <w:b/>
        </w:rPr>
      </w:pPr>
    </w:p>
    <w:p w:rsidR="001030C3" w:rsidRDefault="001030C3" w:rsidP="005960C4">
      <w:pPr>
        <w:spacing w:after="0" w:line="240" w:lineRule="auto"/>
        <w:jc w:val="both"/>
        <w:rPr>
          <w:rFonts w:ascii="Arial Narrow" w:hAnsi="Arial Narrow"/>
          <w:b/>
        </w:rPr>
      </w:pPr>
    </w:p>
    <w:p w:rsidR="001030C3" w:rsidRDefault="001030C3" w:rsidP="005960C4">
      <w:pPr>
        <w:spacing w:after="0" w:line="240" w:lineRule="auto"/>
        <w:jc w:val="both"/>
        <w:rPr>
          <w:rFonts w:ascii="Arial Narrow" w:hAnsi="Arial Narrow"/>
          <w:b/>
        </w:rPr>
      </w:pPr>
    </w:p>
    <w:p w:rsidR="001030C3" w:rsidRDefault="001030C3" w:rsidP="005960C4">
      <w:pPr>
        <w:spacing w:after="0" w:line="240" w:lineRule="auto"/>
        <w:jc w:val="both"/>
        <w:rPr>
          <w:rFonts w:ascii="Arial Narrow" w:hAnsi="Arial Narrow"/>
          <w:b/>
        </w:rPr>
      </w:pPr>
    </w:p>
    <w:p w:rsidR="001030C3" w:rsidRDefault="001030C3" w:rsidP="005960C4">
      <w:pPr>
        <w:spacing w:after="0" w:line="240" w:lineRule="auto"/>
        <w:jc w:val="both"/>
        <w:rPr>
          <w:rFonts w:ascii="Arial Narrow" w:hAnsi="Arial Narrow"/>
          <w:b/>
        </w:rPr>
      </w:pPr>
    </w:p>
    <w:p w:rsidR="001030C3" w:rsidRDefault="001030C3" w:rsidP="005960C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1030C3" w:rsidSect="001030C3">
      <w:headerReference w:type="default" r:id="rId7"/>
      <w:pgSz w:w="12240" w:h="15840"/>
      <w:pgMar w:top="1418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048" w:rsidRDefault="00E27048" w:rsidP="00295BD4">
      <w:pPr>
        <w:spacing w:after="0" w:line="240" w:lineRule="auto"/>
      </w:pPr>
      <w:r>
        <w:separator/>
      </w:r>
    </w:p>
  </w:endnote>
  <w:endnote w:type="continuationSeparator" w:id="0">
    <w:p w:rsidR="00E27048" w:rsidRDefault="00E27048" w:rsidP="0029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048" w:rsidRDefault="00E27048" w:rsidP="00295BD4">
      <w:pPr>
        <w:spacing w:after="0" w:line="240" w:lineRule="auto"/>
      </w:pPr>
      <w:r>
        <w:separator/>
      </w:r>
    </w:p>
  </w:footnote>
  <w:footnote w:type="continuationSeparator" w:id="0">
    <w:p w:rsidR="00E27048" w:rsidRDefault="00E27048" w:rsidP="0029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8F" w:rsidRPr="00295BD4" w:rsidRDefault="004D118F" w:rsidP="00845CC5">
    <w:pPr>
      <w:pStyle w:val="Encabezado"/>
      <w:tabs>
        <w:tab w:val="clear" w:pos="8838"/>
        <w:tab w:val="left" w:pos="4307"/>
        <w:tab w:val="right" w:pos="9498"/>
        <w:tab w:val="right" w:pos="9923"/>
      </w:tabs>
      <w:ind w:right="-284"/>
      <w:jc w:val="right"/>
    </w:pPr>
    <w:r>
      <w:tab/>
    </w:r>
    <w:r>
      <w:tab/>
    </w:r>
    <w:r>
      <w:tab/>
    </w:r>
    <w:r w:rsidRPr="00295BD4">
      <w:rPr>
        <w:noProof/>
        <w:lang w:eastAsia="es-SV"/>
      </w:rPr>
      <w:drawing>
        <wp:inline distT="0" distB="0" distL="0" distR="0">
          <wp:extent cx="2347236" cy="704272"/>
          <wp:effectExtent l="19050" t="0" r="0" b="0"/>
          <wp:docPr id="1" name="0 Imagen" descr="SSF_GOES_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F_GOES_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0060" cy="71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891"/>
    <w:multiLevelType w:val="hybridMultilevel"/>
    <w:tmpl w:val="C040018A"/>
    <w:lvl w:ilvl="0" w:tplc="74D2F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CAA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2C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CE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823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83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04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83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01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B44B59"/>
    <w:multiLevelType w:val="hybridMultilevel"/>
    <w:tmpl w:val="24F065F4"/>
    <w:lvl w:ilvl="0" w:tplc="440A0013">
      <w:start w:val="1"/>
      <w:numFmt w:val="upperRoman"/>
      <w:lvlText w:val="%1."/>
      <w:lvlJc w:val="right"/>
      <w:pPr>
        <w:ind w:left="153" w:hanging="360"/>
      </w:pPr>
    </w:lvl>
    <w:lvl w:ilvl="1" w:tplc="440A0019" w:tentative="1">
      <w:start w:val="1"/>
      <w:numFmt w:val="lowerLetter"/>
      <w:lvlText w:val="%2."/>
      <w:lvlJc w:val="left"/>
      <w:pPr>
        <w:ind w:left="873" w:hanging="360"/>
      </w:pPr>
    </w:lvl>
    <w:lvl w:ilvl="2" w:tplc="440A001B" w:tentative="1">
      <w:start w:val="1"/>
      <w:numFmt w:val="lowerRoman"/>
      <w:lvlText w:val="%3."/>
      <w:lvlJc w:val="right"/>
      <w:pPr>
        <w:ind w:left="1593" w:hanging="180"/>
      </w:pPr>
    </w:lvl>
    <w:lvl w:ilvl="3" w:tplc="440A000F" w:tentative="1">
      <w:start w:val="1"/>
      <w:numFmt w:val="decimal"/>
      <w:lvlText w:val="%4."/>
      <w:lvlJc w:val="left"/>
      <w:pPr>
        <w:ind w:left="2313" w:hanging="360"/>
      </w:pPr>
    </w:lvl>
    <w:lvl w:ilvl="4" w:tplc="440A0019" w:tentative="1">
      <w:start w:val="1"/>
      <w:numFmt w:val="lowerLetter"/>
      <w:lvlText w:val="%5."/>
      <w:lvlJc w:val="left"/>
      <w:pPr>
        <w:ind w:left="3033" w:hanging="360"/>
      </w:pPr>
    </w:lvl>
    <w:lvl w:ilvl="5" w:tplc="440A001B" w:tentative="1">
      <w:start w:val="1"/>
      <w:numFmt w:val="lowerRoman"/>
      <w:lvlText w:val="%6."/>
      <w:lvlJc w:val="right"/>
      <w:pPr>
        <w:ind w:left="3753" w:hanging="180"/>
      </w:pPr>
    </w:lvl>
    <w:lvl w:ilvl="6" w:tplc="440A000F" w:tentative="1">
      <w:start w:val="1"/>
      <w:numFmt w:val="decimal"/>
      <w:lvlText w:val="%7."/>
      <w:lvlJc w:val="left"/>
      <w:pPr>
        <w:ind w:left="4473" w:hanging="360"/>
      </w:pPr>
    </w:lvl>
    <w:lvl w:ilvl="7" w:tplc="440A0019" w:tentative="1">
      <w:start w:val="1"/>
      <w:numFmt w:val="lowerLetter"/>
      <w:lvlText w:val="%8."/>
      <w:lvlJc w:val="left"/>
      <w:pPr>
        <w:ind w:left="5193" w:hanging="360"/>
      </w:pPr>
    </w:lvl>
    <w:lvl w:ilvl="8" w:tplc="4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095B0A62"/>
    <w:multiLevelType w:val="hybridMultilevel"/>
    <w:tmpl w:val="FDBCD0E0"/>
    <w:lvl w:ilvl="0" w:tplc="D7824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A9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4D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83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0CB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D05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B69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3E3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DA4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EF6ECD"/>
    <w:multiLevelType w:val="multilevel"/>
    <w:tmpl w:val="9570930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255031"/>
    <w:multiLevelType w:val="hybridMultilevel"/>
    <w:tmpl w:val="64DCDC98"/>
    <w:lvl w:ilvl="0" w:tplc="3BFA45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62B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E058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86E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9098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067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8A8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0A5E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EAA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3260BC"/>
    <w:multiLevelType w:val="hybridMultilevel"/>
    <w:tmpl w:val="9B9065DE"/>
    <w:lvl w:ilvl="0" w:tplc="87CE8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CEF7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EA9D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4848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2CFB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9642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01A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88CE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706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D77D28"/>
    <w:multiLevelType w:val="multilevel"/>
    <w:tmpl w:val="93DC0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D11A30"/>
    <w:multiLevelType w:val="hybridMultilevel"/>
    <w:tmpl w:val="C5BEB4B0"/>
    <w:lvl w:ilvl="0" w:tplc="440A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2D376064"/>
    <w:multiLevelType w:val="hybridMultilevel"/>
    <w:tmpl w:val="F94EF146"/>
    <w:lvl w:ilvl="0" w:tplc="AABC831A">
      <w:start w:val="1"/>
      <w:numFmt w:val="decimal"/>
      <w:lvlText w:val="%1."/>
      <w:lvlJc w:val="left"/>
      <w:pPr>
        <w:ind w:left="153" w:hanging="360"/>
      </w:pPr>
      <w:rPr>
        <w:b/>
        <w:color w:val="244061" w:themeColor="accent1" w:themeShade="8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873" w:hanging="360"/>
      </w:pPr>
    </w:lvl>
    <w:lvl w:ilvl="2" w:tplc="440A001B" w:tentative="1">
      <w:start w:val="1"/>
      <w:numFmt w:val="lowerRoman"/>
      <w:lvlText w:val="%3."/>
      <w:lvlJc w:val="right"/>
      <w:pPr>
        <w:ind w:left="1593" w:hanging="180"/>
      </w:pPr>
    </w:lvl>
    <w:lvl w:ilvl="3" w:tplc="440A000F" w:tentative="1">
      <w:start w:val="1"/>
      <w:numFmt w:val="decimal"/>
      <w:lvlText w:val="%4."/>
      <w:lvlJc w:val="left"/>
      <w:pPr>
        <w:ind w:left="2313" w:hanging="360"/>
      </w:pPr>
    </w:lvl>
    <w:lvl w:ilvl="4" w:tplc="440A0019" w:tentative="1">
      <w:start w:val="1"/>
      <w:numFmt w:val="lowerLetter"/>
      <w:lvlText w:val="%5."/>
      <w:lvlJc w:val="left"/>
      <w:pPr>
        <w:ind w:left="3033" w:hanging="360"/>
      </w:pPr>
    </w:lvl>
    <w:lvl w:ilvl="5" w:tplc="440A001B" w:tentative="1">
      <w:start w:val="1"/>
      <w:numFmt w:val="lowerRoman"/>
      <w:lvlText w:val="%6."/>
      <w:lvlJc w:val="right"/>
      <w:pPr>
        <w:ind w:left="3753" w:hanging="180"/>
      </w:pPr>
    </w:lvl>
    <w:lvl w:ilvl="6" w:tplc="440A000F" w:tentative="1">
      <w:start w:val="1"/>
      <w:numFmt w:val="decimal"/>
      <w:lvlText w:val="%7."/>
      <w:lvlJc w:val="left"/>
      <w:pPr>
        <w:ind w:left="4473" w:hanging="360"/>
      </w:pPr>
    </w:lvl>
    <w:lvl w:ilvl="7" w:tplc="440A0019" w:tentative="1">
      <w:start w:val="1"/>
      <w:numFmt w:val="lowerLetter"/>
      <w:lvlText w:val="%8."/>
      <w:lvlJc w:val="left"/>
      <w:pPr>
        <w:ind w:left="5193" w:hanging="360"/>
      </w:pPr>
    </w:lvl>
    <w:lvl w:ilvl="8" w:tplc="4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3358794B"/>
    <w:multiLevelType w:val="hybridMultilevel"/>
    <w:tmpl w:val="3C0ADCF6"/>
    <w:lvl w:ilvl="0" w:tplc="69E0238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47353C"/>
    <w:multiLevelType w:val="hybridMultilevel"/>
    <w:tmpl w:val="C1927A16"/>
    <w:lvl w:ilvl="0" w:tplc="C5DADD2E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96213E4"/>
    <w:multiLevelType w:val="hybridMultilevel"/>
    <w:tmpl w:val="843ED67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7E5128"/>
    <w:multiLevelType w:val="hybridMultilevel"/>
    <w:tmpl w:val="5E3C9008"/>
    <w:lvl w:ilvl="0" w:tplc="05166E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AE43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5211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0DE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E6B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B4C7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B468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507D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FC8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0E2AFD"/>
    <w:multiLevelType w:val="hybridMultilevel"/>
    <w:tmpl w:val="F2B00D08"/>
    <w:lvl w:ilvl="0" w:tplc="2FB490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344D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B2CD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66D8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3AC8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5A6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01B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26C7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7470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CC3720"/>
    <w:multiLevelType w:val="hybridMultilevel"/>
    <w:tmpl w:val="E91EC9F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77B8F"/>
    <w:multiLevelType w:val="hybridMultilevel"/>
    <w:tmpl w:val="C066ABB8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61033C"/>
    <w:multiLevelType w:val="hybridMultilevel"/>
    <w:tmpl w:val="769E11AC"/>
    <w:lvl w:ilvl="0" w:tplc="44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3451856"/>
    <w:multiLevelType w:val="hybridMultilevel"/>
    <w:tmpl w:val="28AEE0F8"/>
    <w:lvl w:ilvl="0" w:tplc="440A0011">
      <w:start w:val="1"/>
      <w:numFmt w:val="decimal"/>
      <w:lvlText w:val="%1)"/>
      <w:lvlJc w:val="left"/>
      <w:pPr>
        <w:ind w:left="436" w:hanging="360"/>
      </w:pPr>
    </w:lvl>
    <w:lvl w:ilvl="1" w:tplc="440A0019" w:tentative="1">
      <w:start w:val="1"/>
      <w:numFmt w:val="lowerLetter"/>
      <w:lvlText w:val="%2."/>
      <w:lvlJc w:val="left"/>
      <w:pPr>
        <w:ind w:left="1156" w:hanging="360"/>
      </w:pPr>
    </w:lvl>
    <w:lvl w:ilvl="2" w:tplc="440A001B" w:tentative="1">
      <w:start w:val="1"/>
      <w:numFmt w:val="lowerRoman"/>
      <w:lvlText w:val="%3."/>
      <w:lvlJc w:val="right"/>
      <w:pPr>
        <w:ind w:left="1876" w:hanging="180"/>
      </w:pPr>
    </w:lvl>
    <w:lvl w:ilvl="3" w:tplc="440A000F" w:tentative="1">
      <w:start w:val="1"/>
      <w:numFmt w:val="decimal"/>
      <w:lvlText w:val="%4."/>
      <w:lvlJc w:val="left"/>
      <w:pPr>
        <w:ind w:left="2596" w:hanging="360"/>
      </w:pPr>
    </w:lvl>
    <w:lvl w:ilvl="4" w:tplc="440A0019" w:tentative="1">
      <w:start w:val="1"/>
      <w:numFmt w:val="lowerLetter"/>
      <w:lvlText w:val="%5."/>
      <w:lvlJc w:val="left"/>
      <w:pPr>
        <w:ind w:left="3316" w:hanging="360"/>
      </w:pPr>
    </w:lvl>
    <w:lvl w:ilvl="5" w:tplc="440A001B" w:tentative="1">
      <w:start w:val="1"/>
      <w:numFmt w:val="lowerRoman"/>
      <w:lvlText w:val="%6."/>
      <w:lvlJc w:val="right"/>
      <w:pPr>
        <w:ind w:left="4036" w:hanging="180"/>
      </w:pPr>
    </w:lvl>
    <w:lvl w:ilvl="6" w:tplc="440A000F" w:tentative="1">
      <w:start w:val="1"/>
      <w:numFmt w:val="decimal"/>
      <w:lvlText w:val="%7."/>
      <w:lvlJc w:val="left"/>
      <w:pPr>
        <w:ind w:left="4756" w:hanging="360"/>
      </w:pPr>
    </w:lvl>
    <w:lvl w:ilvl="7" w:tplc="440A0019" w:tentative="1">
      <w:start w:val="1"/>
      <w:numFmt w:val="lowerLetter"/>
      <w:lvlText w:val="%8."/>
      <w:lvlJc w:val="left"/>
      <w:pPr>
        <w:ind w:left="5476" w:hanging="360"/>
      </w:pPr>
    </w:lvl>
    <w:lvl w:ilvl="8" w:tplc="4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3E4746A"/>
    <w:multiLevelType w:val="hybridMultilevel"/>
    <w:tmpl w:val="C3F40FF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E3B7C"/>
    <w:multiLevelType w:val="hybridMultilevel"/>
    <w:tmpl w:val="683A14DA"/>
    <w:lvl w:ilvl="0" w:tplc="2CA4E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06D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D06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B29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66D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AA9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9EB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604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42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8"/>
  </w:num>
  <w:num w:numId="5">
    <w:abstractNumId w:val="19"/>
  </w:num>
  <w:num w:numId="6">
    <w:abstractNumId w:val="4"/>
  </w:num>
  <w:num w:numId="7">
    <w:abstractNumId w:val="7"/>
  </w:num>
  <w:num w:numId="8">
    <w:abstractNumId w:val="11"/>
  </w:num>
  <w:num w:numId="9">
    <w:abstractNumId w:val="5"/>
  </w:num>
  <w:num w:numId="10">
    <w:abstractNumId w:val="18"/>
  </w:num>
  <w:num w:numId="11">
    <w:abstractNumId w:val="13"/>
  </w:num>
  <w:num w:numId="12">
    <w:abstractNumId w:val="0"/>
  </w:num>
  <w:num w:numId="13">
    <w:abstractNumId w:val="2"/>
  </w:num>
  <w:num w:numId="14">
    <w:abstractNumId w:val="12"/>
  </w:num>
  <w:num w:numId="15">
    <w:abstractNumId w:val="14"/>
  </w:num>
  <w:num w:numId="16">
    <w:abstractNumId w:val="3"/>
  </w:num>
  <w:num w:numId="17">
    <w:abstractNumId w:val="10"/>
  </w:num>
  <w:num w:numId="18">
    <w:abstractNumId w:val="6"/>
  </w:num>
  <w:num w:numId="19">
    <w:abstractNumId w:val="1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>
      <o:colormenu v:ext="edit" fillcolor="none [3212]" strokecolor="none [1604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95BD4"/>
    <w:rsid w:val="0001354A"/>
    <w:rsid w:val="00015D84"/>
    <w:rsid w:val="00017E11"/>
    <w:rsid w:val="00017EBC"/>
    <w:rsid w:val="00021295"/>
    <w:rsid w:val="00024891"/>
    <w:rsid w:val="0003505A"/>
    <w:rsid w:val="000437FC"/>
    <w:rsid w:val="000552FB"/>
    <w:rsid w:val="00062AE6"/>
    <w:rsid w:val="000652C4"/>
    <w:rsid w:val="000B47EC"/>
    <w:rsid w:val="000D30B7"/>
    <w:rsid w:val="000D490F"/>
    <w:rsid w:val="000D572D"/>
    <w:rsid w:val="000F424E"/>
    <w:rsid w:val="001030C3"/>
    <w:rsid w:val="00111993"/>
    <w:rsid w:val="001141B2"/>
    <w:rsid w:val="00115175"/>
    <w:rsid w:val="00120CFA"/>
    <w:rsid w:val="0012533B"/>
    <w:rsid w:val="00125A5F"/>
    <w:rsid w:val="00135553"/>
    <w:rsid w:val="00135B2F"/>
    <w:rsid w:val="00150F4E"/>
    <w:rsid w:val="0018361C"/>
    <w:rsid w:val="00192BEB"/>
    <w:rsid w:val="001A559F"/>
    <w:rsid w:val="001A56A8"/>
    <w:rsid w:val="001C7D0E"/>
    <w:rsid w:val="001D71E1"/>
    <w:rsid w:val="001F0990"/>
    <w:rsid w:val="002115E2"/>
    <w:rsid w:val="00223F1A"/>
    <w:rsid w:val="00231E45"/>
    <w:rsid w:val="002338F1"/>
    <w:rsid w:val="00241AAE"/>
    <w:rsid w:val="00242C9B"/>
    <w:rsid w:val="002452E8"/>
    <w:rsid w:val="00253055"/>
    <w:rsid w:val="002540DA"/>
    <w:rsid w:val="002551A2"/>
    <w:rsid w:val="00263CF3"/>
    <w:rsid w:val="0027314F"/>
    <w:rsid w:val="00287A3D"/>
    <w:rsid w:val="00295BD4"/>
    <w:rsid w:val="002A1BAE"/>
    <w:rsid w:val="002B286C"/>
    <w:rsid w:val="002C042E"/>
    <w:rsid w:val="002F364D"/>
    <w:rsid w:val="00300A68"/>
    <w:rsid w:val="0033166E"/>
    <w:rsid w:val="00340449"/>
    <w:rsid w:val="00343434"/>
    <w:rsid w:val="00356592"/>
    <w:rsid w:val="00362388"/>
    <w:rsid w:val="00392D6A"/>
    <w:rsid w:val="003941D1"/>
    <w:rsid w:val="003B7681"/>
    <w:rsid w:val="003C15E5"/>
    <w:rsid w:val="003D2089"/>
    <w:rsid w:val="003E0DBF"/>
    <w:rsid w:val="004048A2"/>
    <w:rsid w:val="00406FB6"/>
    <w:rsid w:val="00416FE9"/>
    <w:rsid w:val="004213AA"/>
    <w:rsid w:val="004255EA"/>
    <w:rsid w:val="00437F39"/>
    <w:rsid w:val="00462E58"/>
    <w:rsid w:val="004700BC"/>
    <w:rsid w:val="00483E3F"/>
    <w:rsid w:val="004952EF"/>
    <w:rsid w:val="004A0C14"/>
    <w:rsid w:val="004A3242"/>
    <w:rsid w:val="004C5DB0"/>
    <w:rsid w:val="004C7CFD"/>
    <w:rsid w:val="004D05A1"/>
    <w:rsid w:val="004D118F"/>
    <w:rsid w:val="004D4C4B"/>
    <w:rsid w:val="004E03AD"/>
    <w:rsid w:val="004F5229"/>
    <w:rsid w:val="0051600F"/>
    <w:rsid w:val="00533889"/>
    <w:rsid w:val="0053622B"/>
    <w:rsid w:val="00541A28"/>
    <w:rsid w:val="005500C8"/>
    <w:rsid w:val="0057051F"/>
    <w:rsid w:val="0057096B"/>
    <w:rsid w:val="0057290B"/>
    <w:rsid w:val="005960C4"/>
    <w:rsid w:val="005A67E4"/>
    <w:rsid w:val="005B1FE3"/>
    <w:rsid w:val="005C4F41"/>
    <w:rsid w:val="005F14AA"/>
    <w:rsid w:val="006177DA"/>
    <w:rsid w:val="00636F23"/>
    <w:rsid w:val="00666D50"/>
    <w:rsid w:val="00672433"/>
    <w:rsid w:val="0067775B"/>
    <w:rsid w:val="00693B14"/>
    <w:rsid w:val="006F67DC"/>
    <w:rsid w:val="00733722"/>
    <w:rsid w:val="00740930"/>
    <w:rsid w:val="00744361"/>
    <w:rsid w:val="00756B70"/>
    <w:rsid w:val="0075785D"/>
    <w:rsid w:val="007628C6"/>
    <w:rsid w:val="007677F1"/>
    <w:rsid w:val="007A4B44"/>
    <w:rsid w:val="007B1FDE"/>
    <w:rsid w:val="007B7A97"/>
    <w:rsid w:val="007C39EA"/>
    <w:rsid w:val="007F4CA0"/>
    <w:rsid w:val="008010A9"/>
    <w:rsid w:val="008207B3"/>
    <w:rsid w:val="008323E4"/>
    <w:rsid w:val="00835D28"/>
    <w:rsid w:val="00841EA5"/>
    <w:rsid w:val="00845CC5"/>
    <w:rsid w:val="00865A79"/>
    <w:rsid w:val="008674A2"/>
    <w:rsid w:val="00870DEA"/>
    <w:rsid w:val="0089128D"/>
    <w:rsid w:val="008977B6"/>
    <w:rsid w:val="008A3952"/>
    <w:rsid w:val="008C435D"/>
    <w:rsid w:val="008D0F09"/>
    <w:rsid w:val="008E11ED"/>
    <w:rsid w:val="008E388D"/>
    <w:rsid w:val="008F01EE"/>
    <w:rsid w:val="008F4217"/>
    <w:rsid w:val="00901F90"/>
    <w:rsid w:val="00917494"/>
    <w:rsid w:val="0092465B"/>
    <w:rsid w:val="00931659"/>
    <w:rsid w:val="00932707"/>
    <w:rsid w:val="009471E6"/>
    <w:rsid w:val="00952B59"/>
    <w:rsid w:val="00953330"/>
    <w:rsid w:val="00956852"/>
    <w:rsid w:val="0096674D"/>
    <w:rsid w:val="00981BC2"/>
    <w:rsid w:val="00985495"/>
    <w:rsid w:val="00985BD7"/>
    <w:rsid w:val="009927D4"/>
    <w:rsid w:val="0099543D"/>
    <w:rsid w:val="00996723"/>
    <w:rsid w:val="00996769"/>
    <w:rsid w:val="009A0777"/>
    <w:rsid w:val="009B29B4"/>
    <w:rsid w:val="009C2E06"/>
    <w:rsid w:val="009D1797"/>
    <w:rsid w:val="00A231E2"/>
    <w:rsid w:val="00A343A9"/>
    <w:rsid w:val="00A41354"/>
    <w:rsid w:val="00A4567A"/>
    <w:rsid w:val="00A6282F"/>
    <w:rsid w:val="00A7163E"/>
    <w:rsid w:val="00A71788"/>
    <w:rsid w:val="00A74D35"/>
    <w:rsid w:val="00AA775F"/>
    <w:rsid w:val="00AC1C95"/>
    <w:rsid w:val="00AE3146"/>
    <w:rsid w:val="00AF1705"/>
    <w:rsid w:val="00B04190"/>
    <w:rsid w:val="00B17541"/>
    <w:rsid w:val="00B207D2"/>
    <w:rsid w:val="00B3133F"/>
    <w:rsid w:val="00B36E7D"/>
    <w:rsid w:val="00B374C2"/>
    <w:rsid w:val="00B37CF2"/>
    <w:rsid w:val="00B40423"/>
    <w:rsid w:val="00B617CC"/>
    <w:rsid w:val="00B71611"/>
    <w:rsid w:val="00B83199"/>
    <w:rsid w:val="00B91BC6"/>
    <w:rsid w:val="00B96503"/>
    <w:rsid w:val="00B97F43"/>
    <w:rsid w:val="00BB1B60"/>
    <w:rsid w:val="00BB6FE1"/>
    <w:rsid w:val="00BC3B09"/>
    <w:rsid w:val="00BC51BC"/>
    <w:rsid w:val="00BD3D86"/>
    <w:rsid w:val="00BE2509"/>
    <w:rsid w:val="00BE33A0"/>
    <w:rsid w:val="00C06C8C"/>
    <w:rsid w:val="00C27908"/>
    <w:rsid w:val="00C60C65"/>
    <w:rsid w:val="00C66585"/>
    <w:rsid w:val="00C717BE"/>
    <w:rsid w:val="00C83D12"/>
    <w:rsid w:val="00C93D64"/>
    <w:rsid w:val="00CA6823"/>
    <w:rsid w:val="00CC0319"/>
    <w:rsid w:val="00CC07D0"/>
    <w:rsid w:val="00CC527E"/>
    <w:rsid w:val="00CF1084"/>
    <w:rsid w:val="00CF4C6F"/>
    <w:rsid w:val="00CF6D15"/>
    <w:rsid w:val="00D01A22"/>
    <w:rsid w:val="00D22AE6"/>
    <w:rsid w:val="00D250B1"/>
    <w:rsid w:val="00D42D19"/>
    <w:rsid w:val="00D565E8"/>
    <w:rsid w:val="00D6242B"/>
    <w:rsid w:val="00D821F9"/>
    <w:rsid w:val="00DA5EEC"/>
    <w:rsid w:val="00DB4327"/>
    <w:rsid w:val="00DB7076"/>
    <w:rsid w:val="00DC46D7"/>
    <w:rsid w:val="00DC4E0D"/>
    <w:rsid w:val="00DD194D"/>
    <w:rsid w:val="00E1432C"/>
    <w:rsid w:val="00E17FD8"/>
    <w:rsid w:val="00E21BB2"/>
    <w:rsid w:val="00E2317A"/>
    <w:rsid w:val="00E27048"/>
    <w:rsid w:val="00E40AA3"/>
    <w:rsid w:val="00E43295"/>
    <w:rsid w:val="00E60196"/>
    <w:rsid w:val="00E62462"/>
    <w:rsid w:val="00E73425"/>
    <w:rsid w:val="00E80156"/>
    <w:rsid w:val="00EA232A"/>
    <w:rsid w:val="00EB5B53"/>
    <w:rsid w:val="00EB6ACB"/>
    <w:rsid w:val="00EC5D56"/>
    <w:rsid w:val="00EE61C7"/>
    <w:rsid w:val="00EE713C"/>
    <w:rsid w:val="00F0256C"/>
    <w:rsid w:val="00F04921"/>
    <w:rsid w:val="00F22875"/>
    <w:rsid w:val="00F275CC"/>
    <w:rsid w:val="00F3528B"/>
    <w:rsid w:val="00F35D21"/>
    <w:rsid w:val="00F654DE"/>
    <w:rsid w:val="00F67073"/>
    <w:rsid w:val="00F7538C"/>
    <w:rsid w:val="00F86795"/>
    <w:rsid w:val="00FB0A1A"/>
    <w:rsid w:val="00FB2C0F"/>
    <w:rsid w:val="00FC0A8D"/>
    <w:rsid w:val="00FC2A49"/>
    <w:rsid w:val="00FC7DFF"/>
    <w:rsid w:val="00FD61F8"/>
    <w:rsid w:val="00FE33B5"/>
    <w:rsid w:val="00FE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3212]" strokecolor="none [16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95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5BD4"/>
  </w:style>
  <w:style w:type="paragraph" w:styleId="Piedepgina">
    <w:name w:val="footer"/>
    <w:basedOn w:val="Normal"/>
    <w:link w:val="PiedepginaCar"/>
    <w:uiPriority w:val="99"/>
    <w:semiHidden/>
    <w:unhideWhenUsed/>
    <w:rsid w:val="00295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5BD4"/>
  </w:style>
  <w:style w:type="paragraph" w:styleId="Textodeglobo">
    <w:name w:val="Balloon Text"/>
    <w:basedOn w:val="Normal"/>
    <w:link w:val="TextodegloboCar"/>
    <w:uiPriority w:val="99"/>
    <w:semiHidden/>
    <w:unhideWhenUsed/>
    <w:rsid w:val="0029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5BD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F0990"/>
    <w:pPr>
      <w:ind w:left="720"/>
      <w:contextualSpacing/>
    </w:pPr>
  </w:style>
  <w:style w:type="table" w:styleId="Tablaconcuadrcula">
    <w:name w:val="Table Grid"/>
    <w:basedOn w:val="Tablanormal"/>
    <w:uiPriority w:val="59"/>
    <w:rsid w:val="009A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lanormal"/>
    <w:uiPriority w:val="61"/>
    <w:rsid w:val="009A0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Cuadrculaclara1">
    <w:name w:val="Cuadrícula clara1"/>
    <w:basedOn w:val="Tablanormal"/>
    <w:uiPriority w:val="62"/>
    <w:rsid w:val="002115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oindependiente">
    <w:name w:val="Body Text"/>
    <w:basedOn w:val="Normal"/>
    <w:link w:val="TextoindependienteCar"/>
    <w:rsid w:val="008674A2"/>
    <w:pPr>
      <w:spacing w:after="0" w:line="360" w:lineRule="atLeast"/>
      <w:ind w:right="284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674A2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E11E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E11E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532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63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2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3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763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4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26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6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46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5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203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082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574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77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87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22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524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88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0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4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20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646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2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78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8136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4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7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450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807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63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31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0036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27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14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976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101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7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47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78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31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Cruz</dc:creator>
  <cp:lastModifiedBy>Maritza de Ayala</cp:lastModifiedBy>
  <cp:revision>7</cp:revision>
  <cp:lastPrinted>2014-07-28T22:30:00Z</cp:lastPrinted>
  <dcterms:created xsi:type="dcterms:W3CDTF">2014-10-09T20:23:00Z</dcterms:created>
  <dcterms:modified xsi:type="dcterms:W3CDTF">2014-10-10T17:34:00Z</dcterms:modified>
</cp:coreProperties>
</file>