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295BD4" w:rsidRPr="00295BD4" w:rsidRDefault="00295BD4" w:rsidP="00295BD4">
      <w:pPr>
        <w:jc w:val="center"/>
        <w:rPr>
          <w:color w:val="1F497D" w:themeColor="text2"/>
          <w:sz w:val="14"/>
          <w:szCs w:val="14"/>
        </w:rPr>
      </w:pPr>
    </w:p>
    <w:p w:rsidR="005960C4" w:rsidRDefault="00721CE4" w:rsidP="00CC527E">
      <w:pPr>
        <w:spacing w:line="240" w:lineRule="auto"/>
        <w:ind w:right="-284"/>
        <w:contextualSpacing/>
        <w:rPr>
          <w:rFonts w:ascii="Arial Narrow" w:hAnsi="Arial Narrow"/>
          <w:b/>
          <w:color w:val="1F497D" w:themeColor="text2"/>
          <w:sz w:val="28"/>
          <w:szCs w:val="28"/>
        </w:rPr>
      </w:pPr>
      <w:r>
        <w:rPr>
          <w:rFonts w:ascii="Arial Narrow" w:hAnsi="Arial Narrow"/>
          <w:b/>
          <w:noProof/>
          <w:color w:val="1F497D" w:themeColor="text2"/>
          <w:sz w:val="28"/>
          <w:szCs w:val="28"/>
          <w:lang w:eastAsia="es-SV"/>
        </w:rPr>
        <w:pict>
          <v:rect id="_x0000_s1028" style="position:absolute;margin-left:1.1pt;margin-top:1pt;width:463.3pt;height:112.9pt;z-index:251660288" fillcolor="white [3201]" strokecolor="#4f81bd [3204]" strokeweight="2.5pt">
            <v:shadow color="#868686"/>
            <v:textbox>
              <w:txbxContent>
                <w:p w:rsidR="001030C3" w:rsidRPr="00DA1DF2" w:rsidRDefault="001030C3" w:rsidP="001030C3">
                  <w:pPr>
                    <w:spacing w:after="0" w:line="240" w:lineRule="auto"/>
                  </w:pPr>
                  <w:r w:rsidRPr="00DA1DF2">
                    <w:rPr>
                      <w:b/>
                    </w:rPr>
                    <w:t xml:space="preserve">Tipo de Trámite: </w:t>
                  </w:r>
                  <w:r w:rsidR="00AC01E8" w:rsidRPr="00DA1DF2">
                    <w:rPr>
                      <w:b/>
                    </w:rPr>
                    <w:t xml:space="preserve">Requisitos mínimos para Presentar </w:t>
                  </w:r>
                  <w:r w:rsidR="009B1800" w:rsidRPr="00DA1DF2">
                    <w:rPr>
                      <w:b/>
                      <w:lang w:val="es-ES"/>
                    </w:rPr>
                    <w:t>Denuncias por Inconformidad en los beneficios otorgados por las AFP, UPISSS, INPEP ó IPSFA</w:t>
                  </w:r>
                  <w:r w:rsidR="00263CF3" w:rsidRPr="00DA1DF2">
                    <w:rPr>
                      <w:b/>
                    </w:rPr>
                    <w:t xml:space="preserve">. </w:t>
                  </w:r>
                </w:p>
                <w:p w:rsidR="001030C3" w:rsidRPr="00DA1DF2" w:rsidRDefault="001030C3" w:rsidP="001030C3">
                  <w:pPr>
                    <w:spacing w:after="0" w:line="240" w:lineRule="auto"/>
                    <w:ind w:left="2835" w:hanging="2835"/>
                    <w:jc w:val="both"/>
                  </w:pPr>
                </w:p>
                <w:p w:rsidR="001030C3" w:rsidRPr="00DA1DF2" w:rsidRDefault="001030C3" w:rsidP="001030C3">
                  <w:pPr>
                    <w:spacing w:after="0" w:line="240" w:lineRule="auto"/>
                    <w:ind w:left="2835" w:hanging="2835"/>
                    <w:jc w:val="both"/>
                  </w:pPr>
                  <w:r w:rsidRPr="00DA1DF2">
                    <w:t xml:space="preserve">Subsistemas a que aplica:          </w:t>
                  </w:r>
                  <w:r w:rsidRPr="00DA1DF2">
                    <w:tab/>
                  </w:r>
                  <w:r w:rsidR="004E03AD" w:rsidRPr="00DA1DF2">
                    <w:t>AFP, ISSS e INPEP</w:t>
                  </w:r>
                  <w:r w:rsidR="004E4481" w:rsidRPr="00DA1DF2">
                    <w:t>, IPSFA</w:t>
                  </w:r>
                  <w:r w:rsidR="004E03AD" w:rsidRPr="00DA1DF2">
                    <w:t>.</w:t>
                  </w:r>
                </w:p>
                <w:p w:rsidR="00693B14" w:rsidRPr="00DA1DF2" w:rsidRDefault="00693B14" w:rsidP="001030C3">
                  <w:pPr>
                    <w:spacing w:after="0" w:line="240" w:lineRule="auto"/>
                    <w:ind w:left="2835" w:hanging="2835"/>
                    <w:jc w:val="both"/>
                  </w:pPr>
                </w:p>
                <w:p w:rsidR="001030C3" w:rsidRPr="00DA1DF2" w:rsidRDefault="001030C3" w:rsidP="001030C3">
                  <w:pPr>
                    <w:spacing w:after="0" w:line="240" w:lineRule="auto"/>
                  </w:pPr>
                  <w:r w:rsidRPr="00DA1DF2">
                    <w:t xml:space="preserve">Fecha de creación:                  </w:t>
                  </w:r>
                  <w:r w:rsidRPr="00DA1DF2">
                    <w:tab/>
                    <w:t xml:space="preserve"> </w:t>
                  </w:r>
                  <w:r w:rsidR="004E03AD" w:rsidRPr="00DA1DF2">
                    <w:t>0</w:t>
                  </w:r>
                  <w:r w:rsidR="004E4481" w:rsidRPr="00DA1DF2">
                    <w:t>9</w:t>
                  </w:r>
                  <w:r w:rsidR="004E03AD" w:rsidRPr="00DA1DF2">
                    <w:t>/10/</w:t>
                  </w:r>
                  <w:r w:rsidRPr="00DA1DF2">
                    <w:t>2014</w:t>
                  </w:r>
                </w:p>
                <w:p w:rsidR="001030C3" w:rsidRPr="00DA1DF2" w:rsidRDefault="001030C3" w:rsidP="001030C3">
                  <w:pPr>
                    <w:spacing w:after="0" w:line="240" w:lineRule="auto"/>
                  </w:pPr>
                  <w:r w:rsidRPr="00DA1DF2">
                    <w:t xml:space="preserve">Fecha de última modificación:  </w:t>
                  </w:r>
                  <w:r w:rsidRPr="00DA1DF2">
                    <w:tab/>
                    <w:t xml:space="preserve"> </w:t>
                  </w:r>
                  <w:r w:rsidR="004E03AD" w:rsidRPr="00DA1DF2">
                    <w:t>0</w:t>
                  </w:r>
                  <w:r w:rsidR="004E4481" w:rsidRPr="00DA1DF2">
                    <w:t>9</w:t>
                  </w:r>
                  <w:r w:rsidR="004E03AD" w:rsidRPr="00DA1DF2">
                    <w:t>/10</w:t>
                  </w:r>
                  <w:r w:rsidRPr="00DA1DF2">
                    <w:t>/2014</w:t>
                  </w:r>
                </w:p>
                <w:p w:rsidR="001030C3" w:rsidRDefault="001030C3"/>
              </w:txbxContent>
            </v:textbox>
          </v:rect>
        </w:pict>
      </w:r>
    </w:p>
    <w:p w:rsidR="001030C3" w:rsidRDefault="001030C3" w:rsidP="00CC527E">
      <w:pPr>
        <w:spacing w:line="240" w:lineRule="auto"/>
        <w:ind w:right="-284"/>
        <w:contextualSpacing/>
        <w:rPr>
          <w:rFonts w:ascii="Arial Narrow" w:hAnsi="Arial Narrow"/>
          <w:b/>
          <w:color w:val="1F497D" w:themeColor="text2"/>
          <w:sz w:val="28"/>
          <w:szCs w:val="28"/>
        </w:rPr>
      </w:pPr>
    </w:p>
    <w:p w:rsidR="001030C3" w:rsidRDefault="001030C3" w:rsidP="00CC527E">
      <w:pPr>
        <w:spacing w:line="240" w:lineRule="auto"/>
        <w:ind w:right="-284"/>
        <w:contextualSpacing/>
        <w:rPr>
          <w:rFonts w:ascii="Arial Narrow" w:hAnsi="Arial Narrow"/>
          <w:b/>
          <w:color w:val="1F497D" w:themeColor="text2"/>
          <w:sz w:val="28"/>
          <w:szCs w:val="28"/>
        </w:rPr>
      </w:pPr>
    </w:p>
    <w:p w:rsidR="001030C3" w:rsidRDefault="001030C3" w:rsidP="00CC527E">
      <w:pPr>
        <w:spacing w:line="240" w:lineRule="auto"/>
        <w:ind w:right="-284"/>
        <w:contextualSpacing/>
        <w:rPr>
          <w:rFonts w:ascii="Arial Narrow" w:hAnsi="Arial Narrow"/>
          <w:b/>
          <w:color w:val="1F497D" w:themeColor="text2"/>
          <w:sz w:val="28"/>
          <w:szCs w:val="28"/>
        </w:rPr>
      </w:pPr>
    </w:p>
    <w:p w:rsidR="001030C3" w:rsidRDefault="001030C3" w:rsidP="00CC527E">
      <w:pPr>
        <w:spacing w:line="240" w:lineRule="auto"/>
        <w:ind w:right="-284"/>
        <w:contextualSpacing/>
        <w:rPr>
          <w:rFonts w:ascii="Arial Narrow" w:hAnsi="Arial Narrow"/>
          <w:b/>
          <w:color w:val="1F497D" w:themeColor="text2"/>
          <w:sz w:val="28"/>
          <w:szCs w:val="28"/>
        </w:rPr>
      </w:pPr>
    </w:p>
    <w:p w:rsidR="001030C3" w:rsidRDefault="001030C3" w:rsidP="00CC527E">
      <w:pPr>
        <w:spacing w:line="240" w:lineRule="auto"/>
        <w:ind w:right="-284"/>
        <w:contextualSpacing/>
        <w:rPr>
          <w:rFonts w:ascii="Arial Narrow" w:hAnsi="Arial Narrow"/>
          <w:b/>
          <w:color w:val="1F497D" w:themeColor="text2"/>
          <w:sz w:val="28"/>
          <w:szCs w:val="28"/>
        </w:rPr>
      </w:pPr>
    </w:p>
    <w:p w:rsidR="001030C3" w:rsidRDefault="001030C3" w:rsidP="00CC527E">
      <w:pPr>
        <w:spacing w:line="240" w:lineRule="auto"/>
        <w:ind w:right="-284"/>
        <w:contextualSpacing/>
        <w:rPr>
          <w:rFonts w:ascii="Arial Narrow" w:hAnsi="Arial Narrow"/>
          <w:b/>
          <w:color w:val="1F497D" w:themeColor="text2"/>
          <w:sz w:val="28"/>
          <w:szCs w:val="28"/>
        </w:rPr>
      </w:pPr>
    </w:p>
    <w:p w:rsidR="001030C3" w:rsidRDefault="00721CE4" w:rsidP="00CC527E">
      <w:pPr>
        <w:spacing w:line="240" w:lineRule="auto"/>
        <w:ind w:right="-284"/>
        <w:contextualSpacing/>
        <w:rPr>
          <w:rFonts w:ascii="Arial Narrow" w:hAnsi="Arial Narrow"/>
          <w:b/>
          <w:color w:val="1F497D" w:themeColor="text2"/>
          <w:sz w:val="28"/>
          <w:szCs w:val="28"/>
        </w:rPr>
      </w:pPr>
      <w:r>
        <w:rPr>
          <w:rFonts w:ascii="Arial Narrow" w:hAnsi="Arial Narrow"/>
          <w:b/>
          <w:noProof/>
          <w:color w:val="1F497D" w:themeColor="text2"/>
          <w:sz w:val="28"/>
          <w:szCs w:val="28"/>
          <w:lang w:eastAsia="es-SV"/>
        </w:rPr>
        <w:pict>
          <v:rect id="_x0000_s1027" style="position:absolute;margin-left:1.1pt;margin-top:13.55pt;width:463.3pt;height:468.85pt;z-index:251659264" fillcolor="white [3201]" strokecolor="#4f81bd [3204]" strokeweight="2.5pt">
            <v:shadow color="#868686"/>
            <v:textbox>
              <w:txbxContent>
                <w:p w:rsidR="001030C3" w:rsidRPr="00DA1DF2" w:rsidRDefault="001030C3" w:rsidP="001030C3">
                  <w:pPr>
                    <w:spacing w:after="0" w:line="240" w:lineRule="auto"/>
                    <w:jc w:val="both"/>
                    <w:rPr>
                      <w:b/>
                    </w:rPr>
                  </w:pPr>
                  <w:r w:rsidRPr="00DA1DF2">
                    <w:rPr>
                      <w:b/>
                    </w:rPr>
                    <w:t xml:space="preserve">Sujetos a que aplica el trámite específico: </w:t>
                  </w:r>
                </w:p>
                <w:p w:rsidR="001030C3" w:rsidRPr="00DA1DF2" w:rsidRDefault="001030C3" w:rsidP="001030C3">
                  <w:pPr>
                    <w:spacing w:after="0" w:line="240" w:lineRule="auto"/>
                    <w:jc w:val="both"/>
                  </w:pPr>
                </w:p>
                <w:p w:rsidR="00127A1C" w:rsidRPr="00DA1DF2" w:rsidRDefault="004E03AD" w:rsidP="004D05A1">
                  <w:pPr>
                    <w:spacing w:after="0" w:line="240" w:lineRule="auto"/>
                    <w:jc w:val="both"/>
                  </w:pPr>
                  <w:r w:rsidRPr="00DA1DF2">
                    <w:t>Afiliados y/o benefi</w:t>
                  </w:r>
                  <w:r w:rsidR="00127A1C" w:rsidRPr="00DA1DF2">
                    <w:t>ciarios del SAP y SPP</w:t>
                  </w:r>
                </w:p>
                <w:p w:rsidR="004D05A1" w:rsidRPr="00DA1DF2" w:rsidRDefault="00127A1C" w:rsidP="004D05A1">
                  <w:pPr>
                    <w:spacing w:after="0" w:line="240" w:lineRule="auto"/>
                    <w:jc w:val="both"/>
                  </w:pPr>
                  <w:r w:rsidRPr="00DA1DF2">
                    <w:t>Afiliados y/o beneficiarios del IPSFA</w:t>
                  </w:r>
                  <w:r w:rsidR="004D05A1" w:rsidRPr="00DA1DF2">
                    <w:t xml:space="preserve">.  </w:t>
                  </w:r>
                </w:p>
                <w:p w:rsidR="001030C3" w:rsidRPr="00DA1DF2" w:rsidRDefault="001030C3" w:rsidP="001030C3">
                  <w:pPr>
                    <w:spacing w:after="0" w:line="240" w:lineRule="auto"/>
                    <w:jc w:val="both"/>
                  </w:pPr>
                </w:p>
                <w:p w:rsidR="001030C3" w:rsidRPr="00DA1DF2" w:rsidRDefault="001030C3" w:rsidP="001030C3">
                  <w:pPr>
                    <w:spacing w:after="0" w:line="240" w:lineRule="auto"/>
                    <w:jc w:val="both"/>
                    <w:rPr>
                      <w:b/>
                    </w:rPr>
                  </w:pPr>
                  <w:r w:rsidRPr="00DA1DF2">
                    <w:rPr>
                      <w:b/>
                    </w:rPr>
                    <w:t xml:space="preserve">Base Legal: </w:t>
                  </w:r>
                </w:p>
                <w:p w:rsidR="001030C3" w:rsidRPr="00DA1DF2" w:rsidRDefault="001030C3" w:rsidP="001030C3">
                  <w:pPr>
                    <w:spacing w:after="0" w:line="240" w:lineRule="auto"/>
                    <w:jc w:val="both"/>
                  </w:pPr>
                </w:p>
                <w:p w:rsidR="00024891" w:rsidRPr="00DA1DF2" w:rsidRDefault="00024891" w:rsidP="00024891">
                  <w:pPr>
                    <w:pStyle w:val="Prrafodelista"/>
                    <w:numPr>
                      <w:ilvl w:val="0"/>
                      <w:numId w:val="19"/>
                    </w:numPr>
                    <w:spacing w:after="0"/>
                    <w:ind w:left="357" w:hanging="357"/>
                    <w:rPr>
                      <w:sz w:val="20"/>
                      <w:szCs w:val="20"/>
                    </w:rPr>
                  </w:pPr>
                  <w:r w:rsidRPr="00DA1DF2">
                    <w:rPr>
                      <w:sz w:val="20"/>
                      <w:szCs w:val="20"/>
                    </w:rPr>
                    <w:t xml:space="preserve">Ley </w:t>
                  </w:r>
                  <w:r w:rsidR="004E03AD" w:rsidRPr="00DA1DF2">
                    <w:rPr>
                      <w:sz w:val="20"/>
                      <w:szCs w:val="20"/>
                    </w:rPr>
                    <w:t xml:space="preserve">del Sistema de Ahorro para Pensiones. </w:t>
                  </w:r>
                </w:p>
                <w:p w:rsidR="009B1800" w:rsidRPr="00DA1DF2" w:rsidRDefault="009B1800" w:rsidP="00024891">
                  <w:pPr>
                    <w:pStyle w:val="Prrafodelista"/>
                    <w:numPr>
                      <w:ilvl w:val="0"/>
                      <w:numId w:val="19"/>
                    </w:numPr>
                    <w:spacing w:after="0"/>
                    <w:ind w:left="357" w:hanging="357"/>
                    <w:rPr>
                      <w:sz w:val="20"/>
                      <w:szCs w:val="20"/>
                    </w:rPr>
                  </w:pPr>
                  <w:r w:rsidRPr="00DA1DF2">
                    <w:rPr>
                      <w:sz w:val="20"/>
                      <w:szCs w:val="20"/>
                    </w:rPr>
                    <w:t>Ley del Instituto de Previsión Social de la Fuerza Armada (IPSFA)</w:t>
                  </w:r>
                </w:p>
                <w:p w:rsidR="001030C3" w:rsidRPr="00DA1DF2" w:rsidRDefault="001030C3" w:rsidP="001030C3">
                  <w:pPr>
                    <w:spacing w:after="0" w:line="240" w:lineRule="auto"/>
                    <w:jc w:val="both"/>
                  </w:pPr>
                </w:p>
                <w:p w:rsidR="001030C3" w:rsidRPr="00DA1DF2" w:rsidRDefault="001030C3" w:rsidP="001030C3">
                  <w:pPr>
                    <w:spacing w:after="0" w:line="240" w:lineRule="auto"/>
                    <w:jc w:val="both"/>
                  </w:pPr>
                  <w:r w:rsidRPr="00DA1DF2">
                    <w:t>Deberá presentarse a la Unidad de Atención al Usuario de la Superintendencia del Sistema Financiero la información que se detalla a continuación:</w:t>
                  </w:r>
                </w:p>
                <w:p w:rsidR="001030C3" w:rsidRPr="00DA1DF2" w:rsidRDefault="001030C3" w:rsidP="001030C3">
                  <w:pPr>
                    <w:spacing w:after="0" w:line="240" w:lineRule="auto"/>
                    <w:jc w:val="both"/>
                  </w:pPr>
                </w:p>
                <w:p w:rsidR="001030C3" w:rsidRPr="00DA1DF2" w:rsidRDefault="004E4481" w:rsidP="001030C3">
                  <w:pPr>
                    <w:pStyle w:val="Prrafodelista"/>
                    <w:numPr>
                      <w:ilvl w:val="0"/>
                      <w:numId w:val="17"/>
                    </w:numPr>
                    <w:spacing w:after="0" w:line="240" w:lineRule="auto"/>
                    <w:ind w:left="426" w:hanging="426"/>
                    <w:jc w:val="both"/>
                    <w:rPr>
                      <w:b/>
                    </w:rPr>
                  </w:pPr>
                  <w:r w:rsidRPr="00DA1DF2">
                    <w:rPr>
                      <w:b/>
                      <w:lang w:val="es-ES"/>
                    </w:rPr>
                    <w:t>Denuncias por Inconformidad en los beneficios otorgados por las AFP, UPISSS, INPEP ó IPSFA</w:t>
                  </w:r>
                  <w:r w:rsidR="007677F1" w:rsidRPr="00DA1DF2">
                    <w:rPr>
                      <w:b/>
                    </w:rPr>
                    <w:t>.</w:t>
                  </w:r>
                  <w:r w:rsidR="001030C3" w:rsidRPr="00DA1DF2">
                    <w:rPr>
                      <w:b/>
                    </w:rPr>
                    <w:t xml:space="preserve">  </w:t>
                  </w:r>
                </w:p>
                <w:p w:rsidR="001030C3" w:rsidRPr="00DA1DF2" w:rsidRDefault="001030C3" w:rsidP="001030C3">
                  <w:pPr>
                    <w:spacing w:after="0" w:line="240" w:lineRule="auto"/>
                    <w:jc w:val="both"/>
                  </w:pPr>
                </w:p>
                <w:p w:rsidR="004E03AD" w:rsidRPr="00DA1DF2" w:rsidRDefault="004E03AD" w:rsidP="004E03AD">
                  <w:pPr>
                    <w:spacing w:after="0" w:line="240" w:lineRule="auto"/>
                    <w:jc w:val="both"/>
                    <w:rPr>
                      <w:b/>
                    </w:rPr>
                  </w:pPr>
                  <w:r w:rsidRPr="00DA1DF2">
                    <w:rPr>
                      <w:b/>
                    </w:rPr>
                    <w:t>Requisitos:</w:t>
                  </w:r>
                </w:p>
                <w:p w:rsidR="00F02599" w:rsidRPr="00DA1DF2" w:rsidRDefault="00F02599" w:rsidP="00F02599">
                  <w:pPr>
                    <w:pStyle w:val="Prrafodelista"/>
                    <w:rPr>
                      <w:lang w:val="es-ES"/>
                    </w:rPr>
                  </w:pPr>
                </w:p>
                <w:p w:rsidR="00F02599" w:rsidRPr="00DA1DF2" w:rsidRDefault="00F02599" w:rsidP="00F02599">
                  <w:pPr>
                    <w:pStyle w:val="Prrafodelista"/>
                    <w:rPr>
                      <w:lang w:val="es-ES"/>
                    </w:rPr>
                  </w:pPr>
                  <w:r w:rsidRPr="00DA1DF2">
                    <w:rPr>
                      <w:lang w:val="es-ES"/>
                    </w:rPr>
                    <w:t>Documentos que debe presentar el afiliado o apoderado legal:</w:t>
                  </w:r>
                </w:p>
                <w:p w:rsidR="00670259" w:rsidRPr="00DA1DF2" w:rsidRDefault="00670259" w:rsidP="00670259">
                  <w:pPr>
                    <w:pStyle w:val="Prrafodelista"/>
                    <w:numPr>
                      <w:ilvl w:val="0"/>
                      <w:numId w:val="21"/>
                    </w:numPr>
                    <w:spacing w:after="0" w:line="240" w:lineRule="auto"/>
                    <w:contextualSpacing w:val="0"/>
                    <w:rPr>
                      <w:lang w:val="es-ES"/>
                    </w:rPr>
                  </w:pPr>
                  <w:r w:rsidRPr="00DA1DF2">
                    <w:rPr>
                      <w:lang w:val="es-ES"/>
                    </w:rPr>
                    <w:t>Copia de DUI</w:t>
                  </w:r>
                </w:p>
                <w:p w:rsidR="00670259" w:rsidRPr="00DA1DF2" w:rsidRDefault="00670259" w:rsidP="00670259">
                  <w:pPr>
                    <w:pStyle w:val="Prrafodelista"/>
                    <w:numPr>
                      <w:ilvl w:val="0"/>
                      <w:numId w:val="21"/>
                    </w:numPr>
                    <w:spacing w:after="0" w:line="240" w:lineRule="auto"/>
                    <w:contextualSpacing w:val="0"/>
                    <w:rPr>
                      <w:lang w:val="es-ES"/>
                    </w:rPr>
                  </w:pPr>
                  <w:r w:rsidRPr="00DA1DF2">
                    <w:rPr>
                      <w:lang w:val="es-ES"/>
                    </w:rPr>
                    <w:t>Copia de ISSS y/o Matrícula de INPEP</w:t>
                  </w:r>
                </w:p>
                <w:p w:rsidR="00BD23E2" w:rsidRPr="00DA1DF2" w:rsidRDefault="00670259" w:rsidP="00670259">
                  <w:pPr>
                    <w:pStyle w:val="Prrafodelista"/>
                    <w:numPr>
                      <w:ilvl w:val="0"/>
                      <w:numId w:val="21"/>
                    </w:numPr>
                    <w:spacing w:after="0" w:line="240" w:lineRule="auto"/>
                    <w:contextualSpacing w:val="0"/>
                    <w:rPr>
                      <w:lang w:val="es-ES"/>
                    </w:rPr>
                  </w:pPr>
                  <w:r w:rsidRPr="00DA1DF2">
                    <w:rPr>
                      <w:lang w:val="es-ES"/>
                    </w:rPr>
                    <w:t>Copia de NUP</w:t>
                  </w:r>
                  <w:r w:rsidR="00BD23E2" w:rsidRPr="00DA1DF2">
                    <w:rPr>
                      <w:lang w:val="es-ES"/>
                    </w:rPr>
                    <w:t xml:space="preserve"> </w:t>
                  </w:r>
                </w:p>
                <w:p w:rsidR="00670259" w:rsidRPr="00DA1DF2" w:rsidRDefault="00BD23E2" w:rsidP="00670259">
                  <w:pPr>
                    <w:pStyle w:val="Prrafodelista"/>
                    <w:numPr>
                      <w:ilvl w:val="0"/>
                      <w:numId w:val="21"/>
                    </w:numPr>
                    <w:spacing w:after="0" w:line="240" w:lineRule="auto"/>
                    <w:contextualSpacing w:val="0"/>
                    <w:rPr>
                      <w:lang w:val="es-ES"/>
                    </w:rPr>
                  </w:pPr>
                  <w:r w:rsidRPr="00DA1DF2">
                    <w:rPr>
                      <w:lang w:val="es-ES"/>
                    </w:rPr>
                    <w:t xml:space="preserve">Copia de carné de </w:t>
                  </w:r>
                  <w:r w:rsidR="00FD16EC" w:rsidRPr="00DA1DF2">
                    <w:rPr>
                      <w:lang w:val="es-ES"/>
                    </w:rPr>
                    <w:t>a</w:t>
                  </w:r>
                  <w:r w:rsidRPr="00DA1DF2">
                    <w:rPr>
                      <w:lang w:val="es-ES"/>
                    </w:rPr>
                    <w:t xml:space="preserve">filiación IPSFA </w:t>
                  </w:r>
                </w:p>
                <w:p w:rsidR="00670259" w:rsidRPr="00DA1DF2" w:rsidRDefault="00670259" w:rsidP="00670259">
                  <w:pPr>
                    <w:pStyle w:val="Prrafodelista"/>
                    <w:numPr>
                      <w:ilvl w:val="0"/>
                      <w:numId w:val="21"/>
                    </w:numPr>
                    <w:spacing w:after="0" w:line="240" w:lineRule="auto"/>
                    <w:contextualSpacing w:val="0"/>
                    <w:rPr>
                      <w:lang w:val="es-ES"/>
                    </w:rPr>
                  </w:pPr>
                  <w:r w:rsidRPr="00DA1DF2">
                    <w:rPr>
                      <w:lang w:val="es-ES"/>
                    </w:rPr>
                    <w:t>Copia de Resolución del beneficio otorgado</w:t>
                  </w:r>
                  <w:r w:rsidR="00815A5B" w:rsidRPr="00DA1DF2">
                    <w:rPr>
                      <w:lang w:val="es-ES"/>
                    </w:rPr>
                    <w:t xml:space="preserve"> (si la posee)</w:t>
                  </w:r>
                </w:p>
                <w:p w:rsidR="00670259" w:rsidRPr="00DA1DF2" w:rsidRDefault="00670259" w:rsidP="00670259">
                  <w:pPr>
                    <w:pStyle w:val="Prrafodelista"/>
                    <w:numPr>
                      <w:ilvl w:val="0"/>
                      <w:numId w:val="21"/>
                    </w:numPr>
                    <w:spacing w:after="0" w:line="240" w:lineRule="auto"/>
                    <w:contextualSpacing w:val="0"/>
                    <w:rPr>
                      <w:lang w:val="es-ES"/>
                    </w:rPr>
                  </w:pPr>
                  <w:r w:rsidRPr="00DA1DF2">
                    <w:rPr>
                      <w:lang w:val="es-ES"/>
                    </w:rPr>
                    <w:t>Copia de partida de defunción y documentos personales de fallecido (Si fuera beneficio por sobrevivencia)</w:t>
                  </w:r>
                </w:p>
                <w:p w:rsidR="00670259" w:rsidRPr="00DA1DF2" w:rsidRDefault="00670259" w:rsidP="00670259">
                  <w:pPr>
                    <w:pStyle w:val="Prrafodelista"/>
                    <w:numPr>
                      <w:ilvl w:val="0"/>
                      <w:numId w:val="21"/>
                    </w:numPr>
                    <w:spacing w:after="0" w:line="240" w:lineRule="auto"/>
                    <w:contextualSpacing w:val="0"/>
                    <w:rPr>
                      <w:lang w:val="es-ES"/>
                    </w:rPr>
                  </w:pPr>
                  <w:r w:rsidRPr="00DA1DF2">
                    <w:rPr>
                      <w:lang w:val="es-ES"/>
                    </w:rPr>
                    <w:t>Copia de dictamen médico de la CCI y copia de informes médicos tratantes (Si fuera beneficio por invalidez)</w:t>
                  </w:r>
                  <w:r w:rsidR="00E95558" w:rsidRPr="00DA1DF2">
                    <w:rPr>
                      <w:lang w:val="es-ES"/>
                    </w:rPr>
                    <w:t xml:space="preserve"> </w:t>
                  </w:r>
                </w:p>
                <w:p w:rsidR="00670259" w:rsidRPr="00DA1DF2" w:rsidRDefault="00670259" w:rsidP="00670259">
                  <w:pPr>
                    <w:pStyle w:val="Prrafodelista"/>
                    <w:numPr>
                      <w:ilvl w:val="0"/>
                      <w:numId w:val="21"/>
                    </w:numPr>
                    <w:spacing w:after="0" w:line="240" w:lineRule="auto"/>
                    <w:contextualSpacing w:val="0"/>
                    <w:rPr>
                      <w:lang w:val="es-ES"/>
                    </w:rPr>
                  </w:pPr>
                  <w:r w:rsidRPr="00DA1DF2">
                    <w:rPr>
                      <w:lang w:val="es-ES"/>
                    </w:rPr>
                    <w:t>Copia de Poder Legal y DUI (Si el trámite lo está realizando otra persona, en nombre del afiliado)</w:t>
                  </w:r>
                </w:p>
                <w:p w:rsidR="004D45F4" w:rsidRPr="00DA1DF2" w:rsidRDefault="004D45F4" w:rsidP="00670259">
                  <w:pPr>
                    <w:pStyle w:val="Prrafodelista"/>
                    <w:numPr>
                      <w:ilvl w:val="0"/>
                      <w:numId w:val="21"/>
                    </w:numPr>
                    <w:spacing w:after="0" w:line="240" w:lineRule="auto"/>
                    <w:contextualSpacing w:val="0"/>
                    <w:rPr>
                      <w:lang w:val="es-ES"/>
                    </w:rPr>
                  </w:pPr>
                  <w:r w:rsidRPr="00DA1DF2">
                    <w:rPr>
                      <w:lang w:val="es-ES"/>
                    </w:rPr>
                    <w:t>Copia de cuadrícula – Detalle de días cotizados para casos de AFP CONFIA (si lo posee)</w:t>
                  </w:r>
                </w:p>
                <w:p w:rsidR="004D45F4" w:rsidRPr="00DA1DF2" w:rsidRDefault="004D45F4" w:rsidP="00670259">
                  <w:pPr>
                    <w:pStyle w:val="Prrafodelista"/>
                    <w:numPr>
                      <w:ilvl w:val="0"/>
                      <w:numId w:val="21"/>
                    </w:numPr>
                    <w:spacing w:after="0" w:line="240" w:lineRule="auto"/>
                    <w:contextualSpacing w:val="0"/>
                    <w:rPr>
                      <w:lang w:val="es-ES"/>
                    </w:rPr>
                  </w:pPr>
                  <w:r w:rsidRPr="00DA1DF2">
                    <w:rPr>
                      <w:lang w:val="es-ES"/>
                    </w:rPr>
                    <w:t>Copia de Historial Laboral SPP-SAP para casos de AFP CRECER (si lo posee)</w:t>
                  </w:r>
                </w:p>
                <w:p w:rsidR="004E4481" w:rsidRPr="00DA1DF2" w:rsidRDefault="004E4481" w:rsidP="004E03AD">
                  <w:pPr>
                    <w:spacing w:after="0" w:line="240" w:lineRule="auto"/>
                    <w:jc w:val="both"/>
                    <w:rPr>
                      <w:lang w:val="es-ES"/>
                    </w:rPr>
                  </w:pPr>
                </w:p>
                <w:p w:rsidR="004E03AD" w:rsidRPr="00DA1DF2" w:rsidRDefault="004E03AD" w:rsidP="004E03AD">
                  <w:pPr>
                    <w:spacing w:after="0" w:line="240" w:lineRule="auto"/>
                    <w:jc w:val="both"/>
                    <w:rPr>
                      <w:b/>
                      <w:szCs w:val="20"/>
                      <w:u w:val="single"/>
                    </w:rPr>
                  </w:pPr>
                  <w:r w:rsidRPr="00DA1DF2">
                    <w:rPr>
                      <w:b/>
                      <w:szCs w:val="20"/>
                      <w:u w:val="single"/>
                    </w:rPr>
                    <w:t xml:space="preserve">Otros Requisitos: </w:t>
                  </w:r>
                </w:p>
                <w:p w:rsidR="004E03AD" w:rsidRPr="00DA1DF2" w:rsidRDefault="004E03AD" w:rsidP="004E03AD">
                  <w:pPr>
                    <w:spacing w:after="0" w:line="240" w:lineRule="auto"/>
                    <w:jc w:val="both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</w:p>
                <w:p w:rsidR="004E03AD" w:rsidRPr="00DA1DF2" w:rsidRDefault="004E03AD" w:rsidP="004E03AD">
                  <w:pPr>
                    <w:spacing w:after="0"/>
                    <w:jc w:val="both"/>
                  </w:pPr>
                  <w:r w:rsidRPr="00DA1DF2">
                    <w:t xml:space="preserve">Cualquier otro documento que respalde lo manifestado en la denuncia. </w:t>
                  </w:r>
                </w:p>
                <w:p w:rsidR="00FE33B5" w:rsidRPr="00DA1DF2" w:rsidRDefault="00FE33B5" w:rsidP="001030C3">
                  <w:pPr>
                    <w:spacing w:after="0" w:line="240" w:lineRule="auto"/>
                    <w:jc w:val="both"/>
                    <w:rPr>
                      <w:rFonts w:eastAsia="Times New Roman" w:cs="Times New Roman"/>
                      <w:color w:val="000000"/>
                      <w:lang w:eastAsia="es-SV"/>
                    </w:rPr>
                  </w:pPr>
                </w:p>
                <w:p w:rsidR="001030C3" w:rsidRPr="00DA1DF2" w:rsidRDefault="001030C3" w:rsidP="001030C3">
                  <w:pPr>
                    <w:spacing w:after="0" w:line="240" w:lineRule="auto"/>
                    <w:jc w:val="both"/>
                    <w:rPr>
                      <w:b/>
                      <w:szCs w:val="20"/>
                    </w:rPr>
                  </w:pPr>
                </w:p>
                <w:p w:rsidR="001030C3" w:rsidRPr="00DA1DF2" w:rsidRDefault="001030C3" w:rsidP="001030C3">
                  <w:pPr>
                    <w:spacing w:line="240" w:lineRule="auto"/>
                    <w:ind w:right="-284"/>
                    <w:jc w:val="both"/>
                  </w:pPr>
                </w:p>
                <w:p w:rsidR="001030C3" w:rsidRPr="00DA1DF2" w:rsidRDefault="001030C3"/>
              </w:txbxContent>
            </v:textbox>
          </v:rect>
        </w:pict>
      </w:r>
    </w:p>
    <w:p w:rsidR="001030C3" w:rsidRDefault="001030C3" w:rsidP="00CC527E">
      <w:pPr>
        <w:spacing w:line="240" w:lineRule="auto"/>
        <w:ind w:right="-284"/>
        <w:contextualSpacing/>
        <w:rPr>
          <w:rFonts w:ascii="Arial Narrow" w:hAnsi="Arial Narrow"/>
          <w:b/>
          <w:color w:val="1F497D" w:themeColor="text2"/>
          <w:sz w:val="28"/>
          <w:szCs w:val="28"/>
        </w:rPr>
      </w:pPr>
    </w:p>
    <w:p w:rsidR="001030C3" w:rsidRDefault="001030C3" w:rsidP="00CC527E">
      <w:pPr>
        <w:spacing w:line="240" w:lineRule="auto"/>
        <w:ind w:right="-284"/>
        <w:contextualSpacing/>
        <w:rPr>
          <w:rFonts w:ascii="Arial Narrow" w:hAnsi="Arial Narrow"/>
          <w:b/>
          <w:color w:val="1F497D" w:themeColor="text2"/>
          <w:sz w:val="28"/>
          <w:szCs w:val="28"/>
        </w:rPr>
      </w:pPr>
    </w:p>
    <w:p w:rsidR="001030C3" w:rsidRDefault="001030C3" w:rsidP="00CC527E">
      <w:pPr>
        <w:spacing w:line="240" w:lineRule="auto"/>
        <w:ind w:right="-284"/>
        <w:contextualSpacing/>
        <w:rPr>
          <w:rFonts w:ascii="Arial Narrow" w:hAnsi="Arial Narrow"/>
          <w:b/>
          <w:color w:val="1F497D" w:themeColor="text2"/>
          <w:sz w:val="28"/>
          <w:szCs w:val="28"/>
        </w:rPr>
      </w:pPr>
    </w:p>
    <w:p w:rsidR="001030C3" w:rsidRDefault="001030C3" w:rsidP="00CC527E">
      <w:pPr>
        <w:spacing w:line="240" w:lineRule="auto"/>
        <w:ind w:right="-284"/>
        <w:contextualSpacing/>
        <w:rPr>
          <w:rFonts w:ascii="Arial Narrow" w:hAnsi="Arial Narrow"/>
          <w:b/>
          <w:color w:val="1F497D" w:themeColor="text2"/>
          <w:sz w:val="28"/>
          <w:szCs w:val="28"/>
        </w:rPr>
      </w:pPr>
    </w:p>
    <w:p w:rsidR="001030C3" w:rsidRDefault="001030C3" w:rsidP="00CC527E">
      <w:pPr>
        <w:spacing w:line="240" w:lineRule="auto"/>
        <w:ind w:right="-284"/>
        <w:contextualSpacing/>
        <w:rPr>
          <w:rFonts w:ascii="Arial Narrow" w:hAnsi="Arial Narrow"/>
          <w:b/>
          <w:color w:val="1F497D" w:themeColor="text2"/>
          <w:sz w:val="28"/>
          <w:szCs w:val="28"/>
        </w:rPr>
      </w:pPr>
    </w:p>
    <w:p w:rsidR="001030C3" w:rsidRDefault="001030C3" w:rsidP="005960C4">
      <w:pPr>
        <w:spacing w:after="0" w:line="240" w:lineRule="auto"/>
        <w:jc w:val="both"/>
        <w:rPr>
          <w:rFonts w:ascii="Arial Narrow" w:hAnsi="Arial Narrow"/>
          <w:b/>
        </w:rPr>
      </w:pPr>
    </w:p>
    <w:p w:rsidR="001030C3" w:rsidRDefault="001030C3" w:rsidP="005960C4">
      <w:pPr>
        <w:spacing w:after="0" w:line="240" w:lineRule="auto"/>
        <w:jc w:val="both"/>
        <w:rPr>
          <w:rFonts w:ascii="Arial Narrow" w:hAnsi="Arial Narrow"/>
          <w:b/>
        </w:rPr>
      </w:pPr>
    </w:p>
    <w:p w:rsidR="001030C3" w:rsidRDefault="001030C3" w:rsidP="005960C4">
      <w:pPr>
        <w:spacing w:after="0" w:line="240" w:lineRule="auto"/>
        <w:jc w:val="both"/>
        <w:rPr>
          <w:rFonts w:ascii="Arial Narrow" w:hAnsi="Arial Narrow"/>
          <w:b/>
        </w:rPr>
      </w:pPr>
    </w:p>
    <w:p w:rsidR="001030C3" w:rsidRDefault="001030C3" w:rsidP="005960C4">
      <w:pPr>
        <w:spacing w:after="0" w:line="240" w:lineRule="auto"/>
        <w:jc w:val="both"/>
        <w:rPr>
          <w:rFonts w:ascii="Arial Narrow" w:hAnsi="Arial Narrow"/>
          <w:b/>
        </w:rPr>
      </w:pPr>
    </w:p>
    <w:p w:rsidR="001030C3" w:rsidRDefault="001030C3" w:rsidP="005960C4">
      <w:pPr>
        <w:spacing w:after="0" w:line="240" w:lineRule="auto"/>
        <w:jc w:val="both"/>
        <w:rPr>
          <w:rFonts w:ascii="Arial Narrow" w:hAnsi="Arial Narrow"/>
          <w:b/>
        </w:rPr>
      </w:pPr>
    </w:p>
    <w:p w:rsidR="001030C3" w:rsidRDefault="001030C3" w:rsidP="005960C4">
      <w:pPr>
        <w:spacing w:after="0" w:line="240" w:lineRule="auto"/>
        <w:jc w:val="both"/>
        <w:rPr>
          <w:rFonts w:ascii="Arial Narrow" w:hAnsi="Arial Narrow"/>
          <w:b/>
        </w:rPr>
      </w:pPr>
    </w:p>
    <w:sectPr w:rsidR="001030C3" w:rsidSect="001030C3">
      <w:headerReference w:type="default" r:id="rId7"/>
      <w:pgSz w:w="12240" w:h="15840"/>
      <w:pgMar w:top="1418" w:right="1531" w:bottom="1418" w:left="153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5B37" w:rsidRDefault="00B45B37" w:rsidP="00295BD4">
      <w:pPr>
        <w:spacing w:after="0" w:line="240" w:lineRule="auto"/>
      </w:pPr>
      <w:r>
        <w:separator/>
      </w:r>
    </w:p>
  </w:endnote>
  <w:endnote w:type="continuationSeparator" w:id="0">
    <w:p w:rsidR="00B45B37" w:rsidRDefault="00B45B37" w:rsidP="00295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5B37" w:rsidRDefault="00B45B37" w:rsidP="00295BD4">
      <w:pPr>
        <w:spacing w:after="0" w:line="240" w:lineRule="auto"/>
      </w:pPr>
      <w:r>
        <w:separator/>
      </w:r>
    </w:p>
  </w:footnote>
  <w:footnote w:type="continuationSeparator" w:id="0">
    <w:p w:rsidR="00B45B37" w:rsidRDefault="00B45B37" w:rsidP="00295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18F" w:rsidRPr="00295BD4" w:rsidRDefault="004D118F" w:rsidP="00845CC5">
    <w:pPr>
      <w:pStyle w:val="Encabezado"/>
      <w:tabs>
        <w:tab w:val="clear" w:pos="8838"/>
        <w:tab w:val="left" w:pos="4307"/>
        <w:tab w:val="right" w:pos="9498"/>
        <w:tab w:val="right" w:pos="9923"/>
      </w:tabs>
      <w:ind w:right="-284"/>
      <w:jc w:val="right"/>
    </w:pPr>
    <w:r>
      <w:tab/>
    </w:r>
    <w:r>
      <w:tab/>
    </w:r>
    <w:r>
      <w:tab/>
    </w:r>
    <w:r w:rsidRPr="00295BD4">
      <w:rPr>
        <w:noProof/>
        <w:lang w:eastAsia="es-SV"/>
      </w:rPr>
      <w:drawing>
        <wp:inline distT="0" distB="0" distL="0" distR="0">
          <wp:extent cx="2347236" cy="704272"/>
          <wp:effectExtent l="19050" t="0" r="0" b="0"/>
          <wp:docPr id="1" name="0 Imagen" descr="SSF_GOES_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SF_GOES_T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70060" cy="711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33891"/>
    <w:multiLevelType w:val="hybridMultilevel"/>
    <w:tmpl w:val="C040018A"/>
    <w:lvl w:ilvl="0" w:tplc="74D2FE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CAAB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A2C4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DCE2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823C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C83E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E04D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2834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A010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3B44B59"/>
    <w:multiLevelType w:val="hybridMultilevel"/>
    <w:tmpl w:val="24F065F4"/>
    <w:lvl w:ilvl="0" w:tplc="440A0013">
      <w:start w:val="1"/>
      <w:numFmt w:val="upperRoman"/>
      <w:lvlText w:val="%1."/>
      <w:lvlJc w:val="right"/>
      <w:pPr>
        <w:ind w:left="153" w:hanging="360"/>
      </w:pPr>
    </w:lvl>
    <w:lvl w:ilvl="1" w:tplc="440A0019" w:tentative="1">
      <w:start w:val="1"/>
      <w:numFmt w:val="lowerLetter"/>
      <w:lvlText w:val="%2."/>
      <w:lvlJc w:val="left"/>
      <w:pPr>
        <w:ind w:left="873" w:hanging="360"/>
      </w:pPr>
    </w:lvl>
    <w:lvl w:ilvl="2" w:tplc="440A001B" w:tentative="1">
      <w:start w:val="1"/>
      <w:numFmt w:val="lowerRoman"/>
      <w:lvlText w:val="%3."/>
      <w:lvlJc w:val="right"/>
      <w:pPr>
        <w:ind w:left="1593" w:hanging="180"/>
      </w:pPr>
    </w:lvl>
    <w:lvl w:ilvl="3" w:tplc="440A000F" w:tentative="1">
      <w:start w:val="1"/>
      <w:numFmt w:val="decimal"/>
      <w:lvlText w:val="%4."/>
      <w:lvlJc w:val="left"/>
      <w:pPr>
        <w:ind w:left="2313" w:hanging="360"/>
      </w:pPr>
    </w:lvl>
    <w:lvl w:ilvl="4" w:tplc="440A0019" w:tentative="1">
      <w:start w:val="1"/>
      <w:numFmt w:val="lowerLetter"/>
      <w:lvlText w:val="%5."/>
      <w:lvlJc w:val="left"/>
      <w:pPr>
        <w:ind w:left="3033" w:hanging="360"/>
      </w:pPr>
    </w:lvl>
    <w:lvl w:ilvl="5" w:tplc="440A001B" w:tentative="1">
      <w:start w:val="1"/>
      <w:numFmt w:val="lowerRoman"/>
      <w:lvlText w:val="%6."/>
      <w:lvlJc w:val="right"/>
      <w:pPr>
        <w:ind w:left="3753" w:hanging="180"/>
      </w:pPr>
    </w:lvl>
    <w:lvl w:ilvl="6" w:tplc="440A000F" w:tentative="1">
      <w:start w:val="1"/>
      <w:numFmt w:val="decimal"/>
      <w:lvlText w:val="%7."/>
      <w:lvlJc w:val="left"/>
      <w:pPr>
        <w:ind w:left="4473" w:hanging="360"/>
      </w:pPr>
    </w:lvl>
    <w:lvl w:ilvl="7" w:tplc="440A0019" w:tentative="1">
      <w:start w:val="1"/>
      <w:numFmt w:val="lowerLetter"/>
      <w:lvlText w:val="%8."/>
      <w:lvlJc w:val="left"/>
      <w:pPr>
        <w:ind w:left="5193" w:hanging="360"/>
      </w:pPr>
    </w:lvl>
    <w:lvl w:ilvl="8" w:tplc="44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>
    <w:nsid w:val="095B0A62"/>
    <w:multiLevelType w:val="hybridMultilevel"/>
    <w:tmpl w:val="FDBCD0E0"/>
    <w:lvl w:ilvl="0" w:tplc="D78247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7A9D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34DC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A839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0CBF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D05D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B69B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3E3C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DA4C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CEF6ECD"/>
    <w:multiLevelType w:val="multilevel"/>
    <w:tmpl w:val="9570930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5255031"/>
    <w:multiLevelType w:val="hybridMultilevel"/>
    <w:tmpl w:val="64DCDC98"/>
    <w:lvl w:ilvl="0" w:tplc="3BFA455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5F62BD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AE058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C86EC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9098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067F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18A8D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0A5E9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4EAA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3260BC"/>
    <w:multiLevelType w:val="hybridMultilevel"/>
    <w:tmpl w:val="9B9065DE"/>
    <w:lvl w:ilvl="0" w:tplc="87CE8F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CEF72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EA9D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48485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2CFBD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9642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901A1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88CE2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7063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D77D28"/>
    <w:multiLevelType w:val="multilevel"/>
    <w:tmpl w:val="93DC07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asciiTheme="minorHAnsi" w:eastAsia="Times New Roman" w:hAnsiTheme="minorHAnsi" w:cs="Times New Roman" w:hint="default"/>
      </w:rPr>
    </w:lvl>
    <w:lvl w:ilvl="3">
      <w:start w:val="1"/>
      <w:numFmt w:val="lowerRoman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8D11A30"/>
    <w:multiLevelType w:val="hybridMultilevel"/>
    <w:tmpl w:val="C5BEB4B0"/>
    <w:lvl w:ilvl="0" w:tplc="440A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>
    <w:nsid w:val="2D376064"/>
    <w:multiLevelType w:val="hybridMultilevel"/>
    <w:tmpl w:val="F94EF146"/>
    <w:lvl w:ilvl="0" w:tplc="AABC831A">
      <w:start w:val="1"/>
      <w:numFmt w:val="decimal"/>
      <w:lvlText w:val="%1."/>
      <w:lvlJc w:val="left"/>
      <w:pPr>
        <w:ind w:left="153" w:hanging="360"/>
      </w:pPr>
      <w:rPr>
        <w:b/>
        <w:color w:val="244061" w:themeColor="accent1" w:themeShade="80"/>
        <w:sz w:val="24"/>
        <w:szCs w:val="24"/>
      </w:rPr>
    </w:lvl>
    <w:lvl w:ilvl="1" w:tplc="440A0019" w:tentative="1">
      <w:start w:val="1"/>
      <w:numFmt w:val="lowerLetter"/>
      <w:lvlText w:val="%2."/>
      <w:lvlJc w:val="left"/>
      <w:pPr>
        <w:ind w:left="873" w:hanging="360"/>
      </w:pPr>
    </w:lvl>
    <w:lvl w:ilvl="2" w:tplc="440A001B" w:tentative="1">
      <w:start w:val="1"/>
      <w:numFmt w:val="lowerRoman"/>
      <w:lvlText w:val="%3."/>
      <w:lvlJc w:val="right"/>
      <w:pPr>
        <w:ind w:left="1593" w:hanging="180"/>
      </w:pPr>
    </w:lvl>
    <w:lvl w:ilvl="3" w:tplc="440A000F" w:tentative="1">
      <w:start w:val="1"/>
      <w:numFmt w:val="decimal"/>
      <w:lvlText w:val="%4."/>
      <w:lvlJc w:val="left"/>
      <w:pPr>
        <w:ind w:left="2313" w:hanging="360"/>
      </w:pPr>
    </w:lvl>
    <w:lvl w:ilvl="4" w:tplc="440A0019" w:tentative="1">
      <w:start w:val="1"/>
      <w:numFmt w:val="lowerLetter"/>
      <w:lvlText w:val="%5."/>
      <w:lvlJc w:val="left"/>
      <w:pPr>
        <w:ind w:left="3033" w:hanging="360"/>
      </w:pPr>
    </w:lvl>
    <w:lvl w:ilvl="5" w:tplc="440A001B" w:tentative="1">
      <w:start w:val="1"/>
      <w:numFmt w:val="lowerRoman"/>
      <w:lvlText w:val="%6."/>
      <w:lvlJc w:val="right"/>
      <w:pPr>
        <w:ind w:left="3753" w:hanging="180"/>
      </w:pPr>
    </w:lvl>
    <w:lvl w:ilvl="6" w:tplc="440A000F" w:tentative="1">
      <w:start w:val="1"/>
      <w:numFmt w:val="decimal"/>
      <w:lvlText w:val="%7."/>
      <w:lvlJc w:val="left"/>
      <w:pPr>
        <w:ind w:left="4473" w:hanging="360"/>
      </w:pPr>
    </w:lvl>
    <w:lvl w:ilvl="7" w:tplc="440A0019" w:tentative="1">
      <w:start w:val="1"/>
      <w:numFmt w:val="lowerLetter"/>
      <w:lvlText w:val="%8."/>
      <w:lvlJc w:val="left"/>
      <w:pPr>
        <w:ind w:left="5193" w:hanging="360"/>
      </w:pPr>
    </w:lvl>
    <w:lvl w:ilvl="8" w:tplc="44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9">
    <w:nsid w:val="3358794B"/>
    <w:multiLevelType w:val="hybridMultilevel"/>
    <w:tmpl w:val="3C0ADCF6"/>
    <w:lvl w:ilvl="0" w:tplc="69E0238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47353C"/>
    <w:multiLevelType w:val="hybridMultilevel"/>
    <w:tmpl w:val="C1927A16"/>
    <w:lvl w:ilvl="0" w:tplc="C5DADD2E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90" w:hanging="360"/>
      </w:pPr>
    </w:lvl>
    <w:lvl w:ilvl="2" w:tplc="440A001B" w:tentative="1">
      <w:start w:val="1"/>
      <w:numFmt w:val="lowerRoman"/>
      <w:lvlText w:val="%3."/>
      <w:lvlJc w:val="right"/>
      <w:pPr>
        <w:ind w:left="2510" w:hanging="180"/>
      </w:pPr>
    </w:lvl>
    <w:lvl w:ilvl="3" w:tplc="440A000F" w:tentative="1">
      <w:start w:val="1"/>
      <w:numFmt w:val="decimal"/>
      <w:lvlText w:val="%4."/>
      <w:lvlJc w:val="left"/>
      <w:pPr>
        <w:ind w:left="3230" w:hanging="360"/>
      </w:pPr>
    </w:lvl>
    <w:lvl w:ilvl="4" w:tplc="440A0019" w:tentative="1">
      <w:start w:val="1"/>
      <w:numFmt w:val="lowerLetter"/>
      <w:lvlText w:val="%5."/>
      <w:lvlJc w:val="left"/>
      <w:pPr>
        <w:ind w:left="3950" w:hanging="360"/>
      </w:pPr>
    </w:lvl>
    <w:lvl w:ilvl="5" w:tplc="440A001B" w:tentative="1">
      <w:start w:val="1"/>
      <w:numFmt w:val="lowerRoman"/>
      <w:lvlText w:val="%6."/>
      <w:lvlJc w:val="right"/>
      <w:pPr>
        <w:ind w:left="4670" w:hanging="180"/>
      </w:pPr>
    </w:lvl>
    <w:lvl w:ilvl="6" w:tplc="440A000F" w:tentative="1">
      <w:start w:val="1"/>
      <w:numFmt w:val="decimal"/>
      <w:lvlText w:val="%7."/>
      <w:lvlJc w:val="left"/>
      <w:pPr>
        <w:ind w:left="5390" w:hanging="360"/>
      </w:pPr>
    </w:lvl>
    <w:lvl w:ilvl="7" w:tplc="440A0019" w:tentative="1">
      <w:start w:val="1"/>
      <w:numFmt w:val="lowerLetter"/>
      <w:lvlText w:val="%8."/>
      <w:lvlJc w:val="left"/>
      <w:pPr>
        <w:ind w:left="6110" w:hanging="360"/>
      </w:pPr>
    </w:lvl>
    <w:lvl w:ilvl="8" w:tplc="44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396213E4"/>
    <w:multiLevelType w:val="hybridMultilevel"/>
    <w:tmpl w:val="843ED67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7E5128"/>
    <w:multiLevelType w:val="hybridMultilevel"/>
    <w:tmpl w:val="5E3C9008"/>
    <w:lvl w:ilvl="0" w:tplc="05166E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AE43F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5211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0DE1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DE6B8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B4C7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B4688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507DD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FC8E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0E2AFD"/>
    <w:multiLevelType w:val="hybridMultilevel"/>
    <w:tmpl w:val="F2B00D08"/>
    <w:lvl w:ilvl="0" w:tplc="2FB490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344DD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B2CD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66D89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3AC8C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5A63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B01B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26C79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7470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FCC3720"/>
    <w:multiLevelType w:val="hybridMultilevel"/>
    <w:tmpl w:val="E91EC9FE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977B8F"/>
    <w:multiLevelType w:val="hybridMultilevel"/>
    <w:tmpl w:val="C066ABB8"/>
    <w:lvl w:ilvl="0" w:tplc="44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A61033C"/>
    <w:multiLevelType w:val="hybridMultilevel"/>
    <w:tmpl w:val="769E11AC"/>
    <w:lvl w:ilvl="0" w:tplc="440A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63451856"/>
    <w:multiLevelType w:val="hybridMultilevel"/>
    <w:tmpl w:val="28AEE0F8"/>
    <w:lvl w:ilvl="0" w:tplc="440A0011">
      <w:start w:val="1"/>
      <w:numFmt w:val="decimal"/>
      <w:lvlText w:val="%1)"/>
      <w:lvlJc w:val="left"/>
      <w:pPr>
        <w:ind w:left="436" w:hanging="360"/>
      </w:pPr>
    </w:lvl>
    <w:lvl w:ilvl="1" w:tplc="440A0019" w:tentative="1">
      <w:start w:val="1"/>
      <w:numFmt w:val="lowerLetter"/>
      <w:lvlText w:val="%2."/>
      <w:lvlJc w:val="left"/>
      <w:pPr>
        <w:ind w:left="1156" w:hanging="360"/>
      </w:pPr>
    </w:lvl>
    <w:lvl w:ilvl="2" w:tplc="440A001B" w:tentative="1">
      <w:start w:val="1"/>
      <w:numFmt w:val="lowerRoman"/>
      <w:lvlText w:val="%3."/>
      <w:lvlJc w:val="right"/>
      <w:pPr>
        <w:ind w:left="1876" w:hanging="180"/>
      </w:pPr>
    </w:lvl>
    <w:lvl w:ilvl="3" w:tplc="440A000F" w:tentative="1">
      <w:start w:val="1"/>
      <w:numFmt w:val="decimal"/>
      <w:lvlText w:val="%4."/>
      <w:lvlJc w:val="left"/>
      <w:pPr>
        <w:ind w:left="2596" w:hanging="360"/>
      </w:pPr>
    </w:lvl>
    <w:lvl w:ilvl="4" w:tplc="440A0019" w:tentative="1">
      <w:start w:val="1"/>
      <w:numFmt w:val="lowerLetter"/>
      <w:lvlText w:val="%5."/>
      <w:lvlJc w:val="left"/>
      <w:pPr>
        <w:ind w:left="3316" w:hanging="360"/>
      </w:pPr>
    </w:lvl>
    <w:lvl w:ilvl="5" w:tplc="440A001B" w:tentative="1">
      <w:start w:val="1"/>
      <w:numFmt w:val="lowerRoman"/>
      <w:lvlText w:val="%6."/>
      <w:lvlJc w:val="right"/>
      <w:pPr>
        <w:ind w:left="4036" w:hanging="180"/>
      </w:pPr>
    </w:lvl>
    <w:lvl w:ilvl="6" w:tplc="440A000F" w:tentative="1">
      <w:start w:val="1"/>
      <w:numFmt w:val="decimal"/>
      <w:lvlText w:val="%7."/>
      <w:lvlJc w:val="left"/>
      <w:pPr>
        <w:ind w:left="4756" w:hanging="360"/>
      </w:pPr>
    </w:lvl>
    <w:lvl w:ilvl="7" w:tplc="440A0019" w:tentative="1">
      <w:start w:val="1"/>
      <w:numFmt w:val="lowerLetter"/>
      <w:lvlText w:val="%8."/>
      <w:lvlJc w:val="left"/>
      <w:pPr>
        <w:ind w:left="5476" w:hanging="360"/>
      </w:pPr>
    </w:lvl>
    <w:lvl w:ilvl="8" w:tplc="44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>
    <w:nsid w:val="63E4746A"/>
    <w:multiLevelType w:val="hybridMultilevel"/>
    <w:tmpl w:val="C3F40FFC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4E3B7C"/>
    <w:multiLevelType w:val="hybridMultilevel"/>
    <w:tmpl w:val="683A14DA"/>
    <w:lvl w:ilvl="0" w:tplc="2CA4E1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06D6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DD062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FB29A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66DE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AA92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9EB6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2604B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8E42F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17"/>
  </w:num>
  <w:num w:numId="3">
    <w:abstractNumId w:val="16"/>
  </w:num>
  <w:num w:numId="4">
    <w:abstractNumId w:val="8"/>
  </w:num>
  <w:num w:numId="5">
    <w:abstractNumId w:val="19"/>
  </w:num>
  <w:num w:numId="6">
    <w:abstractNumId w:val="4"/>
  </w:num>
  <w:num w:numId="7">
    <w:abstractNumId w:val="7"/>
  </w:num>
  <w:num w:numId="8">
    <w:abstractNumId w:val="11"/>
  </w:num>
  <w:num w:numId="9">
    <w:abstractNumId w:val="5"/>
  </w:num>
  <w:num w:numId="10">
    <w:abstractNumId w:val="18"/>
  </w:num>
  <w:num w:numId="11">
    <w:abstractNumId w:val="13"/>
  </w:num>
  <w:num w:numId="12">
    <w:abstractNumId w:val="0"/>
  </w:num>
  <w:num w:numId="13">
    <w:abstractNumId w:val="2"/>
  </w:num>
  <w:num w:numId="14">
    <w:abstractNumId w:val="12"/>
  </w:num>
  <w:num w:numId="15">
    <w:abstractNumId w:val="14"/>
  </w:num>
  <w:num w:numId="16">
    <w:abstractNumId w:val="3"/>
  </w:num>
  <w:num w:numId="17">
    <w:abstractNumId w:val="10"/>
  </w:num>
  <w:num w:numId="18">
    <w:abstractNumId w:val="6"/>
  </w:num>
  <w:num w:numId="19">
    <w:abstractNumId w:val="15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2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6866">
      <o:colormenu v:ext="edit" fillcolor="none [3212]" strokecolor="none [1604]"/>
    </o:shapedefaults>
  </w:hdrShapeDefaults>
  <w:footnotePr>
    <w:footnote w:id="-1"/>
    <w:footnote w:id="0"/>
  </w:footnotePr>
  <w:endnotePr>
    <w:endnote w:id="-1"/>
    <w:endnote w:id="0"/>
  </w:endnotePr>
  <w:compat/>
  <w:rsids>
    <w:rsidRoot w:val="00295BD4"/>
    <w:rsid w:val="0001354A"/>
    <w:rsid w:val="00015D84"/>
    <w:rsid w:val="00017E11"/>
    <w:rsid w:val="00017EBC"/>
    <w:rsid w:val="00021295"/>
    <w:rsid w:val="00024891"/>
    <w:rsid w:val="0003505A"/>
    <w:rsid w:val="000437FC"/>
    <w:rsid w:val="000552FB"/>
    <w:rsid w:val="000652C4"/>
    <w:rsid w:val="000B47EC"/>
    <w:rsid w:val="000D30B7"/>
    <w:rsid w:val="000D490F"/>
    <w:rsid w:val="000D572D"/>
    <w:rsid w:val="000F424E"/>
    <w:rsid w:val="001030C3"/>
    <w:rsid w:val="001141B2"/>
    <w:rsid w:val="00115175"/>
    <w:rsid w:val="00120CFA"/>
    <w:rsid w:val="0012533B"/>
    <w:rsid w:val="00125A5F"/>
    <w:rsid w:val="00127A1C"/>
    <w:rsid w:val="00135553"/>
    <w:rsid w:val="00135B2F"/>
    <w:rsid w:val="0015059B"/>
    <w:rsid w:val="00150F4E"/>
    <w:rsid w:val="0018361C"/>
    <w:rsid w:val="00192BEB"/>
    <w:rsid w:val="001A559F"/>
    <w:rsid w:val="001A56A8"/>
    <w:rsid w:val="001C7D0E"/>
    <w:rsid w:val="001D71E1"/>
    <w:rsid w:val="001F0990"/>
    <w:rsid w:val="002115E2"/>
    <w:rsid w:val="00223F1A"/>
    <w:rsid w:val="00231E45"/>
    <w:rsid w:val="002338F1"/>
    <w:rsid w:val="00241AAE"/>
    <w:rsid w:val="00242C9B"/>
    <w:rsid w:val="002452E8"/>
    <w:rsid w:val="00253055"/>
    <w:rsid w:val="002540DA"/>
    <w:rsid w:val="002551A2"/>
    <w:rsid w:val="00263CF3"/>
    <w:rsid w:val="0027314F"/>
    <w:rsid w:val="00287A3D"/>
    <w:rsid w:val="00295BD4"/>
    <w:rsid w:val="002A1BAE"/>
    <w:rsid w:val="002B286C"/>
    <w:rsid w:val="002C042E"/>
    <w:rsid w:val="00300A68"/>
    <w:rsid w:val="0033166E"/>
    <w:rsid w:val="00340449"/>
    <w:rsid w:val="00343434"/>
    <w:rsid w:val="00356592"/>
    <w:rsid w:val="00392D6A"/>
    <w:rsid w:val="003941D1"/>
    <w:rsid w:val="003B7681"/>
    <w:rsid w:val="003C15E5"/>
    <w:rsid w:val="003C22D4"/>
    <w:rsid w:val="003D011B"/>
    <w:rsid w:val="003D2089"/>
    <w:rsid w:val="003E0DBF"/>
    <w:rsid w:val="004048A2"/>
    <w:rsid w:val="00406FB6"/>
    <w:rsid w:val="00416FE9"/>
    <w:rsid w:val="004213AA"/>
    <w:rsid w:val="004255EA"/>
    <w:rsid w:val="00437F39"/>
    <w:rsid w:val="004700BC"/>
    <w:rsid w:val="00483E3F"/>
    <w:rsid w:val="004952EF"/>
    <w:rsid w:val="004A0C14"/>
    <w:rsid w:val="004A3242"/>
    <w:rsid w:val="004C5DB0"/>
    <w:rsid w:val="004C7CFD"/>
    <w:rsid w:val="004D05A1"/>
    <w:rsid w:val="004D118F"/>
    <w:rsid w:val="004D45F4"/>
    <w:rsid w:val="004D4C4B"/>
    <w:rsid w:val="004E03AD"/>
    <w:rsid w:val="004E4481"/>
    <w:rsid w:val="0051600F"/>
    <w:rsid w:val="00533889"/>
    <w:rsid w:val="0053622B"/>
    <w:rsid w:val="00541A28"/>
    <w:rsid w:val="005500C8"/>
    <w:rsid w:val="0057051F"/>
    <w:rsid w:val="0057290B"/>
    <w:rsid w:val="005960C4"/>
    <w:rsid w:val="005A67E4"/>
    <w:rsid w:val="005B1FE3"/>
    <w:rsid w:val="005E6C92"/>
    <w:rsid w:val="005F14AA"/>
    <w:rsid w:val="006177DA"/>
    <w:rsid w:val="00636F23"/>
    <w:rsid w:val="00666D50"/>
    <w:rsid w:val="00670259"/>
    <w:rsid w:val="00672433"/>
    <w:rsid w:val="0067775B"/>
    <w:rsid w:val="00693B14"/>
    <w:rsid w:val="00721CE4"/>
    <w:rsid w:val="00733722"/>
    <w:rsid w:val="00740930"/>
    <w:rsid w:val="00744361"/>
    <w:rsid w:val="00756B70"/>
    <w:rsid w:val="007677F1"/>
    <w:rsid w:val="007A4B44"/>
    <w:rsid w:val="007B1FDE"/>
    <w:rsid w:val="007B7A97"/>
    <w:rsid w:val="007C39EA"/>
    <w:rsid w:val="007F4CA0"/>
    <w:rsid w:val="008010A9"/>
    <w:rsid w:val="00815A5B"/>
    <w:rsid w:val="008207B3"/>
    <w:rsid w:val="008323E4"/>
    <w:rsid w:val="00835D28"/>
    <w:rsid w:val="00845CC5"/>
    <w:rsid w:val="00865A79"/>
    <w:rsid w:val="008674A2"/>
    <w:rsid w:val="00870DEA"/>
    <w:rsid w:val="0089128D"/>
    <w:rsid w:val="008977B6"/>
    <w:rsid w:val="008A3952"/>
    <w:rsid w:val="008C435D"/>
    <w:rsid w:val="008D0F09"/>
    <w:rsid w:val="008E11ED"/>
    <w:rsid w:val="008E388D"/>
    <w:rsid w:val="008F01EE"/>
    <w:rsid w:val="008F4217"/>
    <w:rsid w:val="00901F90"/>
    <w:rsid w:val="00914709"/>
    <w:rsid w:val="00917494"/>
    <w:rsid w:val="0092465B"/>
    <w:rsid w:val="00931659"/>
    <w:rsid w:val="00932707"/>
    <w:rsid w:val="00935CA9"/>
    <w:rsid w:val="009471E6"/>
    <w:rsid w:val="00952B59"/>
    <w:rsid w:val="00953330"/>
    <w:rsid w:val="00956852"/>
    <w:rsid w:val="00962582"/>
    <w:rsid w:val="0096674D"/>
    <w:rsid w:val="00981BC2"/>
    <w:rsid w:val="00985495"/>
    <w:rsid w:val="00985BD7"/>
    <w:rsid w:val="009927D4"/>
    <w:rsid w:val="0099543D"/>
    <w:rsid w:val="00996723"/>
    <w:rsid w:val="00996769"/>
    <w:rsid w:val="009A0777"/>
    <w:rsid w:val="009B1800"/>
    <w:rsid w:val="009B29B4"/>
    <w:rsid w:val="009C2E06"/>
    <w:rsid w:val="009D1797"/>
    <w:rsid w:val="00A000F8"/>
    <w:rsid w:val="00A231E2"/>
    <w:rsid w:val="00A343A9"/>
    <w:rsid w:val="00A41354"/>
    <w:rsid w:val="00A4567A"/>
    <w:rsid w:val="00A6282F"/>
    <w:rsid w:val="00A7163E"/>
    <w:rsid w:val="00A71788"/>
    <w:rsid w:val="00AC01E8"/>
    <w:rsid w:val="00AC1C95"/>
    <w:rsid w:val="00AE3146"/>
    <w:rsid w:val="00B04190"/>
    <w:rsid w:val="00B17541"/>
    <w:rsid w:val="00B207D2"/>
    <w:rsid w:val="00B374C2"/>
    <w:rsid w:val="00B37CF2"/>
    <w:rsid w:val="00B45B37"/>
    <w:rsid w:val="00B617CC"/>
    <w:rsid w:val="00B71611"/>
    <w:rsid w:val="00B83199"/>
    <w:rsid w:val="00B96503"/>
    <w:rsid w:val="00BB1B60"/>
    <w:rsid w:val="00BB6FE1"/>
    <w:rsid w:val="00BC51BC"/>
    <w:rsid w:val="00BD23E2"/>
    <w:rsid w:val="00BD3D86"/>
    <w:rsid w:val="00BE2509"/>
    <w:rsid w:val="00BE33A0"/>
    <w:rsid w:val="00C06C8C"/>
    <w:rsid w:val="00C27908"/>
    <w:rsid w:val="00C60C65"/>
    <w:rsid w:val="00C66585"/>
    <w:rsid w:val="00C717BE"/>
    <w:rsid w:val="00C83D12"/>
    <w:rsid w:val="00C93D64"/>
    <w:rsid w:val="00CA6823"/>
    <w:rsid w:val="00CC0319"/>
    <w:rsid w:val="00CC07D0"/>
    <w:rsid w:val="00CC468F"/>
    <w:rsid w:val="00CC527E"/>
    <w:rsid w:val="00CF1084"/>
    <w:rsid w:val="00CF4C6F"/>
    <w:rsid w:val="00CF6D15"/>
    <w:rsid w:val="00D01A22"/>
    <w:rsid w:val="00D22AE6"/>
    <w:rsid w:val="00D250B1"/>
    <w:rsid w:val="00D42D19"/>
    <w:rsid w:val="00D565E8"/>
    <w:rsid w:val="00D6242B"/>
    <w:rsid w:val="00D821F9"/>
    <w:rsid w:val="00DA1DF2"/>
    <w:rsid w:val="00DA438C"/>
    <w:rsid w:val="00DA5EEC"/>
    <w:rsid w:val="00DB398B"/>
    <w:rsid w:val="00DB4327"/>
    <w:rsid w:val="00DB7076"/>
    <w:rsid w:val="00DC46D7"/>
    <w:rsid w:val="00DC4E0D"/>
    <w:rsid w:val="00DD194D"/>
    <w:rsid w:val="00E1432C"/>
    <w:rsid w:val="00E21BB2"/>
    <w:rsid w:val="00E2317A"/>
    <w:rsid w:val="00E40AA3"/>
    <w:rsid w:val="00E43295"/>
    <w:rsid w:val="00E60196"/>
    <w:rsid w:val="00E62462"/>
    <w:rsid w:val="00E73425"/>
    <w:rsid w:val="00E80156"/>
    <w:rsid w:val="00E95558"/>
    <w:rsid w:val="00EA232A"/>
    <w:rsid w:val="00EB5B53"/>
    <w:rsid w:val="00EB6ACB"/>
    <w:rsid w:val="00EC5D56"/>
    <w:rsid w:val="00EE713C"/>
    <w:rsid w:val="00F02599"/>
    <w:rsid w:val="00F04921"/>
    <w:rsid w:val="00F22875"/>
    <w:rsid w:val="00F275CC"/>
    <w:rsid w:val="00F3528B"/>
    <w:rsid w:val="00F35D21"/>
    <w:rsid w:val="00F654DE"/>
    <w:rsid w:val="00F67073"/>
    <w:rsid w:val="00F74280"/>
    <w:rsid w:val="00F7538C"/>
    <w:rsid w:val="00F86795"/>
    <w:rsid w:val="00FB0A1A"/>
    <w:rsid w:val="00FB2C0F"/>
    <w:rsid w:val="00FC0A8D"/>
    <w:rsid w:val="00FC2A49"/>
    <w:rsid w:val="00FC63E2"/>
    <w:rsid w:val="00FC7DFF"/>
    <w:rsid w:val="00FD16EC"/>
    <w:rsid w:val="00FD61F8"/>
    <w:rsid w:val="00FE33B5"/>
    <w:rsid w:val="00FE4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>
      <o:colormenu v:ext="edit" fillcolor="none [3212]" strokecolor="none [1604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54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295B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95BD4"/>
  </w:style>
  <w:style w:type="paragraph" w:styleId="Piedepgina">
    <w:name w:val="footer"/>
    <w:basedOn w:val="Normal"/>
    <w:link w:val="PiedepginaCar"/>
    <w:uiPriority w:val="99"/>
    <w:semiHidden/>
    <w:unhideWhenUsed/>
    <w:rsid w:val="00295B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95BD4"/>
  </w:style>
  <w:style w:type="paragraph" w:styleId="Textodeglobo">
    <w:name w:val="Balloon Text"/>
    <w:basedOn w:val="Normal"/>
    <w:link w:val="TextodegloboCar"/>
    <w:uiPriority w:val="99"/>
    <w:semiHidden/>
    <w:unhideWhenUsed/>
    <w:rsid w:val="00295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5BD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F0990"/>
    <w:pPr>
      <w:ind w:left="720"/>
      <w:contextualSpacing/>
    </w:pPr>
  </w:style>
  <w:style w:type="table" w:styleId="Tablaconcuadrcula">
    <w:name w:val="Table Grid"/>
    <w:basedOn w:val="Tablanormal"/>
    <w:uiPriority w:val="59"/>
    <w:rsid w:val="009A07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aclara1">
    <w:name w:val="Lista clara1"/>
    <w:basedOn w:val="Tablanormal"/>
    <w:uiPriority w:val="61"/>
    <w:rsid w:val="009A07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Cuadrculaclara1">
    <w:name w:val="Cuadrícula clara1"/>
    <w:basedOn w:val="Tablanormal"/>
    <w:uiPriority w:val="62"/>
    <w:rsid w:val="002115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Textoindependiente">
    <w:name w:val="Body Text"/>
    <w:basedOn w:val="Normal"/>
    <w:link w:val="TextoindependienteCar"/>
    <w:rsid w:val="008674A2"/>
    <w:pPr>
      <w:spacing w:after="0" w:line="360" w:lineRule="atLeast"/>
      <w:ind w:right="284"/>
      <w:jc w:val="both"/>
    </w:pPr>
    <w:rPr>
      <w:rFonts w:ascii="Times New Roman" w:eastAsia="Times New Roman" w:hAnsi="Times New Roman" w:cs="Times New Roman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674A2"/>
    <w:rPr>
      <w:rFonts w:ascii="Times New Roman" w:eastAsia="Times New Roman" w:hAnsi="Times New Roman" w:cs="Times New Roman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8E11E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8E11ED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6532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7638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022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7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03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763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90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4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3848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1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6037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4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26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669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469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707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459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2038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2944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8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060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2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7082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8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3574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3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778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8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878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9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5229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9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94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6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5524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2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388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1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3505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5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042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7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20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1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6646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0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2926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1078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3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8136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594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078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5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7450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8807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9635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231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3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0036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10278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2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144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09768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5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1101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9376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0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3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2476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75783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9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0314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Cruz</dc:creator>
  <cp:lastModifiedBy>Maritza de Ayala</cp:lastModifiedBy>
  <cp:revision>10</cp:revision>
  <cp:lastPrinted>2014-07-28T22:30:00Z</cp:lastPrinted>
  <dcterms:created xsi:type="dcterms:W3CDTF">2014-10-09T19:32:00Z</dcterms:created>
  <dcterms:modified xsi:type="dcterms:W3CDTF">2014-10-10T17:33:00Z</dcterms:modified>
</cp:coreProperties>
</file>